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60ece36ae354ef8" /><Relationship Type="http://schemas.openxmlformats.org/package/2006/relationships/metadata/core-properties" Target="/package/services/metadata/core-properties/bad16146ea07493988081dd5eb841273.psmdcp" Id="R455a7fcd994842e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Коронавирус: кто распространяет страх и ужас?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 хуже, коронавирус или страх перед ним? Впечатляющая парабола доходит до сути.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Просветительский сайт uncut-news.ch 2-го марта 2020 г. опубликовал следующее письмо читателя: «Когда я наблюдаю, что сейчас происходит по всему миру с коронавирусом, мне сразу же вспоминается следующая история: студент отправился в большой город. У городских ворот он встречает Смерть, которая сидит в тени городской стены. Студент садится рядом с ней и спрашивает: «Что ты собираешься делать?» Смерть отвечает: «Я сейчас пойду в город и возьму себе 100 человек!» Студент испугался и побежал в город с криком: «Смерть на пути в город! Она хочет взять себе 100 человек!» Люди побежали в свои дома, забаррикадировались... Но от смерти не спрячешься. Спустя четыре недели студент покидает город и снова видит Смерть, сидящую в тени городской стены. Он подбежал к ней и закричал: «Ты лгунья! Ты хотела забрать 100 человек! Но теперь уже больше 5000 мертвы!» Смерть очень медленно поднялась и сказала: «Я взяла себе запланированные 100 человек, как и каждую неделю. Старых, слабых, больных... Остальных убил СТРАХ! И этот страх ТЫ принёс в город!»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von-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www.uncut-news.ch/2020/03/02/vor-dem-stadt-tor-trifft-er-auf-den-tod/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Коронавирус: кто распространяет страх и ужас?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www.kla.tv/16459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23.05.2020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ncut-news.ch/2020/03/02/vor-dem-stadt-tor-trifft-er-auf-den-tod/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45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45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Коронавирус: кто распространяет страх и ужас?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