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c1a50d015a44040" /><Relationship Type="http://schemas.openxmlformats.org/package/2006/relationships/metadata/core-properties" Target="/package/services/metadata/core-properties/d4b49fe67ccf4fccb74e5128828f1aca.psmdcp" Id="R1b045862b83644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Что общего между событиями 11 сентября и Covid-19?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 время атаки на Всемирный торговый центр 11 сентября 2001 года правивший тогда президент США Джордж Буш и вся его команда сбежали на самолёте. Там личный, многолетний врач Буша, доктор Ричард Табб, снабдил их средством против сибирской язвы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время атаки на Всемирный торговый центр 11 сентября 2001 года правивший тогда президент США Джордж Буш и вся его команда сбежали на самолёте. Там личный, многолетний врач Буша, доктор Ричард Табб, снабдил их средством против сибирской язвы. Что за нападениями на башни последовали нападения с возбудителем сибирской язвы Anthrax, стало известно в мире лишь три недели спустя. Эти "нападения" вызвали большую панику и сразу же привели к значительному ущемлению гражданских прав и контролю через принятие закона США PATRIOT Act, т. е. (закона о борьбе с терроризмом). Врач и бывший офицер вооружённых сил Германии Хайко Шёнинг приводит сравнения 11 сентября с Covid19, во время которого в мире также существенно ущемляются гражданские права и вводится тотальный контроль. Он также доказывает, что, как до 11 сентября, так и задолго до "пандемии Covid-19", по инициативе д-ра Табба была разработана вакцина. Хайко Шёнинг решительно предостерегает от грядущей специальной вакцины, которая без тестирования будет принудительно введена миллионам людей. Он призывает врачей и офицеров проверить его показания и действовать на благо населения!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https://eingeschenkt.tv/heiko-schoening-corona-kriminelle-zusammenhaenge-verstehen-coronavirus/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https://kenfm.de/heiko-schoening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3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Что общего между событиями 11 сентября и Covid-19?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ingeschenkt.tv/heiko-schoening-corona-kriminelle-zusammenhaenge-verstehen-coronavirus/" TargetMode="External" Id="rId21" /><Relationship Type="http://schemas.openxmlformats.org/officeDocument/2006/relationships/hyperlink" Target="https://kenfm.de/heiko-schoening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Что общего между событиями 11 сентября и Covid-19?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