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62f74787654e94" /><Relationship Type="http://schemas.openxmlformats.org/package/2006/relationships/metadata/core-properties" Target="/package/services/metadata/core-properties/839c3bf8b58f427d9f8a5688738195d8.psmdcp" Id="Reb08f6cb6c144c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5G-Vegurinn til gleðinnar? Unnið eftir létt-íronískum ummælum frá Anke Kern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Þú hefur ekki enn fundið tilgangs lífsins, spyrð þig, hvað verkefni þitt hér á þessari fallegu jörð sé? Þá ertu hér einmitt á réttum stað, því að þessi útsending er fyrir þá sem eru ennþá að leita...
Í dag vil ég gefa þér áfram frábæra vitneskju, alveg ókeypis og færa þér þannig þá stærst gjöf sem er til í heiminum. Alveg eins og Dalai Lama sagði þá er hið sanna verkefni okkar að vera hamingjusöm, einfaldlega bara hamingjusöm.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Þú hefur ekki enn fundið tilgangs lífsins, spyrð þig, hvað verkefni þitt hér á þessari fallegu jörð sé? Þá ertu hér einmitt á réttum stað, því að þessi útsending er fyrir þá sem eru ennþá að leita...</w:t>
        <w:br/>
        <w:t xml:space="preserve">Í dag vil ég gefa þér áfram frábæra vitneskju, alveg ókeypis og færa þér þannig þá stærst gjöf sem er til í heiminum. Alveg eins og Dalai Lama sagði þá er hið sanna verkefni okkar að vera hamingjusöm, einfaldlega bara hamingjusöm. </w:t>
        <w:br/>
        <w:t xml:space="preserve">Já, og ég hef akkúrat LAUSNINA, hvernig við getum leyst hvert okkar vandamál og öll loksins orðið hamingjusöm: Lausn allra vandamála heitir: 5G og internet allra hluta. Trúðu mér, þannig göngum við inn í gullið tímabil, geislandi framtíð, sem að tegundin menn hafa þráð svo lengi og nú loksins verður að veruleika …</w:t>
        <w:br/>
        <w:t xml:space="preserve">Og ég er ekki einu sinni að ýkja!  En hlustaðu nú vel á, ég ætla að lýsa fyrir þér hvernig þessi nýja tækni mun breyta hversdagsleikanum hjá okkur: Appið í „snjalla“ símanum meldar þegar bleyjan er orðin troðfull. Ískápurinn meldar það í snjalla símann að hann finni engan ost inni í sér lengur. Þvílíkt kjaftæði - púff. Hvernig það gjörbyltir lífi sérhverrar húsfreyju...</w:t>
        <w:br/>
        <w:t xml:space="preserve">Frá okkar „snjall“ geislaða húsi geisla mælarnir út á götu á hverri sekúndu vatns-, rafmagns- og gasnotkun okkar. Enn og aftur er fólk gert hamingjusamt með þessari þjónustu: að þessu sinni það fólk sem eru með hakkaraáætlanir. Utanaðkomandi eftirlit vaktar í gegnum „snjalla“ reykskynjarann hverja einustu hreyfingu í herberginu, því að það getur hvenær sem er kviknað í út frá of heitu prumpi. </w:t>
        <w:br/>
        <w:t xml:space="preserve">Þannig að meira að segja slökkviliðsfólkið græða á því...</w:t>
        <w:br/>
        <w:t xml:space="preserve">Ó, hve lengi hef ég þurft að bíða eftir þessum framförum, síðan við skriðum út úr hellunum. Setjast inn í sjálfkeyrandi bílinn og geta aðeins farið og keypt inn á netinu á leiðinni í vinnuna, er einfaldlega frábært. Svo allt gangi smurt fyrir sig fyrir þessar keyrandi tölvur verðum við að geisla allar götur og göngustíga og því þurfum við að eyða öllum trjánum okkar. Þetta er bara svo mikilvægt fyrir framtíðinna, þannig að sjálfsögðu þegja náttúruverndarsamtök um áríðandi áköll eins og t.d. Stop 5G á jörðinni og úti í geimnum. </w:t>
        <w:br/>
        <w:t xml:space="preserve">Fólk með prófessors- og læknatitla vara við og hvetja með opnum bréfum eins og t.d. þessu. En slepptu því frekar að lesa það því annars eyðileggurðu fyrir þér gleðina af nýju heimsstefnunni. Því við viljum jú vera hamingjusöm ...</w:t>
        <w:br/>
        <w:t xml:space="preserve">Með mörgþúsund gervitunglum um jörðina, hverfa allir netlausir staðir og allt líf á plánetunni jörð gert hamingjusamt með örbylgugeislum. Líf í skógum og vötnum verður náttúrulega að líka að vera leyft að njóta góðs af þessum framförum. Nú jæja, að trén drepist af geisluninni og að hvalirnir og höfrungar í sjónum verði kannski smá ruglaðir vegna farsímamasturs-virkninar og flýi í torfum úr sjónum, það verður bara að sætta sig við það…  Því það mikilvægasta er að vera alltaf stanslaust nettengdur. Eða er það ekki? Þegar upp er staðið verður jú að vera hægt að hlaða niður klám- og ofbeldismyndböndum lengst úti jaðri fáfarnasta þjóðgarðshornsins eins hratt og mögulegt er hægt.  Og verið snýtt í gegnum alheiminn og í gegnum hverja einustu lifandi veru - jafnvel þær sem hafa ekki minnst áhuga á snertingu við þessa upplýsingadrullu.  Það tilheyrir jú lífsstíl dagsins í dag…</w:t>
        <w:br/>
        <w:t xml:space="preserve">Börnin okkar munu líka njóta góðs, af því að þau verða í Leikskólanum hvort sem er alveg orðin útúr stafræn og geta ekki framar leikið sér með kubbana. Og af hverju svo sem?  Getur einhver sagt mér það? – Því þurfum við í framtíðinni enga frábæra snilligáfu til þess að skilja samhengi hluta, vegna þess að gervigreindin verður til staðar fyrir okkur hvenær sem er, til þess að sinna verkefnum þínum. Eiginmaðurinn og eiginkonan verða frelsuð frá skítaverkefnunum sínum af vélmennum, alveg eins með starfsmenn í verksmiðjunum og á kassanum í matvörubúðunum, og maður hefur meiri tíma til þess að vafra á netinu. Hvað vill maður meira? Tölvuvæðingin leysir okkur frá vinnustöðunum, leysir okkur frá vinnunni bara yfirhöfuð og við getum öll gefið okkur á vald hins dásamlega lífs sem þrælar atvinnuleysisbótanna hafa. Ó, hve yndislegt!</w:t>
        <w:br/>
        <w:t xml:space="preserve">Og þegar við verðum mjög hlýðin fáum við meira að segja innbyggðar RFID-flögur og eigum tilkall til ríkulegra mánaðartekja – stafrænt beint á reikninginn – því reiðufé er orðið óþarft. Af því að enginn hefur jú neitt að fela, mega „vinir“ okkar í NSA náttúrlega sjá allt sem við kaupum inn, hvert og eitt Cappuchino í sjoppunni, hvern sokk sem þú færð þér og hvert örstutta stafræna spor hverrar manneskju…  Hver sem segir eitthvað rangt eða kaupir ekki rétt, verður einfaldlega aðskildur netinu og mun falla inn í gleymskunnar dá. Það er hvort sem er allt of mikið af gagnlausum neytendum, sem jörðin getur loksins losað sig við.  Nú og þá höfum við í leiðinni gert eitthvað fyrir umhverfisverndina, kæru vinir!</w:t>
        <w:br/>
        <w:t xml:space="preserve">Nú, gott og vel.  Og það að þessi gerfivísindalegu, viðurkenndu viðmiðunarmörk fyrir farsímageislun hafi ekkert með heilsuvernd eða forvarnarpólítik að gera ... er algjört aukaatriði.  </w:t>
        <w:br/>
        <w:t xml:space="preserve">Nú hvað um það, nú getum við hækkað viðmiðunarmörkin svolítið því við 5G þurfa allir að færa fórn fyrir almannaheill.  Og það gera örugglega allir því við viljum jú öll finna tilgang lífsins og verða hamingjusöm. </w:t>
        <w:br/>
        <w:t xml:space="preserve">Þess vegna nefni ég það alls ekkert hérna, að Elan Musk yfirmaður Tesla álítur gerfigreind hættulegri heldur en kjarnorkusprengjur ...</w:t>
        <w:br/>
        <w:t xml:space="preserve">Já, ég sé þetta í geislandi litum... maður syndir svo þægilega vel í meginstraumnum!  Flýtur svo yndislega og áreinslulaust eins og dauður fiskur í vatni.</w:t>
        <w:br/>
        <w:t xml:space="preserve">Og eitt frá eigin brjósti:  YouTube hótar okkur með að loka endanlega á okkur.  Við vitum ekki hvenær rásinni okkar verður lokað.  Þekkir þú vini sem horfa á stöðina okkar í gegnum Youtube eða horfir þú kannski sjálfur á Kla.tv í gegnum Youtube?  Þá skaltu sörfa yfir á upprunasíðuna okkar www.kla.tv og leiddu vini þína á heimasíðuna okkar. Þetta er auðveldast að gera með því að fara á linkinn www.kla.tv/newsletter  Þar getur þú boðið vinum þínum beint á kla.tv síðuna okkar.  Og eitt að lokum.  Þú getur líka fundið okkur á Facebook, Twitter, VK, Bitchute, Telegram, Vimeo og Instagram.  Kíktu endilega við! Okkur hlakkar til að sjá þig!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Anke Kern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Glosse für Querdenkende von Anke Kern: 5G und das Internet der Dinge</w:t>
        <w:rPr>
          <w:sz w:val="18"/>
        </w:rPr>
      </w:r>
      <w:r w:rsidR="0026191C">
        <w:rPr/>
        <w:br/>
      </w:r>
      <w:r w:rsidRPr="002B28C8">
        <w:t xml:space="preserve">[1] </w:t>
        <w:rPr>
          <w:sz w:val="18"/>
        </w:rPr>
      </w:r>
      <w:hyperlink w:history="true" r:id="rId21">
        <w:r w:rsidRPr="00F24C6F">
          <w:rPr>
            <w:rStyle w:val="Hyperlink"/>
          </w:rPr>
          <w:rPr>
            <w:sz w:val="18"/>
          </w:rPr>
          <w:t>https://www.5gspaceappeal.org/</w:t>
        </w:r>
      </w:hyperlink>
      <w:r w:rsidR="0026191C">
        <w:rPr/>
        <w:br/>
      </w:r>
      <w:r w:rsidR="0026191C">
        <w:rPr/>
        <w:br/>
      </w:r>
      <w:r w:rsidRPr="002B28C8">
        <w:t xml:space="preserve">[2] </w:t>
        <w:rPr>
          <w:sz w:val="18"/>
        </w:rPr>
      </w:r>
      <w:hyperlink w:history="true" r:id="rId22">
        <w:r w:rsidRPr="00F24C6F">
          <w:rPr>
            <w:rStyle w:val="Hyperlink"/>
          </w:rPr>
          <w:rPr>
            <w:sz w:val="18"/>
          </w:rPr>
          <w:t>https://www.diagnose-funk.org/publikationen/artikel/detail&amp;amp;newsid=1305</w:t>
        </w:r>
      </w:hyperlink>
      <w:r w:rsidR="0026191C">
        <w:rPr/>
        <w:br/>
      </w:r>
      <w:r w:rsidR="0026191C">
        <w:rPr/>
        <w:br/>
      </w:r>
      <w:r w:rsidRPr="002B28C8">
        <w:t xml:space="preserve">[3] </w:t>
        <w:rPr>
          <w:sz w:val="18"/>
        </w:rPr>
      </w:r>
      <w:hyperlink w:history="true" r:id="rId23">
        <w:r w:rsidRPr="00F24C6F">
          <w:rPr>
            <w:rStyle w:val="Hyperlink"/>
          </w:rPr>
          <w:rPr>
            <w:sz w:val="18"/>
          </w:rPr>
          <w:t>https://www.elektrobiologie.de/index.php/aktuelles/flachen-deckende-5g-mobilfunkstrahlung-aus-dem-orbit/</w:t>
        </w:r>
      </w:hyperlink>
      <w:r w:rsidR="0026191C">
        <w:rPr/>
        <w:br/>
      </w:r>
      <w:r w:rsidR="0026191C">
        <w:rPr/>
        <w:br/>
      </w:r>
      <w:r w:rsidRPr="002B28C8">
        <w:t xml:space="preserve">[4] </w:t>
        <w:rPr>
          <w:sz w:val="18"/>
        </w:rPr>
      </w:r>
      <w:hyperlink w:history="true" r:id="rId24">
        <w:r w:rsidRPr="00F24C6F">
          <w:rPr>
            <w:rStyle w:val="Hyperlink"/>
          </w:rPr>
          <w:rPr>
            <w:sz w:val="18"/>
          </w:rPr>
          <w:t>https://www.oha-zeitung.de/20-thesen-zu-digitalen-medien-aus-sicht-der-hirnforschung/</w:t>
        </w:r>
      </w:hyperlink>
      <w:r w:rsidR="0026191C">
        <w:rPr/>
        <w:br/>
      </w:r>
      <w:r w:rsidR="0026191C">
        <w:rPr/>
        <w:br/>
      </w:r>
      <w:r w:rsidRPr="002B28C8">
        <w:t xml:space="preserve">[5] Buch „Fassadendemokratie und Tiefer Staat“ von Ullrich Mies und Jens Wernicke, 4. Auflagen, S. 54;</w:t>
        <w:rPr>
          <w:sz w:val="18"/>
        </w:rPr>
      </w:r>
      <w:r w:rsidR="0026191C">
        <w:rPr/>
        <w:br/>
      </w:r>
      <w:r w:rsidRPr="002B28C8">
        <w:t xml:space="preserve">[6] </w:t>
        <w:rPr>
          <w:sz w:val="18"/>
        </w:rPr>
      </w:r>
      <w:hyperlink w:history="true" r:id="rId25">
        <w:r w:rsidRPr="00F24C6F">
          <w:rPr>
            <w:rStyle w:val="Hyperlink"/>
          </w:rPr>
          <w:rPr>
            <w:sz w:val="18"/>
          </w:rPr>
          <w:t>https://www.diagnose-funk.org/publikationen/artikel/detail&amp;amp;newsid=1163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#5G-ISL - </w:t>
      </w:r>
      <w:hyperlink w:history="true" r:id="rId26">
        <w:r w:rsidRPr="00F24C6F">
          <w:rPr>
            <w:rStyle w:val="Hyperlink"/>
          </w:rPr>
          <w:t>www.kla.tv/5G-ISL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5G-Vegurinn til gleðinnar? Unnið eftir létt-íronískum ummælum frá Anke Kern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www.kla.tv/16760</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10.07.2020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5gspaceappeal.org/" TargetMode="External" Id="rId21" /><Relationship Type="http://schemas.openxmlformats.org/officeDocument/2006/relationships/hyperlink" Target="https://www.diagnose-funk.org/publikationen/artikel/detail&amp;amp;newsid=1305" TargetMode="External" Id="rId22" /><Relationship Type="http://schemas.openxmlformats.org/officeDocument/2006/relationships/hyperlink" Target="https://www.elektrobiologie.de/index.php/aktuelles/flachen-deckende-5g-mobilfunkstrahlung-aus-dem-orbit/" TargetMode="External" Id="rId23" /><Relationship Type="http://schemas.openxmlformats.org/officeDocument/2006/relationships/hyperlink" Target="https://www.oha-zeitung.de/20-thesen-zu-digitalen-medien-aus-sicht-der-hirnforschung/" TargetMode="External" Id="rId24" /><Relationship Type="http://schemas.openxmlformats.org/officeDocument/2006/relationships/hyperlink" Target="https://www.diagnose-funk.org/publikationen/artikel/detail&amp;amp;newsid=1163" TargetMode="External" Id="rId25" /><Relationship Type="http://schemas.openxmlformats.org/officeDocument/2006/relationships/hyperlink" Target="https://www.kla.tv/5G-IS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60"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5G-Vegurinn til gleðinnar? Unnið eftir létt-íronískum ummælum frá Anke Kern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