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9099d97ab54e93" /><Relationship Type="http://schemas.openxmlformats.org/package/2006/relationships/metadata/core-properties" Target="/package/services/metadata/core-properties/bc7cd6fceec741fb8dcab1a0aba52739.psmdcp" Id="R5d195852b06e48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Schalt den Fernseher aus ♫ (Kla.TV‐Konferenz März 2019)</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feiert Kla.TV den 8. Geburtstag! Zu diesem Anlass sollen Sie unsere Moderatoren nicht nur sprechen, sondern auch einmal singen hören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Medien-Klagemauer.TV. Es ist 19:45Uhr. </w:t>
        <w:br/>
        <w:t xml:space="preserve"/>
        <w:br/>
        <w:t xml:space="preserve">Weißt du schon vom größten Raub der Zeiten – </w:t>
        <w:br/>
        <w:t xml:space="preserve">wie die Banken die Menschheit beraubten? </w:t>
        <w:br/>
        <w:t xml:space="preserve">Weißt du vom Völkerbetrug der Pharmaindustrie </w:t>
        <w:br/>
        <w:t xml:space="preserve">und kennst du die Lügen der Kriegstreiber? </w:t>
        <w:br/>
        <w:t xml:space="preserve"/>
        <w:br/>
        <w:t xml:space="preserve">Doch die Massenmedien sie berichten davon nicht. </w:t>
        <w:br/>
        <w:t xml:space="preserve">Sie halten uns im Schlaf gefangen und lenken uns nur ab. </w:t>
        <w:br/>
        <w:t xml:space="preserve"/>
        <w:br/>
        <w:t xml:space="preserve">Schalt doch endlich den Fernseher aus! </w:t>
        <w:br/>
        <w:t xml:space="preserve">Schalt Dich ein bei Klagemauer.TV!</w:t>
        <w:br/>
        <w:t xml:space="preserve">Sieh Dir dort endlich freie Medien an.</w:t>
        <w:br/>
        <w:t xml:space="preserve"/>
        <w:br/>
        <w:t xml:space="preserve">Schalt doch endlich den Fernseher aus! </w:t>
        <w:br/>
        <w:t xml:space="preserve">Schalt Dich ein bei Klagemauer.TV! </w:t>
        <w:br/>
        <w:t xml:space="preserve">Sieh Dir dort endlich freie Medien an. </w:t>
        <w:br/>
        <w:t xml:space="preserve">Auf Kla.TV! </w:t>
        <w:br/>
        <w:t xml:space="preserve"/>
        <w:br/>
        <w:t xml:space="preserve">Medien, die nicht in den Händen der Kriegstreiber sind. </w:t>
        <w:br/>
        <w:t xml:space="preserve">Medien, die nicht gesteuert sind von Macht und Geld. </w:t>
        <w:br/>
        <w:t xml:space="preserve"/>
        <w:br/>
        <w:t xml:space="preserve">Weißt du, dass Eugenik existiert; </w:t>
        <w:br/>
        <w:t xml:space="preserve">die Elite die Menschheit reduziert? </w:t>
        <w:br/>
        <w:t xml:space="preserve">Sie manipulieren und patentieren die Gene </w:t>
        <w:br/>
        <w:t xml:space="preserve">und du kannst deine Samen nicht mehr säen. </w:t>
        <w:br/>
        <w:t xml:space="preserve">Doch die Massenmedien sie berichten davon nichts, </w:t>
        <w:br/>
        <w:t xml:space="preserve">sie zerstören lieber unsere Werte und lenken uns nur ab. </w:t>
        <w:br/>
        <w:t xml:space="preserve"/>
        <w:br/>
        <w:t xml:space="preserve">Schalt doch endlich den Fernseher aus! </w:t>
        <w:br/>
        <w:t xml:space="preserve">Schalt Dich ein bei Klagemauer.TV! </w:t>
        <w:br/>
        <w:t xml:space="preserve">Sieh Dir dort endlich freie Medien an. </w:t>
        <w:br/>
        <w:t xml:space="preserve">Vom Volk für’s Volk! </w:t>
        <w:br/>
        <w:t xml:space="preserve"/>
        <w:br/>
        <w:t xml:space="preserve">Medien, die nicht in den Händen der Herrscher dieser Erde sind.</w:t>
        <w:br/>
        <w:t xml:space="preserve">Medien, die nicht gesteuert sind von Macht und Geld. </w:t>
        <w:br/>
        <w:t xml:space="preserve">Medien, die die Gegenseite aufzeigen, </w:t>
        <w:br/>
        <w:t xml:space="preserve">damit du dir dein eigenes Bild machen kannst. </w:t>
        <w:br/>
        <w:t xml:space="preserve"/>
        <w:br/>
        <w:t xml:space="preserve">Endlich freie Medien, die nicht zensieren, </w:t>
        <w:br/>
        <w:t xml:space="preserve">die Ereignisse nicht mehr verschleiern, verstecken verbergen, verdrehen. </w:t>
        <w:br/>
        <w:t xml:space="preserve"/>
        <w:br/>
        <w:t xml:space="preserve">Darum schalt dich ein um 19:45 Uhr auf Medien-Klagemauer-TV </w:t>
        <w:br/>
        <w:t xml:space="preserve">und sieh Dir dort täglich den aktuellen Medienkommentar an. </w:t>
        <w:br/>
        <w:t xml:space="preserve"/>
        <w:br/>
        <w:t xml:space="preserve">Schalt doch endlich den Fernseher aus! </w:t>
        <w:br/>
        <w:t xml:space="preserve">Schalt Dich ein bei Klagemauer.TV! </w:t>
        <w:br/>
        <w:t xml:space="preserve">Sieh Dir dort endlich freie Medien an. </w:t>
        <w:br/>
        <w:t xml:space="preserve"/>
        <w:br/>
        <w:t xml:space="preserve">Schalt doch endlich den Fernseher aus! </w:t>
        <w:br/>
        <w:t xml:space="preserve">Schalt Dich ein bei Klagemauer.TV! </w:t>
        <w:br/>
        <w:t xml:space="preserve">Sieh Dir dort endlich freie Medien an. </w:t>
        <w:br/>
        <w:t xml:space="preserve"/>
        <w:br/>
        <w:t xml:space="preserve">Schalt doch endlich den Fernseher aus! </w:t>
        <w:br/>
        <w:t xml:space="preserve">Schalt Dich ein bei Klagemauer.TV! </w:t>
        <w:br/>
        <w:t xml:space="preserve">Sieh Dir dort endlich freie Medien an. </w:t>
        <w:br/>
        <w:t xml:space="preserve">Drum schalt auch du dich ein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 - und seine Geschichte ... - </w:t>
      </w:r>
      <w:hyperlink w:history="true" r:id="rId21">
        <w:r w:rsidRPr="00F24C6F">
          <w:rPr>
            <w:rStyle w:val="Hyperlink"/>
          </w:rPr>
          <w:t>www.kla.tv/KlaTV</w:t>
        </w:r>
      </w:hyperlink>
      <w:r w:rsidR="0026191C">
        <w:rPr/>
        <w:br/>
      </w:r>
      <w:r w:rsidR="0026191C">
        <w:rPr/>
        <w:br/>
      </w:r>
      <w:r w:rsidRPr="002B28C8">
        <w:t xml:space="preserve">#Hits - Kla.TV-Hits - </w:t>
      </w:r>
      <w:hyperlink w:history="true" r:id="rId22">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Schalt den Fernseher aus ♫ (Kla.TV‐Konferenz März 2019)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 TargetMode="External" Id="rId21" /><Relationship Type="http://schemas.openxmlformats.org/officeDocument/2006/relationships/hyperlink" Target="https://www.kla.tv/Hit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Schalt den Fernseher aus ♫ (Kla.TV‐Konferenz März 2019)</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