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1ceeec8044463f" /><Relationship Type="http://schemas.openxmlformats.org/package/2006/relationships/metadata/core-properties" Target="/package/services/metadata/core-properties/756790d9d20f41f0b7721c5f08f338f7.psmdcp" Id="Rd424cdc570bc4d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Song-Clip der Stopp-5G-Aktivistin Ally Jalalo: "5G – Nicht zustimmen!"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Beeindruckend, wie Ally Jalalo in ihrem 4-Minuten-Song-Clip (fast) alles Wesentliche zum 5G-Stopp zusammenfasst, hervorragend mit Bildern untermalt.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australische Stopp-5G-Aktivistin Ally Jalalo fasst in ihrem Lied „5G – Do not consent“, zu Deutsch „5G – Willigt nicht ein!“, die Argumente gegen den Ausbau des 5G-Mobilfunknetzes eindrücklich, fundiert und visionierend zusammen. </w:t>
        <w:br/>
        <w:t xml:space="preserve">Auf Deutsch lautet der Text so:</w:t>
        <w:br/>
        <w:t xml:space="preserve">5G Nie willigt ein!  5G hab’s nie gewollt    </w:t>
        <w:br/>
        <w:t xml:space="preserve">Und niemals wurde ich je gefragt - Nein</w:t>
        <w:br/>
        <w:t xml:space="preserve">Ich sag Nein</w:t>
        <w:br/>
        <w:t xml:space="preserve">Will einfach frei, in Einklang sein,</w:t>
        <w:br/>
        <w:t xml:space="preserve">Doch wo ich schau, bricht’s über mich rein – Stopp!</w:t>
        <w:br/>
        <w:t xml:space="preserve">Ich sag Nein.</w:t>
        <w:br/>
        <w:t xml:space="preserve">Stehen wir auf dagegen globusweit,</w:t>
        <w:br/>
        <w:t xml:space="preserve">Zu stoppen dieses Teufelszeug!</w:t>
        <w:br/>
        <w:t xml:space="preserve">Wir sagen Nein ... Nie willigt ein!</w:t>
        <w:br/>
        <w:t xml:space="preserve"/>
        <w:br/>
        <w:t xml:space="preserve">Für 5G sie Bäume killen</w:t>
        <w:br/>
        <w:t xml:space="preserve">Im Flug sie Vögel, Bienen grillen – Stopp!</w:t>
        <w:br/>
        <w:t xml:space="preserve">Wir sag‘n Nein!</w:t>
        <w:br/>
        <w:t xml:space="preserve">Wir Menschen, wir zählen nichts für sie – Stopp!</w:t>
        <w:br/>
        <w:t xml:space="preserve">Wir sagen Nein!</w:t>
        <w:br/>
        <w:t xml:space="preserve">Lasst uns aufstehen – wir sind stark, sind frei</w:t>
        <w:br/>
        <w:t xml:space="preserve">Zu stürzen diese Teufelei</w:t>
        <w:br/>
        <w:t xml:space="preserve">Und sagen Nein ... Nie willigt ein!</w:t>
        <w:br/>
        <w:t xml:space="preserve"/>
        <w:br/>
        <w:t xml:space="preserve">Zu viel steht auf’m Spiel -</w:t>
        <w:br/>
        <w:t xml:space="preserve">So geben wir uns rein.</w:t>
        <w:br/>
        <w:t xml:space="preserve">In Fatalismus? Nein!</w:t>
        <w:br/>
        <w:t xml:space="preserve">Wir schreib’n‘s an die Wände: </w:t>
        <w:br/>
        <w:t xml:space="preserve">Wir sag‘n Nein!</w:t>
        <w:br/>
        <w:t xml:space="preserve"/>
        <w:br/>
        <w:t xml:space="preserve">Wir brauchen nicht die smarte Stadt,</w:t>
        <w:br/>
        <w:t xml:space="preserve">Mit Schnüffelsoftware vollgepackt - Nein</w:t>
        <w:br/>
        <w:t xml:space="preserve">Wir sagen Nein!</w:t>
        <w:br/>
        <w:t xml:space="preserve">Euer Ausspähen, was privat nur ist ... Wir wissen‘s</w:t>
        <w:br/>
        <w:t xml:space="preserve">Und sagen: NEIN!</w:t>
        <w:br/>
        <w:t xml:space="preserve">Mein Menschsein einfach ausgeknipst – </w:t>
        <w:br/>
        <w:t xml:space="preserve">Wir willigen nicht ein!</w:t>
        <w:br/>
        <w:t xml:space="preserve">Sagt Nein – und nochmals Nein!</w:t>
        <w:br/>
        <w:t xml:space="preserve"/>
        <w:br/>
        <w:t xml:space="preserve">Masten stellen auf die Schul’n,</w:t>
        <w:br/>
        <w:t xml:space="preserve">Die Spitäler ...  ist das nicht cool?  - Nein,</w:t>
        <w:br/>
        <w:t xml:space="preserve">Wir sagen Nein </w:t>
        <w:br/>
        <w:t xml:space="preserve">Wo ist der Beweis, es sei alles nicht so heiß?</w:t>
        <w:br/>
        <w:t xml:space="preserve">Drum sagt: NEIN!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https://www.youtube.com/watch?v=R830pR_zKxo&amp;amp;feature=youtu.be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2">
        <w:r w:rsidRPr="00F24C6F">
          <w:rPr>
            <w:rStyle w:val="Hyperlink"/>
          </w:rPr>
          <w:t>www.kla.tv/5G-Mobilfunk</w:t>
        </w:r>
      </w:hyperlink>
      <w:r w:rsidR="0026191C">
        <w:rPr/>
        <w:br/>
      </w:r>
      <w:r w:rsidR="0026191C">
        <w:rPr/>
        <w:br/>
      </w:r>
      <w:r w:rsidRPr="002B28C8">
        <w:t xml:space="preserve">#BlickUeberDenZaun - über den Zaun - </w:t>
      </w:r>
      <w:hyperlink w:history="true" r:id="rId23">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Song-Clip der Stopp-5G-Aktivistin Ally Jalalo: "5G – Nicht zustimmen!"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830pR_zKxo&amp;amp;feature=youtu.be" TargetMode="External" Id="rId21" /><Relationship Type="http://schemas.openxmlformats.org/officeDocument/2006/relationships/hyperlink" Target="https://www.kla.tv/5G-Mobilfunk" TargetMode="External" Id="rId22" /><Relationship Type="http://schemas.openxmlformats.org/officeDocument/2006/relationships/hyperlink" Target="https://www.kla.tv/BlickUeberDenZau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Song-Clip der Stopp-5G-Aktivistin Ally Jalalo: "5G – Nicht zustimmen!"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