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3ccfc0b9424435" /><Relationship Type="http://schemas.openxmlformats.org/package/2006/relationships/metadata/core-properties" Target="/package/services/metadata/core-properties/883cbf71488745cdb93801b70d5cd904.psmdcp" Id="R801916fa2fc84e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Unitate în loc de discordanţă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„Bună seara!
 Ceea ce mi se pare important pentru a stopa 5G este: 
să nu ne lăsăm despărţiţi și să nu ne dezbinăm! 
E însă mai uşor de spus decât de făcut. 
Scopul comun este clar! 
Opriți 5G!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seara!</w:t>
        <w:br/>
        <w:t xml:space="preserve"> Ceea ce mi se pare important pentru a stopa 5G este: </w:t>
        <w:br/>
        <w:t xml:space="preserve"/>
        <w:br/>
        <w:t xml:space="preserve"/>
        <w:br/>
        <w:t xml:space="preserve">să nu ne lăsăm despărţiţi și să nu ne dezbinăm! </w:t>
        <w:br/>
        <w:t xml:space="preserve"/>
        <w:br/>
        <w:t xml:space="preserve">E însă mai uşor de spus decât de făcut. </w:t>
        <w:br/>
        <w:t xml:space="preserve"/>
        <w:br/>
        <w:t xml:space="preserve">Scopul comun este clar! </w:t>
        <w:br/>
        <w:t xml:space="preserve"/>
        <w:br/>
        <w:t xml:space="preserve">Opriți 5G! </w:t>
        <w:br/>
        <w:t xml:space="preserve"/>
        <w:br/>
        <w:t xml:space="preserve">Însă problemele / crizele în calea către obiectiv au tocmai acest potențial de discordanţă. </w:t>
        <w:br/>
        <w:t xml:space="preserve"/>
        <w:br/>
        <w:t xml:space="preserve">Probleme mari sunt: </w:t>
        <w:br/>
        <w:t xml:space="preserve"/>
        <w:br/>
        <w:t xml:space="preserve">• distorsiuni deliberate </w:t>
        <w:br/>
        <w:t xml:space="preserve"/>
        <w:br/>
        <w:t xml:space="preserve">• informații neobiective </w:t>
        <w:br/>
        <w:t xml:space="preserve"/>
        <w:br/>
        <w:t xml:space="preserve">• rapoarte mass-media propagandiste sau trecerea sub tăcere a pericolelor </w:t>
        <w:br/>
        <w:t xml:space="preserve"/>
        <w:br/>
        <w:t xml:space="preserve">• denigrarea ca fanatic sau chiar ca teoretician al conspirației.</w:t>
        <w:br/>
        <w:t xml:space="preserve"/>
        <w:br/>
        <w:t xml:space="preserve">Aceste probleme ne aduc insucces sau noi le folosim  pentru a aborda problema și mai uniţi!</w:t>
        <w:br/>
        <w:t xml:space="preserve"/>
        <w:br/>
        <w:t xml:space="preserve"> Aceasta înseamnă că orice mișcare care poartă același obiectiv în inimă este o completare binevenită!</w:t>
        <w:br/>
        <w:t xml:space="preserve"/>
        <w:br/>
        <w:t xml:space="preserve"/>
        <w:br/>
        <w:t xml:space="preserve"> Ne unim și mai mult în reţea, în loc să ne lăsăm hărțuiți! </w:t>
        <w:br/>
        <w:t xml:space="preserve"/>
        <w:br/>
        <w:t xml:space="preserve">Tot aici însă se separă pleava de grâu. </w:t>
        <w:br/>
        <w:t xml:space="preserve"/>
        <w:br/>
        <w:t xml:space="preserve">Doar dacă mă concentrez asupra obiectivului comun de a stopa 5G și ignor ce ne deosebește ideologic de ceilalţi combatanţi devenim o forţă puternică de atac! </w:t>
        <w:br/>
        <w:t xml:space="preserve"/>
        <w:br/>
        <w:t xml:space="preserve">Dar dacă sunt blocat de diferențele celorlalți și vanitatea este prea mare şi sunt prea mândru să joc în echipă cu latura stângă și cu latura dreaptă în mod egal, succesul este puțin probabil. </w:t>
        <w:br/>
        <w:t xml:space="preserve"/>
        <w:br/>
        <w:t xml:space="preserve">Prin urmare: să abordăm problema telefonului mobil, precum pompierii abordează un incendiu! </w:t>
        <w:br/>
        <w:t xml:space="preserve"/>
        <w:br/>
        <w:t xml:space="preserve">Acolo nu se întreabă cine sunt eu, ci toată lumea este fericită pentru ajutorul acordat de celălalt!</w:t>
        <w:br/>
        <w:t xml:space="preserve"/>
        <w:br/>
        <w:t xml:space="preserve"> Acesta este obiectivul meu, ca noi - ca și pompierii - ca o echipă formată din mai multe grupuri să oprim 5G! </w:t>
        <w:br/>
        <w:t xml:space="preserve">În calitate de grup de adio-5G, suntem practic precum un grup de bernezi (locuitori din Berna) cu totul diferiţi care încearcă prin pliante ale Consiliului Naţional să atenţioneze lumea despre pericolele 5G şi oferă o alternativă. </w:t>
        <w:br/>
        <w:t xml:space="preserve">În acest timp, alţii, aflaţi ca într-o formă de nebunie pură, speră că ceva se va schimba de la sine! </w:t>
        <w:br/>
        <w:t xml:space="preserve"/>
        <w:br/>
        <w:t xml:space="preserve"/>
        <w:br/>
        <w:t xml:space="preserve">Și unde mai văd un alt accent, este minciuna răspândită: oricum nu pot face nimic, cei din Berna oricum fac ceea ce vor ei! </w:t>
        <w:br/>
        <w:t xml:space="preserve"/>
        <w:br/>
        <w:t xml:space="preserve">Fiecare individ contribuie la problema generală prin comportamentul său. </w:t>
        <w:br/>
        <w:t xml:space="preserve"/>
        <w:br/>
        <w:t xml:space="preserve">Lobby-ul mobil susține că are nevoie de 5G, pentru că pe telefon rulează tot mai multe date. </w:t>
        <w:br/>
        <w:t xml:space="preserve"/>
        <w:br/>
        <w:t xml:space="preserve">Dar suntem conștienți că utilizarea telefonului nostru mobil nu e o problemă privată și are un impact mare???</w:t>
        <w:br/>
        <w:t xml:space="preserve">Renunțarea la telefonul mobil însă slăbește industria telefoniei mobile!!! </w:t>
        <w:br/>
        <w:t xml:space="preserve"/>
        <w:br/>
        <w:t xml:space="preserve">Depinde în cele din urmă de fiecare individ.</w:t>
        <w:br/>
        <w:t xml:space="preserve"/>
        <w:br/>
        <w:t xml:space="preserve"> Deoarece greutatea unei tone constă dintr-un milion de grame individuale, catastrofa telefoniei mobile este compusă din suma comportamentului utilizatorilor săi. </w:t>
        <w:br/>
        <w:t xml:space="preserve"/>
        <w:br/>
        <w:t xml:space="preserve">Schimbarea începe la mine personal: renunț la un telefon mobil, ori de câte ori e posibil folosesc telefonul fix și mă lupt pentru a aduce viziunea noastră comună „adio 5G” la ţel! </w:t>
        <w:br/>
        <w:t xml:space="preserve"/>
        <w:br/>
        <w:t xml:space="preserve">Pentru asta avem nevoie de perseverență și fermitate. </w:t>
        <w:br/>
        <w:t xml:space="preserve">Aceste două calități ne conduc la ţel, adio 5G !!! </w:t>
        <w:br/>
        <w:t xml:space="preserve"/>
        <w:br/>
        <w:t xml:space="preserve"/>
        <w:br/>
        <w:t xml:space="preserve">Aș dori să atrag atenția asupra colectării de semnături în Petiții deschise.</w:t>
        <w:br/>
        <w:t xml:space="preserve"/>
        <w:br/>
        <w:t xml:space="preserve">Cine nu a semnat încă, vă rugăm să semnați. </w:t>
        <w:br/>
        <w:t xml:space="preserve"/>
        <w:br/>
        <w:t xml:space="preserve"/>
        <w:br/>
        <w:t xml:space="preserve">Și folosiți alegerile!</w:t>
        <w:br/>
        <w:t xml:space="preserve">Pentru toți acei oameni care se ridică și luptă pentru cauza noastră. </w:t>
        <w:br/>
        <w:t xml:space="preserve"/>
        <w:br/>
        <w:t xml:space="preserve">Mulțumesc!"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Unitate în loc de discordanţă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www.kla.tv/16943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31.07.2020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Unitate în loc de discordanţă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