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91df9a586b4f15" /><Relationship Type="http://schemas.openxmlformats.org/package/2006/relationships/metadata/core-properties" Target="/package/services/metadata/core-properties/ad981a9886294d6583243998f783a5a3.psmdcp" Id="Rda671140b1434c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Pas de meilleur moment ♫ - Journée des amis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n’y a pas de meilleur temps,
pas de meilleur moment,
pas de meilleure heure que maintenant.
Il n’y aura jamais plus de force et de lumière pour devenir ce que tu es.
Entends les voix en toi, Dieu ne t’oublie pas.
Entends la voix lorsqu’elle te parle.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Tu voulais faire quelque chose de grand, </w:t>
        <w:br/>
        <w:t xml:space="preserve">surtout ne pas te reposer dans la médiocrité,</w:t>
        <w:br/>
        <w:t xml:space="preserve">tu voulais regarder vers le haut</w:t>
        <w:br/>
        <w:t xml:space="preserve">et construire un monde meilleur.</w:t>
        <w:br/>
        <w:t xml:space="preserve"/>
        <w:br/>
        <w:t xml:space="preserve">Tu t’es juré à toi-même</w:t>
        <w:br/>
        <w:t xml:space="preserve">de ne pas abandonner comme ceux qui t’ont précédé.</w:t>
        <w:br/>
        <w:t xml:space="preserve">Tu étais certain de réussir tous les examens,</w:t>
        <w:br/>
        <w:t xml:space="preserve">tu as vu de nouveaux rivages devant toi</w:t>
        <w:br/>
        <w:t xml:space="preserve"/>
        <w:br/>
        <w:t xml:space="preserve">A présent tu es planté là</w:t>
        <w:br/>
        <w:t xml:space="preserve">tout seul, personne alentour.</w:t>
        <w:br/>
        <w:t xml:space="preserve">De toutes les grandes visions, plus aucune trace.</w:t>
        <w:br/>
        <w:t xml:space="preserve">Le découragement est ton compagnon,</w:t>
        <w:br/>
        <w:t xml:space="preserve">la résignation, ton ennemie.</w:t>
        <w:br/>
        <w:t xml:space="preserve">Mais maintenant j’ai une super nouvelle !  Tu la connais déjà ?</w:t>
        <w:br/>
        <w:t xml:space="preserve"/>
        <w:br/>
        <w:t xml:space="preserve">Il n’y a pas de meilleur temps,</w:t>
        <w:br/>
        <w:t xml:space="preserve">pas de meilleur moment,</w:t>
        <w:br/>
        <w:t xml:space="preserve">pas de meilleure heure que maintenant.</w:t>
        <w:br/>
        <w:t xml:space="preserve">Il n’y aura jamais plus de force et de lumière pour devenir ce que tu es.</w:t>
        <w:br/>
        <w:t xml:space="preserve">Entends les voix en toi, Dieu ne t’oublie pas.</w:t>
        <w:br/>
        <w:t xml:space="preserve">Entends la voix lorsqu’elle te parle.</w:t>
        <w:br/>
        <w:t xml:space="preserve"/>
        <w:br/>
        <w:t xml:space="preserve"/>
        <w:br/>
        <w:t xml:space="preserve"/>
        <w:br/>
        <w:t xml:space="preserve">Fais face à ce qui est impossible.</w:t>
        <w:br/>
        <w:t xml:space="preserve">Sois le premier qui brille dans la foule,</w:t>
        <w:br/>
        <w:t xml:space="preserve">celui qui ne construit pas sur sa propre force,</w:t>
        <w:br/>
        <w:t xml:space="preserve">qui n’abandonne pas les grands buts.</w:t>
        <w:br/>
        <w:t xml:space="preserve"/>
        <w:br/>
        <w:t xml:space="preserve">Ne te dis plus jamais « Je ne sais pas faire cela ».</w:t>
        <w:br/>
        <w:t xml:space="preserve">Ne tourne plus jamais autour de toi.</w:t>
        <w:br/>
        <w:t xml:space="preserve">Utilise chaque pierre sur le chemin,</w:t>
        <w:br/>
        <w:t xml:space="preserve">peut-être que c’est Dieu qui l’y a placée.</w:t>
        <w:br/>
        <w:t xml:space="preserve"/>
        <w:br/>
        <w:t xml:space="preserve">Et exactement lorsque cela te semble impossible,</w:t>
        <w:br/>
        <w:t xml:space="preserve">la parole de Dieu est prête en toi.</w:t>
        <w:br/>
        <w:t xml:space="preserve">Elle parle en toi et te montre le chemin :</w:t>
        <w:br/>
        <w:t xml:space="preserve">Comment voyager dans de nouveaux mondes.</w:t>
        <w:br/>
        <w:t xml:space="preserve"/>
        <w:br/>
        <w:t xml:space="preserve">Il n’y a pas de meilleur temps,</w:t>
        <w:br/>
        <w:t xml:space="preserve">pas de meilleur moment,</w:t>
        <w:br/>
        <w:t xml:space="preserve">pas de meilleure heure que maintenant.</w:t>
        <w:br/>
        <w:t xml:space="preserve">Il n’y aura jamais plus de force et de lumière pour devenir ce que tu es.</w:t>
        <w:br/>
        <w:t xml:space="preserve">Entends les voix en toi, Dieu ne t’oublie pas.</w:t>
        <w:br/>
        <w:t xml:space="preserve">Entends la voix lorsqu’elle te parle.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Steffi 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#Hits-fr - Les hits de Kla.TV - </w:t>
      </w:r>
      <w:hyperlink w:history="true" r:id="rId21">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Pas de meilleur moment ♫ - Journée des amis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Pas de meilleur moment ♫ - Journée des amis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