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c077ef337b45ac" /><Relationship Type="http://schemas.openxmlformats.org/package/2006/relationships/metadata/core-properties" Target="/package/services/metadata/core-properties/4a61942cb3364959b1fae63e37ad6eb9.psmdcp" Id="Re063a716a7bf4a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Paradis ♫ - Journée des amis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Et pourtant il y a une lumière qui brille,
en moi monte l’assurance d’un monde qu’on aime, si nous sommes là les uns pour les autres.
Ce feu brûle en moi,
de cheminements séparés, le NOUS apparaît.
Que pourrons-nous perdre, nous sommes imbattables.
Oh ! Faisons du monde un paradis !
Nous ferons du monde un paradis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Tu ne veux plus voir ces images,</w:t>
        <w:br/>
        <w:t xml:space="preserve">cette profonde douleur ne veut pas partir.</w:t>
        <w:br/>
        <w:t xml:space="preserve">Le monde perd la tête,</w:t>
        <w:br/>
        <w:t xml:space="preserve">arriverons-nous à surmonter cela ?</w:t>
        <w:br/>
        <w:t xml:space="preserve">Que des entreprises en profitent,</w:t>
        <w:br/>
        <w:t xml:space="preserve">pendant que moi je perds.</w:t>
        <w:br/>
        <w:t xml:space="preserve">La tromperie est incroyablement grande.</w:t>
        <w:br/>
        <w:t xml:space="preserve">Et pourtant il y a une lumière qui brille,</w:t>
        <w:br/>
        <w:t xml:space="preserve">en moi monte l’assurance d’un monde qu’on aime, si nous sommes là les uns pour les autres.</w:t>
        <w:br/>
        <w:t xml:space="preserve">Ce feu brûle en moi,</w:t>
        <w:br/>
        <w:t xml:space="preserve">de cheminements séparés, le NOUS apparaît.</w:t>
        <w:br/>
        <w:t xml:space="preserve">Que pourrons-nous perdre, nous sommes imbattables.</w:t>
        <w:br/>
        <w:t xml:space="preserve">Oh ! Faisons du monde un paradis !</w:t>
        <w:br/>
        <w:t xml:space="preserve">Nous ferons du monde un paradis !</w:t>
        <w:br/>
        <w:t xml:space="preserve">Aujourd’hui je vis comme dans un rêve,</w:t>
        <w:br/>
        <w:t xml:space="preserve">je peux construire mon monde comme je veux, </w:t>
        <w:br/>
        <w:t xml:space="preserve">selon mon image limpide.</w:t>
        <w:br/>
        <w:t xml:space="preserve">Ici plus personne n’est seul, </w:t>
        <w:br/>
        <w:t xml:space="preserve">les manques seront comblés ensemble.</w:t>
        <w:br/>
        <w:t xml:space="preserve">Un temps meilleur est devant nous !</w:t>
        <w:br/>
        <w:t xml:space="preserve">La lumière brille toujours plus fort,</w:t>
        <w:br/>
        <w:t xml:space="preserve">en moi monte l’assurance d’un monde qu’on aime, si nous sommes là les uns pour les autres.</w:t>
        <w:br/>
        <w:t xml:space="preserve">Ce feu brûle en moi,</w:t>
        <w:br/>
        <w:t xml:space="preserve">de cheminements séparés, le NOUS apparaît.</w:t>
        <w:br/>
        <w:t xml:space="preserve">Que pourrons-nous perdre, nous sommes imbattables.</w:t>
        <w:br/>
        <w:t xml:space="preserve">Oh ! Faisons du monde un paradis !</w:t>
        <w:br/>
        <w:t xml:space="preserve">Nous ferons du monde un paradis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#Hits-fr - Les hits de Kla.TV - </w:t>
      </w:r>
      <w:hyperlink w:history="true" r:id="rId21">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Paradis ♫ - Journée des amis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www.kla.tv/16953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Paradis ♫ - Journée des amis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