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59de94c0904bd2" /><Relationship Type="http://schemas.openxmlformats.org/package/2006/relationships/metadata/core-properties" Target="/package/services/metadata/core-properties/8bda086077354523b0c4ce1b9178dced.psmdcp" Id="R944f4913db94419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Tout est déposé en toi ♫ - Journée des amis 2020</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Tout est déposé en toi ! 
Ecoute à l’intérieur de toi, tu sais comment ça marche.
Même si tu ne le ressens pas,
exprime-le et tu touches la réalité,
car tout est déposé en toi.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Strophe 1 :</w:t>
        <w:br/>
        <w:t xml:space="preserve">J’arrive au bout de ma propre force</w:t>
        <w:br/>
        <w:t xml:space="preserve">et si je suis honnête, elle ne m’a jamais emmenée bien loin.</w:t>
        <w:br/>
        <w:t xml:space="preserve">J’ai comme l’impression que le souffle me manque,</w:t>
        <w:br/>
        <w:t xml:space="preserve">et uniquement parce qu’il y a à nouveau un vent contraire.</w:t>
        <w:br/>
        <w:t xml:space="preserve">Là, se trouvent des pierres qui barrent le chemin</w:t>
        <w:br/>
        <w:t xml:space="preserve">et le brouillard arrive à déformer ma perception.</w:t>
        <w:br/>
        <w:t xml:space="preserve">Désespérément, je cherche la solution dans le ciel, </w:t>
        <w:br/>
        <w:t xml:space="preserve">mais, stupéfait, j’entends une voix :</w:t>
        <w:br/>
        <w:t xml:space="preserve"/>
        <w:br/>
        <w:t xml:space="preserve">Refrain : </w:t>
        <w:br/>
        <w:t xml:space="preserve">Tout est déposé en toi ! </w:t>
        <w:br/>
        <w:t xml:space="preserve">Ecoute à l’intérieur de toi, tu sais comment ça marche.</w:t>
        <w:br/>
        <w:t xml:space="preserve">Même si tu ne le ressens pas,</w:t>
        <w:br/>
        <w:t xml:space="preserve">exprime-le et tu touches la réalité,</w:t>
        <w:br/>
        <w:t xml:space="preserve">car tout est déposé en toi.</w:t>
        <w:br/>
        <w:t xml:space="preserve"/>
        <w:br/>
        <w:t xml:space="preserve">Strophe 2 :</w:t>
        <w:br/>
        <w:t xml:space="preserve">Et justement là où je pense « Je n’y arriverai pas »,</w:t>
        <w:br/>
        <w:t xml:space="preserve">j’arrose la petite semence et je ne la méprise pas.</w:t>
        <w:br/>
        <w:t xml:space="preserve">Je commence à donner ce qui me manque, </w:t>
        <w:br/>
        <w:t xml:space="preserve">ainsi chaque mort devient une nouvelle vie.</w:t>
        <w:br/>
        <w:t xml:space="preserve">Chacun est enseigné par Dieu, cette semence pousse</w:t>
        <w:br/>
        <w:t xml:space="preserve">jusqu’à devenir un arbre, car notre temps c’est maintenant.</w:t>
        <w:br/>
        <w:t xml:space="preserve">Nous avons fini avec l’attente :</w:t>
        <w:br/>
        <w:t xml:space="preserve">Venez, nous allons enfin démarrer !</w:t>
        <w:br/>
        <w:t xml:space="preserve"/>
        <w:br/>
        <w:t xml:space="preserve">Refrain : </w:t>
        <w:br/>
        <w:t xml:space="preserve">Tout est déposé en toi ! </w:t>
        <w:br/>
        <w:t xml:space="preserve">Ecoute à l’intérieur de toi, tu sais comment ça marche.</w:t>
        <w:br/>
        <w:t xml:space="preserve">Même si tu ne le ressens pas,</w:t>
        <w:br/>
        <w:t xml:space="preserve">exprime-le et tu touches la réalité,</w:t>
        <w:br/>
        <w:t xml:space="preserve">car tout est déposé en toi.</w:t>
        <w:br/>
        <w:t xml:space="preserve"/>
        <w:br/>
        <w:t xml:space="preserve">Bridge :</w:t>
        <w:br/>
        <w:t xml:space="preserve">Tes paroles ont de l’effet.</w:t>
        <w:br/>
        <w:t xml:space="preserve">Exprime-le jusqu’à ce que tu le croies.</w:t>
        <w:br/>
        <w:t xml:space="preserve">Exprime-le jusqu’à ce que tu le voies.</w:t>
        <w:br/>
        <w:t xml:space="preserve">Tes paroles ont de l’effet.</w:t>
        <w:br/>
        <w:t xml:space="preserve">Exprime-le jusqu’à ce que tu le croies.</w:t>
        <w:br/>
        <w:t xml:space="preserve">Exprime-le et cela arrivera.</w:t>
        <w:br/>
        <w:t xml:space="preserve"/>
        <w:br/>
        <w:t xml:space="preserve"/>
        <w:br/>
        <w:t xml:space="preserve">Tes paroles ont de l’effet.</w:t>
        <w:br/>
        <w:t xml:space="preserve">Exprime-le jusqu’à ce que tu le croies.</w:t>
        <w:br/>
        <w:t xml:space="preserve">Exprime-le jusqu’à ce que tu le voies.</w:t>
        <w:br/>
        <w:t xml:space="preserve">Tes paroles ont de l’effet.</w:t>
        <w:br/>
        <w:t xml:space="preserve">Exprime-le jusqu’à ce que tu le croies.</w:t>
        <w:br/>
        <w:t xml:space="preserve">Exprime-le et cela arrivera.</w:t>
        <w:br/>
        <w:t xml:space="preserve"/>
        <w:br/>
        <w:t xml:space="preserve"/>
        <w:br/>
        <w:t xml:space="preserve">Refrain : </w:t>
        <w:br/>
        <w:t xml:space="preserve">Tout est déposé en toi ! </w:t>
        <w:br/>
        <w:t xml:space="preserve">Ecoute à l’intérieur de toi, tu sais comment ça marche.</w:t>
        <w:br/>
        <w:t xml:space="preserve">Même si tu ne le ressens pas,</w:t>
        <w:br/>
        <w:t xml:space="preserve">exprime-le et tu touches la réalité,</w:t>
        <w:br/>
        <w:t xml:space="preserve">car tout est déposé en toi.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Jan Marco Strobel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Tout est déposé en toi ♫ - Journée des amis 2020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www.kla.tv/16954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02.08.2020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5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Tout est déposé en toi ♫ - Journée des amis 2020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