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4f51e07ead45f1" /><Relationship Type="http://schemas.openxmlformats.org/package/2006/relationships/metadata/core-properties" Target="/package/services/metadata/core-properties/64f79c5b370a4859999bae5fc771c111.psmdcp" Id="R32af65eee4b142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Infreinable ♫ - Journée des amis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Nous traversons, nous nous accrochons,
rien et personne ne peut nous arrêter,
Nous voyons comment Dieu vit en nous directement,
un champ de force se construit.
Nous traversons, nous nous accrochons.
Y participes-tu avec nous ?
Ensemble passons chaque obstacle,
surmontons-les tous pas à pas.
Nous n'abandonnons jamais.
Y participes-tu avec nous ?
Ensemble passons chaque obstacle,
surmontons-les tous pas à pas.
Passons-les tous ! Sans crainte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y a un monde plein d'amour et de joie,</w:t>
        <w:br/>
        <w:t xml:space="preserve">nous nous y sentons bien en tout temps.</w:t>
        <w:br/>
        <w:t xml:space="preserve">Dans ce délice d'être corps de Dieu</w:t>
        <w:br/>
        <w:t xml:space="preserve">SON potentiel se développe</w:t>
        <w:br/>
        <w:t xml:space="preserve">parce que nous restons en LUI !</w:t>
        <w:br/>
        <w:t xml:space="preserve"/>
        <w:br/>
        <w:t xml:space="preserve">Il commence chez nous à la maison ;</w:t>
        <w:br/>
        <w:t xml:space="preserve">l'un aide l'autre, tous s'y mettent.</w:t>
        <w:br/>
        <w:t xml:space="preserve">Comme chacun aime l'autre sincèrement,</w:t>
        <w:br/>
        <w:t xml:space="preserve">l'amour grandit aussi vers l'extérieur,</w:t>
        <w:br/>
        <w:t xml:space="preserve">cet amour qui nous relie fortement</w:t>
        <w:br/>
        <w:t xml:space="preserve"/>
        <w:br/>
        <w:t xml:space="preserve"/>
        <w:br/>
        <w:t xml:space="preserve">Nous traversons, nous nous accrochons,</w:t>
        <w:br/>
        <w:t xml:space="preserve">rien ni personne ne peut nous arrêter.</w:t>
        <w:br/>
        <w:t xml:space="preserve">Nous voyons comment Dieu vit en nous directement,</w:t>
        <w:br/>
        <w:t xml:space="preserve">un champ de force se construit.</w:t>
        <w:br/>
        <w:t xml:space="preserve">Nous traversons, nous nous accrochons.</w:t>
        <w:br/>
        <w:t xml:space="preserve">Y participes-tu avec nous ?</w:t>
        <w:br/>
        <w:t xml:space="preserve">Ensemble passons chaque obstacle,</w:t>
        <w:br/>
        <w:t xml:space="preserve">surmontons-les tous pas à pas.</w:t>
        <w:br/>
        <w:t xml:space="preserve">Nous n'abandonnons jamais.</w:t>
        <w:br/>
        <w:t xml:space="preserve">Y participes-tu avec nous ?</w:t>
        <w:br/>
        <w:t xml:space="preserve">Ensemble passons chaque obstacle,</w:t>
        <w:br/>
        <w:t xml:space="preserve">surmontons-les tous pas à pas.</w:t>
        <w:br/>
        <w:t xml:space="preserve">Passons-les tous, oooh yeah ! Sans crainte !</w:t>
        <w:br/>
        <w:t xml:space="preserve"/>
        <w:br/>
        <w:t xml:space="preserve">Dans toutes les difficultés à la maison</w:t>
        <w:br/>
        <w:t xml:space="preserve">nous nous entrainons et ne les contournons pas.</w:t>
        <w:br/>
        <w:t xml:space="preserve">C'est là que nous proclamons : « Nous ne nous soumettons pas !</w:t>
        <w:br/>
        <w:t xml:space="preserve">Le ciel s'ouvre maintenant,</w:t>
        <w:br/>
        <w:t xml:space="preserve">et la lumière vient maintenant ! »</w:t>
        <w:br/>
        <w:t xml:space="preserve"/>
        <w:br/>
        <w:t xml:space="preserve">C'est avec une perfection divine</w:t>
        <w:br/>
        <w:t xml:space="preserve">qu'IL nous montre une solution dans chaque situation.</w:t>
        <w:br/>
        <w:t xml:space="preserve">Nous avançons sans qu'on puisse nous freiner,</w:t>
        <w:br/>
        <w:t xml:space="preserve">avec Dieu en toi et en moi,</w:t>
        <w:br/>
        <w:t xml:space="preserve">toute victoire va percer ! </w:t>
        <w:br/>
        <w:t xml:space="preserve"/>
        <w:br/>
        <w:t xml:space="preserve">Nous traversons, nous nous accrochons,</w:t>
        <w:br/>
        <w:t xml:space="preserve">rien et personne ne peut nous arrêter.</w:t>
        <w:br/>
        <w:t xml:space="preserve">Nous voyons comment Dieu vit en nous directement,</w:t>
        <w:br/>
        <w:t xml:space="preserve">un champ de force se construit.</w:t>
        <w:br/>
        <w:t xml:space="preserve">Nous traversons, nous nous accrochons.</w:t>
        <w:br/>
        <w:t xml:space="preserve">Y participes-tu avec nous ?</w:t>
        <w:br/>
        <w:t xml:space="preserve">Ensemble passons chaque obstacle,</w:t>
        <w:br/>
        <w:t xml:space="preserve">surmontons-les tous pas à pas.</w:t>
        <w:br/>
        <w:t xml:space="preserve"/>
        <w:br/>
        <w:t xml:space="preserve">La plus grande chose que Dieu nous donne maintenant,</w:t>
        <w:br/>
        <w:t xml:space="preserve">c'est l'unité, la force de frappe,</w:t>
        <w:br/>
        <w:t xml:space="preserve">qui vainc tout.</w:t>
        <w:br/>
        <w:t xml:space="preserve">Nous voulons rester en LUI,</w:t>
        <w:br/>
        <w:t xml:space="preserve">LUI seul nous voulons honorer !</w:t>
        <w:br/>
        <w:t xml:space="preserve">C'est à travers LUI que la lumière</w:t>
        <w:br/>
        <w:t xml:space="preserve">va se multiplier sans que quiconque puisse la freiner !</w:t>
        <w:br/>
        <w:t xml:space="preserve"/>
        <w:br/>
        <w:t xml:space="preserve"/>
        <w:br/>
        <w:t xml:space="preserve"/>
        <w:br/>
        <w:t xml:space="preserve">Nous traversons, nous nous accrochons,</w:t>
        <w:br/>
        <w:t xml:space="preserve">rien et personne ne peut nous arrêter,</w:t>
        <w:br/>
        <w:t xml:space="preserve">Nous voyons comment Dieu vit en nous directement,</w:t>
        <w:br/>
        <w:t xml:space="preserve">un champ de force se construit.</w:t>
        <w:br/>
        <w:t xml:space="preserve">Nous traversons, nous nous accrochons.</w:t>
        <w:br/>
        <w:t xml:space="preserve">Y participes-tu avec nous ?</w:t>
        <w:br/>
        <w:t xml:space="preserve">Ensemble passons chaque obstacle,</w:t>
        <w:br/>
        <w:t xml:space="preserve">surmontons-les tous pas à pas.</w:t>
        <w:br/>
        <w:t xml:space="preserve"/>
        <w:br/>
        <w:t xml:space="preserve">Nous n'abandonnons jamais.</w:t>
        <w:br/>
        <w:t xml:space="preserve">Y participes-tu avec nous ?</w:t>
        <w:br/>
        <w:t xml:space="preserve">Ensemble passons chaque obstacle,</w:t>
        <w:br/>
        <w:t xml:space="preserve">surmontons-les tous pas à pas.</w:t>
        <w:br/>
        <w:t xml:space="preserve">Passons-les tous, oooh yeah ! Sans crainte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Helene &amp; Salome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#Hits-fr - Les hits de Kla.TV - </w:t>
      </w:r>
      <w:hyperlink w:history="true" r:id="rId21">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Infreinable ♫ - Journée des amis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Hits-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Infreinable ♫ - Journée des amis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