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1e531ee1394e5b" /><Relationship Type="http://schemas.openxmlformats.org/package/2006/relationships/metadata/core-properties" Target="/package/services/metadata/core-properties/27cb1b261e664c9da904cfe20b7d03d9.psmdcp" Id="Rce095553d63d44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Heavily Censored: “Plandemic II: Indoctornation”, Documentary by Mikki Willis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film the mainstream is completely allergic against. Full censorship on all mainstream social medias and video platforms. We are talking about Mikki Willis' new documentary "Plandemic II: Indoctornation". Watch it here uncensored, make up your own mind and spread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the 18th August 2020 Filmmaker Mikki Willis published his new Documentary called “Plandemic II: Indoctornation” on censorship-free channels like ISE.media founded by Ben Swann and freedomplatform.tv founded by Brian Rose from LondonReal. YouTube, Facebook, Instagram, Vimeo and others are heavily censoring all of Mikki Willis Plandemic Videos. Kla.TV published his first video, the Interview with Dr. Judy Mikovits, a few months ago. Today we are publishing the new documentary here for you. Take the time to watch and spread this investigative film described by Mikki Willis as follows: </w:t>
        <w:br/>
        <w:t xml:space="preserve">Guided by the meticulous work of Dr. David E. Martin, Plandemic II: Indoctornation, tracks a three decade-long money trail that leads directly to the key players behind the COVID 19 pandemic.</w:t>
        <w:br/>
        <w:t xml:space="preserve"/>
        <w:br/>
        <w:t xml:space="preserve">Plandemic II will connect the dots between all forms of media, the medical industry, politics and the financial industry to unmask the major conflicts of interests with the decision-makers that are currently managing this crisis.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Mikki Willis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https://ise.media/video/plandemic-ii-indoctornation-23.html</w:t>
        </w:r>
      </w:hyperlink>
      <w:r w:rsidR="0026191C">
        <w:rPr/>
        <w:br/>
      </w:r>
      <w:hyperlink w:history="true" r:id="rId22">
        <w:r w:rsidRPr="00F24C6F">
          <w:rPr>
            <w:rStyle w:val="Hyperlink"/>
          </w:rPr>
          <w:rPr>
            <w:sz w:val="18"/>
          </w:rPr>
          <w:t>https://freedomplatform.tv/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r w:rsidR="0026191C">
        <w:rPr/>
        <w:br/>
      </w:r>
      <w:r w:rsidR="0026191C">
        <w:rPr/>
        <w:br/>
      </w:r>
      <w:r w:rsidRPr="002B28C8">
        <w:t xml:space="preserve">#BillGates-en - </w:t>
      </w:r>
      <w:hyperlink w:history="true" r:id="rId24">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Heavily Censored: “Plandemic II: Indoctornation”, Documentary by Mikki Willis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se.media/video/plandemic-ii-indoctornation-23.html" TargetMode="External" Id="rId21" /><Relationship Type="http://schemas.openxmlformats.org/officeDocument/2006/relationships/hyperlink" Target="https://freedomplatform.tv/" TargetMode="External" Id="rId22" /><Relationship Type="http://schemas.openxmlformats.org/officeDocument/2006/relationships/hyperlink" Target="https://www.kla.tv/Coronavirus-en" TargetMode="External" Id="rId23" /><Relationship Type="http://schemas.openxmlformats.org/officeDocument/2006/relationships/hyperlink" Target="https://www.kla.tv/BillGate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Heavily Censored: “Plandemic II: Indoctornation”, Documentary by Mikki Willis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