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5ec220ae2494e04" /><Relationship Type="http://schemas.openxmlformats.org/package/2006/relationships/metadata/core-properties" Target="/package/services/metadata/core-properties/3426cda8f862477c923a2c6c37cabbe2.psmdcp" Id="R8c6fdb3351b0411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♫Нет лучшего времени♫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Международная встреча друзей 2020
♫Нет лучшего времени ♫
Stefanie &amp;amp; швейцарский хор
Нет лучшего времени, нет лучшего момента, нет лучшего часа, чем СЕЙЧАС!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Тебе хотелось сделать что-то великое</w:t>
        <w:br/>
        <w:t xml:space="preserve">и не застревать в буднях.</w:t>
        <w:br/>
        <w:t xml:space="preserve">Ты хотел смотреть вверх</w:t>
        <w:br/>
        <w:t xml:space="preserve">и сделать этот мир лучше.</w:t>
        <w:br/>
        <w:t xml:space="preserve">Ты сам себе клялся</w:t>
        <w:br/>
        <w:t xml:space="preserve">не сдаваться, как другие когда-то.</w:t>
        <w:br/>
        <w:t xml:space="preserve">Ты был уверен</w:t>
        <w:br/>
        <w:t xml:space="preserve">что пройдёшь все испытания.</w:t>
        <w:br/>
        <w:t xml:space="preserve">Ты видел новые перспективы,</w:t>
        <w:br/>
        <w:t xml:space="preserve">но вдруг ты здесь, как под дождём…</w:t>
        <w:br/>
        <w:t xml:space="preserve">Остался один на один с самим собой.</w:t>
        <w:br/>
        <w:t xml:space="preserve">От всех великих представлений</w:t>
        <w:br/>
        <w:t xml:space="preserve">ничего не осталось</w:t>
        <w:br/>
        <w:t xml:space="preserve">Мертвая смелость - теперь твой спутник.</w:t>
        <w:br/>
        <w:t xml:space="preserve">А враг - это разочарование.</w:t>
        <w:br/>
        <w:t xml:space="preserve">Но теперь у меня есть</w:t>
        <w:br/>
        <w:t xml:space="preserve">крутая новость!</w:t>
        <w:br/>
        <w:t xml:space="preserve">Ты уже знаешь что..?</w:t>
        <w:br/>
        <w:t xml:space="preserve"/>
        <w:br/>
        <w:t xml:space="preserve">Нет лучшего</w:t>
        <w:br/>
        <w:t xml:space="preserve">времени,</w:t>
        <w:br/>
        <w:t xml:space="preserve">нет лучшего момента,</w:t>
        <w:br/>
        <w:t xml:space="preserve">нет лучшего часа, чем СЕЙЧАС!</w:t>
        <w:br/>
        <w:t xml:space="preserve">Нет большей силы и света,</w:t>
        <w:br/>
        <w:t xml:space="preserve">чем стать тем, кем ты уже являешься.</w:t>
        <w:br/>
        <w:t xml:space="preserve">Слушай голос внутри себя,</w:t>
        <w:br/>
        <w:t xml:space="preserve">Бог тебя не оставит.</w:t>
        <w:br/>
        <w:t xml:space="preserve">Слушай голос внутри себя,</w:t>
        <w:br/>
        <w:t xml:space="preserve">когда он к тебе говорит.</w:t>
        <w:br/>
        <w:t xml:space="preserve"/>
        <w:br/>
        <w:t xml:space="preserve">Не избегай того,</w:t>
        <w:br/>
        <w:t xml:space="preserve">что невозможно.</w:t>
        <w:br/>
        <w:t xml:space="preserve">Будь первым,</w:t>
        <w:br/>
        <w:t xml:space="preserve">кто прорывается,</w:t>
        <w:br/>
        <w:t xml:space="preserve">кто смотрит не только</w:t>
        <w:br/>
        <w:t xml:space="preserve">на себя,</w:t>
        <w:br/>
        <w:t xml:space="preserve">и не оставляет великие цели.</w:t>
        <w:br/>
        <w:t xml:space="preserve">Никогда не говори:</w:t>
        <w:br/>
        <w:t xml:space="preserve">«я это не могу».</w:t>
        <w:br/>
        <w:t xml:space="preserve">Вокруг себя ты не крутись,</w:t>
        <w:br/>
        <w:t xml:space="preserve">используй каждый камень на пути,</w:t>
        <w:br/>
        <w:t xml:space="preserve">может, Бог его туда и положил.</w:t>
        <w:br/>
        <w:t xml:space="preserve">И именно тогда,</w:t>
        <w:br/>
        <w:t xml:space="preserve">когда всё кажется невозможным,</w:t>
        <w:br/>
        <w:t xml:space="preserve">Слово Бога</w:t>
        <w:br/>
        <w:t xml:space="preserve">в твоем сердце уже готово,</w:t>
        <w:br/>
        <w:t xml:space="preserve">оно говорит к тебе</w:t>
        <w:br/>
        <w:t xml:space="preserve">и показывает путь</w:t>
        <w:br/>
        <w:t xml:space="preserve">как попасть в новые миры.</w:t>
        <w:br/>
        <w:t xml:space="preserve"/>
        <w:br/>
        <w:t xml:space="preserve">Нет лучшего</w:t>
        <w:br/>
        <w:t xml:space="preserve">времени,</w:t>
        <w:br/>
        <w:t xml:space="preserve">нет лучшего момента,</w:t>
        <w:br/>
        <w:t xml:space="preserve">нет лучшего часа, чем СЕЙЧАС!</w:t>
        <w:br/>
        <w:t xml:space="preserve">Нет больше силы и света,</w:t>
        <w:br/>
        <w:t xml:space="preserve">чем стать тем, кем ты уже являешься.</w:t>
        <w:br/>
        <w:t xml:space="preserve">Слушай голос внутри тебя,</w:t>
        <w:br/>
        <w:t xml:space="preserve">Бог тебя не оставит.</w:t>
        <w:br/>
        <w:t xml:space="preserve">Слушай голос внутри себя,</w:t>
        <w:br/>
        <w:t xml:space="preserve">когда он говорит к тебе.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pf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https://www.sasek.tv/de/musikclips/keine-bessre-zeit/3196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#Friends-meeting2020-ru - </w:t>
      </w:r>
      <w:hyperlink w:history="true" r:id="rId22">
        <w:r w:rsidRPr="00F24C6F">
          <w:rPr>
            <w:rStyle w:val="Hyperlink"/>
          </w:rPr>
          <w:t>www.kla.tv/Friends-meeting2020-ru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♫Нет лучшего времени♫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www.kla.tv/17074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23.08.2020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de/musikclips/keine-bessre-zeit/3196" TargetMode="External" Id="rId21" /><Relationship Type="http://schemas.openxmlformats.org/officeDocument/2006/relationships/hyperlink" Target="https://www.kla.tv/Friends-meeting2020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0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0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♫Нет лучшего времени♫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