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1f21c86c5944320" /><Relationship Type="http://schemas.openxmlformats.org/package/2006/relationships/metadata/core-properties" Target="/package/services/metadata/core-properties/bbaff0e03428491d8993f278679de84d.psmdcp" Id="R0a5d3aecd324459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♫Рай♫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Международная встреча друзей 2020
♫Рай♫
Forellenband с танцорами из разных стран
Этой песней я, Джонни, хочу призвать вас жить друг для друга и вместе преодолевать все недостатки. Я верю, что таким образом наш мир может быть в очень короткое время превращен в "рай".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Уже не хочешь видеть эти картинки</w:t>
        <w:br/>
        <w:t xml:space="preserve">глубокая боль не покидает.</w:t>
        <w:br/>
        <w:t xml:space="preserve">Мир безумствует</w:t>
        <w:br/>
        <w:t xml:space="preserve">устоим ли мы?</w:t>
        <w:br/>
        <w:t xml:space="preserve">Пока фирмы богатеют,</w:t>
        <w:br/>
        <w:t xml:space="preserve">мы с тобой беднеем -</w:t>
        <w:br/>
        <w:t xml:space="preserve">непостижимо велик обман.</w:t>
        <w:br/>
        <w:t xml:space="preserve"/>
        <w:br/>
        <w:t xml:space="preserve">Но всё же свет там светит,</w:t>
        <w:br/>
        <w:t xml:space="preserve">во мне надежду поднимает</w:t>
        <w:br/>
        <w:t xml:space="preserve">для мира, который любишь -</w:t>
        <w:br/>
        <w:t xml:space="preserve">здесь мы только друг для  друга.</w:t>
        <w:br/>
        <w:t xml:space="preserve"/>
        <w:br/>
        <w:t xml:space="preserve">Этот огонь горит во мне,</w:t>
        <w:br/>
        <w:t xml:space="preserve">из отдельных путей становится МЫ.</w:t>
        <w:br/>
        <w:t xml:space="preserve">Что мы можем потерять,</w:t>
        <w:br/>
        <w:t xml:space="preserve">ведь мы непобедимы.</w:t>
        <w:br/>
        <w:t xml:space="preserve"/>
        <w:br/>
        <w:t xml:space="preserve">Давай превратим этот мир в рай!</w:t>
        <w:br/>
        <w:t xml:space="preserve">Мы превратим этот мир в рай!</w:t>
        <w:br/>
        <w:t xml:space="preserve"/>
        <w:br/>
        <w:t xml:space="preserve">Сегодня живу как в моей мечте</w:t>
        <w:br/>
        <w:t xml:space="preserve">могу создать себе свой мир,</w:t>
        <w:br/>
        <w:t xml:space="preserve">каким он нравится мне - в ясном представлении.</w:t>
        <w:br/>
        <w:t xml:space="preserve">Никто не борется один,</w:t>
        <w:br/>
        <w:t xml:space="preserve">Проблемы решаем объединившись.</w:t>
        <w:br/>
        <w:t xml:space="preserve">Всё лучшее еще у нас впереди!</w:t>
        <w:br/>
        <w:t xml:space="preserve"/>
        <w:br/>
        <w:t xml:space="preserve">Свет всё ярче здесь сияет,</w:t>
        <w:br/>
        <w:t xml:space="preserve">во мне надежду поднимает</w:t>
        <w:br/>
        <w:t xml:space="preserve">для мира, который любишь -</w:t>
        <w:br/>
        <w:t xml:space="preserve">здесь мы только друг для  друга.</w:t>
        <w:br/>
        <w:t xml:space="preserve"/>
        <w:br/>
        <w:t xml:space="preserve">Этот огонь горит во мне,</w:t>
        <w:br/>
        <w:t xml:space="preserve">из отдельных путей становится МЫ.</w:t>
        <w:br/>
        <w:t xml:space="preserve">Что мы можем потерять,</w:t>
        <w:br/>
        <w:t xml:space="preserve">ведь мы непобедимы.</w:t>
        <w:br/>
        <w:t xml:space="preserve"/>
        <w:br/>
        <w:t xml:space="preserve">Давай превратим этот мир в рай!</w:t>
        <w:br/>
        <w:t xml:space="preserve">Мы превратим этот мир в рай!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jr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https://www.sasek.tv/de/unaufhaltsam/paradise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#Friends-meeting2020-ru - </w:t>
      </w:r>
      <w:hyperlink w:history="true" r:id="rId22">
        <w:r w:rsidRPr="00F24C6F">
          <w:rPr>
            <w:rStyle w:val="Hyperlink"/>
          </w:rPr>
          <w:t>www.kla.tv/Friends-meeting2020-ru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♫Рай♫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www.kla.tv/17111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27.08.2020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asek.tv/de/unaufhaltsam/paradise" TargetMode="External" Id="rId21" /><Relationship Type="http://schemas.openxmlformats.org/officeDocument/2006/relationships/hyperlink" Target="https://www.kla.tv/Friends-meeting2020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11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11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♫Рай♫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