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25ee02449c04d1d" /><Relationship Type="http://schemas.openxmlformats.org/package/2006/relationships/metadata/core-properties" Target="/package/services/metadata/core-properties/45551bffbc394ff3b206c4c595f7a73d.psmdcp" Id="R726f520eda994e4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♫Безудержность♫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Международная встреча друзей 2020
♫Безудержность♫ 
Семья Ebert и друзья 
Мы всё пройдём, останемся при деле, ничто и никто нас не остановит! Совместно преодолеем каждое препятствие, справимся со всем - шаг за шагом. Мы всё пройдём! Без страха!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Есть мир</w:t>
        <w:br/>
        <w:t xml:space="preserve">полон любви и счастья,</w:t>
        <w:br/>
        <w:t xml:space="preserve">в нём ты чувствуешь себя уютно</w:t>
        <w:br/>
        <w:t xml:space="preserve">каждый момент.</w:t>
        <w:br/>
        <w:t xml:space="preserve">В этом наслаждении,</w:t>
        <w:br/>
        <w:t xml:space="preserve">быть телом Бога,</w:t>
        <w:br/>
        <w:t xml:space="preserve">Его потенциал развивается,</w:t>
        <w:br/>
        <w:t xml:space="preserve">так как мы Ему отдаёмся!</w:t>
        <w:br/>
        <w:t xml:space="preserve">Всё начинается дома.</w:t>
        <w:br/>
        <w:t xml:space="preserve">Мы помогает друг другу,</w:t>
        <w:br/>
        <w:t xml:space="preserve">тут каждый берётся за дело</w:t>
        <w:br/>
        <w:t xml:space="preserve">Так как каждый</w:t>
        <w:br/>
        <w:t xml:space="preserve">от сердца уважает другого</w:t>
        <w:br/>
        <w:t xml:space="preserve">и любовь прорастает наружу,</w:t>
        <w:br/>
        <w:t xml:space="preserve">любовь, которая нас объединяет.</w:t>
        <w:br/>
        <w:t xml:space="preserve"/>
        <w:br/>
        <w:t xml:space="preserve">Мы всё пройдём,</w:t>
        <w:br/>
        <w:t xml:space="preserve">останемся при деле,</w:t>
        <w:br/>
        <w:t xml:space="preserve">ничто и никто нас не остановит!</w:t>
        <w:br/>
        <w:t xml:space="preserve">Переживаем Бога в нас реально,</w:t>
        <w:br/>
        <w:t xml:space="preserve">силовое поле набирает обороты.</w:t>
        <w:br/>
        <w:t xml:space="preserve">Мы всё пройдём,</w:t>
        <w:br/>
        <w:t xml:space="preserve">никогда не сдадимся,</w:t>
        <w:br/>
        <w:t xml:space="preserve">ты тоже к нам присоединишься?</w:t>
        <w:br/>
        <w:t xml:space="preserve">Совместно преодолеем</w:t>
        <w:br/>
        <w:t xml:space="preserve">каждое препятствие,</w:t>
        <w:br/>
        <w:t xml:space="preserve">справимся со всем</w:t>
        <w:br/>
        <w:t xml:space="preserve">- шаг за шагом.</w:t>
        <w:br/>
        <w:t xml:space="preserve">Мы всё пройдём!</w:t>
        <w:br/>
        <w:t xml:space="preserve">Без страха!</w:t>
        <w:br/>
        <w:t xml:space="preserve"/>
        <w:br/>
        <w:t xml:space="preserve">Во всех трудностях</w:t>
        <w:br/>
        <w:t xml:space="preserve">в собственном доме,</w:t>
        <w:br/>
        <w:t xml:space="preserve">там мы упражняемся,</w:t>
        <w:br/>
        <w:t xml:space="preserve">никогда не избегаем этого.</w:t>
        <w:br/>
        <w:t xml:space="preserve">Мы проговариваем:</w:t>
        <w:br/>
        <w:t xml:space="preserve">„Мы не будем подчинятся!</w:t>
        <w:br/>
        <w:t xml:space="preserve">Небеса открываются,</w:t>
        <w:br/>
        <w:t xml:space="preserve">да будет свет!“</w:t>
        <w:br/>
        <w:t xml:space="preserve">С Божественной точностью,</w:t>
        <w:br/>
        <w:t xml:space="preserve">Он показывает нам выход</w:t>
        <w:br/>
        <w:t xml:space="preserve">из каждой ситуации.</w:t>
        <w:br/>
        <w:t xml:space="preserve">Неудержимо продвигаемся,</w:t>
        <w:br/>
        <w:t xml:space="preserve">с Богом в тебе и во мне,</w:t>
        <w:br/>
        <w:t xml:space="preserve">каждая победа прорывается!</w:t>
        <w:br/>
        <w:t xml:space="preserve"/>
        <w:br/>
        <w:t xml:space="preserve">Мы всё пройдём,</w:t>
        <w:br/>
        <w:t xml:space="preserve">останемся при деле,</w:t>
        <w:br/>
        <w:t xml:space="preserve">ничто и никто нас не остановит!</w:t>
        <w:br/>
        <w:t xml:space="preserve">Переживаем Бога в нас реально,</w:t>
        <w:br/>
        <w:t xml:space="preserve">силовое поле набирает обороты.</w:t>
        <w:br/>
        <w:t xml:space="preserve">Мы всё пройдём,</w:t>
        <w:br/>
        <w:t xml:space="preserve">никогда не сдадимся,</w:t>
        <w:br/>
        <w:t xml:space="preserve">ты тоже к нам присоединишься?</w:t>
        <w:br/>
        <w:t xml:space="preserve">Совместно преодолеем</w:t>
        <w:br/>
        <w:t xml:space="preserve">каждое препятствие,</w:t>
        <w:br/>
        <w:t xml:space="preserve">справимся со всем</w:t>
        <w:br/>
        <w:t xml:space="preserve">- шаг за шагом.</w:t>
        <w:br/>
        <w:t xml:space="preserve"/>
        <w:br/>
        <w:t xml:space="preserve">Самое большое,</w:t>
        <w:br/>
        <w:t xml:space="preserve">что нам даёт Бог -</w:t>
        <w:br/>
        <w:t xml:space="preserve">это единство и сила,</w:t>
        <w:br/>
        <w:t xml:space="preserve">которые всё победят.</w:t>
        <w:br/>
        <w:t xml:space="preserve">В Нём мы хотим остаться,</w:t>
        <w:br/>
        <w:t xml:space="preserve">только Его мы хотим чтить!</w:t>
        <w:br/>
        <w:t xml:space="preserve">Через Него свет</w:t>
        <w:br/>
        <w:t xml:space="preserve">неудержимо распространяется!</w:t>
        <w:br/>
        <w:t xml:space="preserve"/>
        <w:br/>
        <w:t xml:space="preserve">Мы всё пройдём,</w:t>
        <w:br/>
        <w:t xml:space="preserve">останемся при деле,</w:t>
        <w:br/>
        <w:t xml:space="preserve">ничто и никто нас не остановит!</w:t>
        <w:br/>
        <w:t xml:space="preserve">Переживаем Бога в нас реально,</w:t>
        <w:br/>
        <w:t xml:space="preserve">силовое поле набирает обороты.</w:t>
        <w:br/>
        <w:t xml:space="preserve">Мы всё пройдём,</w:t>
        <w:br/>
        <w:t xml:space="preserve">никогда не сдадимся,</w:t>
        <w:br/>
        <w:t xml:space="preserve">ты тоже к нам присоединишься?</w:t>
        <w:br/>
        <w:t xml:space="preserve">Совместно преодолеем</w:t>
        <w:br/>
        <w:t xml:space="preserve">каждое препятствие,</w:t>
        <w:br/>
        <w:t xml:space="preserve">справимся со всем</w:t>
        <w:br/>
        <w:t xml:space="preserve">- шаг за шагом.</w:t>
        <w:br/>
        <w:t xml:space="preserve">Мы всё пройдём!</w:t>
        <w:br/>
        <w:t xml:space="preserve">Без страха!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https://www.sasek.tv/de/unaufhaltsam/song-unaufhaltsam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#Friends-meeting2020-ru - </w:t>
      </w:r>
      <w:hyperlink w:history="true" r:id="rId22">
        <w:r w:rsidRPr="00F24C6F">
          <w:rPr>
            <w:rStyle w:val="Hyperlink"/>
          </w:rPr>
          <w:t>www.kla.tv/Friends-meeting2020-ru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♫Безудержность♫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www.kla.tv/17122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de/unaufhaltsam/song-unaufhaltsam" TargetMode="External" Id="rId21" /><Relationship Type="http://schemas.openxmlformats.org/officeDocument/2006/relationships/hyperlink" Target="https://www.kla.tv/Friends-meeting2020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1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1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♫Безудержность♫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