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7d16f44a8c44be" /><Relationship Type="http://schemas.openxmlformats.org/package/2006/relationships/metadata/core-properties" Target="/package/services/metadata/core-properties/018084be29bf4ab6844a3dd126bb6261.psmdcp" Id="R52ce28ddb9cd40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Youtube lokar Kla.tv enn á ný</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YouTube lokaði þann 21. ágúst 2020 enn og aftur í eina viku fyrir Kla.TV!  Til að byrja með getur Kla.TV ekki hlaðið upp neinum nýjum myndböndum upp á Youtube. Myndbandinu „Næsta lokun lockdown-þegar ákveðið? Frásögn annars vitnis …“  var eytt, því samkvæmt útskýringum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YouTube lokaði þann 21. ágúst 2020 enn og aftur í eina viku fyrir Kla.TV!  Til að byrja með getur Kla.TV ekki hlaðið upp neinum nýjum myndböndum upp á Youtube. Myndbandinu „Næsta lokun lockdown-þegar ákveðið? Frásögn annars vitnis …“  [www.kla.tv/17045] var eytt, því samkvæmt útskýringum ritskoðenda Youtube þá dreifir hún röngum læknisfræðilegum upplýsingum sem eru þvert á læknisfræðilegar yfirlýsingar Alþjóðarheilbrigðisstofnunarinnar (WHO) eða heilbrigðisyfirvalda svæðisins hvað Covid-19 varðar.</w:t>
        <w:br/>
        <w:t xml:space="preserve">Myndbandið sem Youtube eyddi inniheldur vitnisburð 64 ára sjúkraþjálfara um núverandi atvinnuástand hennar á dvalaheimili fyrir aldraða og uppsögn hennar í tengslum við grímuskyldu.</w:t>
        <w:br/>
        <w:t xml:space="preserve">Sem stendur ber „grímuskylda“ í samhengi við Covid-19 aðgerðir ekki lítið vægi í opinberri umræðu.  Þar sem Kla.TV leitast sífellt við að finna og birta þær mótraddir, þá var í lok útsendingarinnar bent á dreifirit með fjórum punktum hvað grímuskyldu varðar.  Þar með er sérhverjum gert kleift að velta þessu efni fyrir sér. </w:t>
        <w:br/>
        <w:t xml:space="preserve">Hvað „grímuskyldu“ varðar þá barst Kla.TV ný rannsókn frá háskólasjúkrahúsinu í Leipzig.  Við birtum hér úrdrátt úr fréttatilkynningu þeirra frá 20.07.2020:</w:t>
        <w:br/>
        <w:t xml:space="preserve">Fréttatilkynning frá 20.07.2020</w:t>
        <w:br/>
        <w:t xml:space="preserve">Nýleg rannsókn frá háskólasjúkrahúsinu í Leipzig sýnir: Að bera hlífðargrímur minnkar líkamlegt úthald heilbrigðra.</w:t>
        <w:br/>
        <w:t xml:space="preserve">Lepzig.  „Gríman upp“ – að bera svokallaða hlífðargrímu fyrir munn og nef er vegna kórónuveiru faraldursins nánast orðin innvígður hluti daglegs lífs víða.  Margir þurfa að bara grímu jafnvel á meðan líkamlegu erfiði stendur, t.d við vinnu.  Nú er í fyrsta sinn vísindalega sannað á þýska háskólasjúkrahúsinu í Leipzig hvaða áhrif gríman hefur á úthald heilbrigðra.  Gögnin sýna að hið svokallaða kardiopulmonale  geta (=þolgeta hjarta og lungna) minnkar mælanlega við báðar grímugerðirnar.  Grímurnar hafa áhrif á öndunina, fyrst og fremst innöndunarmagnið og hámarkshraða við útöndun lofts. Mældur hámarkskraftur á þrekhjóli var töluvert minni.  Við efnaskipti var skráð hraðari súrnun blóðsins við erfiði. </w:t>
        <w:br/>
        <w:t xml:space="preserve">Að auki svöruðu þátttakendur spurningalistum þar sem þeir mátu huglægt eigin líðan.  Líka hér sýndi sig greinilega skerðing vellíðanar með margvíslegum hætti. </w:t>
        <w:br/>
        <w:t xml:space="preserve">Nánari niðurstöður þessa vísindalega verkefnis hafa verið birtar í fagtímaritinu  „Clinical Research in Cardiology“ (https://link.springer.com/article/10.1007/s00392-020-01704-y).</w:t>
        <w:br/>
        <w:t xml:space="preserve">Skoðið líka niðurstöður CDC-rannsóknar um andlitsgrímur, [www.kla.tv/17044] sem og fleiri heimildir. </w:t>
        <w:br/>
        <w:t xml:space="preserve">Ætti ekki í ljósi þessara upplýsinga að vera leyfilegt að velta vöngum yfir núverandi grímuskyldu?</w:t>
        <w:br/>
        <w:t xml:space="preserve">Í mörg ár hefur Kla.TV varað við ritskoðun á gagnrýnum og óvinsælum röddum á internetinu.  Hvað ef áfram heldur sem horfir og Kla.TV verður ef til vill brátt gert refsivert? Í ljósi slíkrar internet ritskoðunar, hvernig getur þá  Kla.TV t.d. verið eða haldið áfram í sambandi við áhorfendur sína?</w:t>
        <w:br/>
        <w:t xml:space="preserve">Setjum fordæmi í dag með því að skrá ykkur á fréttabréfið okkar, ykkur að kostnaðarlausu.  Því enn höfum við rétt á frjálsri skoðanamyndun og skoðanafrelsi!</w:t>
        <w:br/>
        <w:t xml:space="preserve">Svona virkar þetta: Kallið fram www.kla.tv/abo.  Þar finnið þið líka myndbandsútskýringu.  </w:t>
        <w:br/>
        <w:t xml:space="preserve">Bjóðið líka vinum, kunningjum og ættingjum að vera áskrifendur.  Dreifið útsendingum okkar á ykkar YouTube-rásir og í gegnum samfélagsmiðla.</w:t>
        <w:br/>
        <w:t xml:space="preserve">Kla.TV – ykkar stöð fyrir óritskoðaðar fréttir, nýjar á hverjum degi, íslenskar þrisvar í mánuði.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kee.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https://www.uniklinikum-leipzig.de/presse/Seiten/Pressemitteilung_7089.aspx</w:t>
        </w:r>
      </w:hyperlink>
      <w:r w:rsidR="0026191C">
        <w:rPr/>
        <w:br/>
      </w:r>
      <w:r w:rsidR="0026191C">
        <w:rPr/>
        <w:br/>
      </w:r>
      <w:hyperlink w:history="true" r:id="rId22">
        <w:r w:rsidRPr="00F24C6F">
          <w:rPr>
            <w:rStyle w:val="Hyperlink"/>
          </w:rPr>
          <w:rPr>
            <w:sz w:val="18"/>
          </w:rPr>
          <w:t>https://swprs.org/face-masks-evidence/</w:t>
        </w:r>
      </w:hyperlink>
      <w:r w:rsidR="0026191C">
        <w:rPr/>
        <w:br/>
      </w:r>
      <w:r w:rsidR="0026191C">
        <w:rPr/>
        <w:br/>
      </w:r>
      <w:hyperlink w:history="true" r:id="rId23">
        <w:r w:rsidRPr="00F24C6F">
          <w:rPr>
            <w:rStyle w:val="Hyperlink"/>
          </w:rPr>
          <w:rPr>
            <w:sz w:val="18"/>
          </w:rPr>
          <w:t>https://mediatum.ub.tum.de/doc/602557/602557.pdf</w:t>
        </w:r>
      </w:hyperlink>
      <w:r w:rsidR="0026191C">
        <w:rPr/>
        <w:br/>
      </w:r>
      <w:r w:rsidR="0026191C">
        <w:rPr/>
        <w:br/>
      </w:r>
      <w:hyperlink w:history="true" r:id="rId24">
        <w:r w:rsidRPr="00F24C6F">
          <w:rPr>
            <w:rStyle w:val="Hyperlink"/>
          </w:rPr>
          <w:rPr>
            <w:sz w:val="18"/>
          </w:rPr>
          <w:t>https://www.cidrap.umn.edu/news-perspective/2020/04/commentary-masks-all-covid-19-not-based-sound-data</w:t>
        </w:r>
      </w:hyperlink>
      <w:r w:rsidR="0026191C">
        <w:rPr/>
        <w:br/>
      </w:r>
      <w:r w:rsidR="0026191C">
        <w:rPr/>
        <w:br/>
      </w:r>
      <w:hyperlink w:history="true" r:id="rId25">
        <w:r w:rsidRPr="00F24C6F">
          <w:rPr>
            <w:rStyle w:val="Hyperlink"/>
          </w:rPr>
          <w:rPr>
            <w:sz w:val="18"/>
          </w:rPr>
          <w:t>https://www.medrxiv.org/content/10.1101/2020.03.30.20047217v1.full.pdf</w:t>
        </w:r>
      </w:hyperlink>
      <w:r w:rsidR="0026191C">
        <w:rPr/>
        <w:br/>
      </w:r>
      <w:r w:rsidR="0026191C">
        <w:rPr/>
        <w:br/>
      </w:r>
      <w:hyperlink w:history="true" r:id="rId26">
        <w:r w:rsidRPr="00F24C6F">
          <w:rPr>
            <w:rStyle w:val="Hyperlink"/>
          </w:rPr>
          <w:rPr>
            <w:sz w:val="18"/>
          </w:rPr>
          <w:t>https://childrenshealthdefense.org/news/lockdown-lunacy-the-thinking-persons-guide/</w:t>
        </w:r>
      </w:hyperlink>
      <w:r w:rsidR="0026191C">
        <w:rPr/>
        <w:br/>
      </w:r>
      <w:r w:rsidR="0026191C">
        <w:rPr/>
        <w:br/>
      </w:r>
      <w:hyperlink w:history="true" r:id="rId27">
        <w:r w:rsidRPr="00F24C6F">
          <w:rPr>
            <w:rStyle w:val="Hyperlink"/>
          </w:rPr>
          <w:rPr>
            <w:sz w:val="18"/>
          </w:rPr>
          <w:t>https://off-guardian.org/2020/06/06/coronavirus-fact-check-6-does-wearing-a-mask-do-anything/</w:t>
        </w:r>
      </w:hyperlink>
      <w:r w:rsidR="0026191C">
        <w:rPr/>
        <w:br/>
      </w:r>
      <w:r w:rsidR="0026191C">
        <w:rPr/>
        <w:br/>
      </w:r>
      <w:r w:rsidRPr="002B28C8">
        <w:t xml:space="preserve">Ein Exclusiv-Interview von ET Video &amp; Content</w:t>
        <w:rPr>
          <w:sz w:val="18"/>
        </w:rPr>
      </w:r>
      <w:r w:rsidR="0026191C">
        <w:rPr/>
        <w:br/>
      </w:r>
      <w:hyperlink w:history="true" r:id="rId28">
        <w:r w:rsidRPr="00F24C6F">
          <w:rPr>
            <w:rStyle w:val="Hyperlink"/>
          </w:rPr>
          <w:rPr>
            <w:sz w:val="18"/>
          </w:rPr>
          <w:t>https://www.youtube.com/watch?v=wbIQuPnDir8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#Covid-19 - </w:t>
      </w:r>
      <w:hyperlink w:history="true" r:id="rId29">
        <w:r w:rsidRPr="00F24C6F">
          <w:rPr>
            <w:rStyle w:val="Hyperlink"/>
          </w:rPr>
          <w:t>www.kla.tv/covid-19-isl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Youtube lokar Kla.tv enn á ný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www.kla.tv/17131</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31.08.2020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niklinikum-leipzig.de/presse/Seiten/Pressemitteilung_7089.aspx" TargetMode="External" Id="rId21" /><Relationship Type="http://schemas.openxmlformats.org/officeDocument/2006/relationships/hyperlink" Target="https://swprs.org/face-masks-evidence/" TargetMode="External" Id="rId22" /><Relationship Type="http://schemas.openxmlformats.org/officeDocument/2006/relationships/hyperlink" Target="https://mediatum.ub.tum.de/doc/602557/602557.pdf" TargetMode="External" Id="rId23" /><Relationship Type="http://schemas.openxmlformats.org/officeDocument/2006/relationships/hyperlink" Target="https://www.cidrap.umn.edu/news-perspective/2020/04/commentary-masks-all-covid-19-not-based-sound-data" TargetMode="External" Id="rId24" /><Relationship Type="http://schemas.openxmlformats.org/officeDocument/2006/relationships/hyperlink" Target="https://www.medrxiv.org/content/10.1101/2020.03.30.20047217v1.full.pdf" TargetMode="External" Id="rId25" /><Relationship Type="http://schemas.openxmlformats.org/officeDocument/2006/relationships/hyperlink" Target="https://childrenshealthdefense.org/news/lockdown-lunacy-the-thinking-persons-guide/" TargetMode="External" Id="rId26" /><Relationship Type="http://schemas.openxmlformats.org/officeDocument/2006/relationships/hyperlink" Target="https://off-guardian.org/2020/06/06/coronavirus-fact-check-6-does-wearing-a-mask-do-anything/" TargetMode="External" Id="rId27" /><Relationship Type="http://schemas.openxmlformats.org/officeDocument/2006/relationships/hyperlink" Target="https://www.youtube.com/watch?v=wbIQuPnDir8" TargetMode="External" Id="rId28" /><Relationship Type="http://schemas.openxmlformats.org/officeDocument/2006/relationships/hyperlink" Target="https://www.kla.tv/covid-19-isl"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31"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Youtube lokar Kla.tv enn á ný</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