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b9a19b958d6402d" /><Relationship Type="http://schemas.openxmlformats.org/package/2006/relationships/metadata/core-properties" Target="/package/services/metadata/core-properties/5d3418ad5a184a989b21df9286132306.psmdcp" Id="Rb0fc8ed5f7444ca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Бывший президент Microsoft Canada ничего не утаивая говорит о 5G!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Фрэнк Клегг, бывший президент Microsoft Canada и руководитель организации «Канадцы за безопасные технологии», призывает к макроэкономическому анализу потенциальных доходов в сравнении с экономическим бременем беспроводных технологий и к изменению законодательства, требующего большей прозрачности, уведомления соседей и большего одобрения местных органов власти в связи с развитием и расширением технологии 5G. Смотрите его призыв, чтобы услышать научно обоснованные аргументы.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Фрэнк Клегг является руководителем организации «Канадцы за безопасные технологии». Эта группа граждан и ученых-добровольцев призывает канадское правительство прекратить внедрение технологии 5G и сделать выбор в пользу безопасных и надежных оптоволоконных систем. Фрэнк Клегг работает в технологической отрасли более 40 лет. В конце своей трудовой деятельности он был президентом компании Microsoft Canada. За это время он осознал не только преимущества, но и вред, причиняемый беспроводными технологиями. По его мнению, беспроводные технологии небезопасны. Он особенно обеспокоен планируемым развертыванием и расширением 5G, поскольку этот вид связи имеет все проблемы, связанные с 2, 3 и 4G, плюс некоторые дополнительные критические моменты. В фильме «Канадцы за безопасные технологии» он сказал: «Были опубликованы сотни научных работ с экспертными заключениями, в которых был доказан ущерб, наносимый человеку и окружающей среде. Доказательства включают в себя рост заболеваемости раком, повреждение спермы, репродуктивные нарушения, нарушения памяти и способности к обучению, особенно у детей, а также повреждение нашей ДНК, нервной системы и клеток в нашем организме. К сожалению, министерство здравоохранения Канады и комиссия по связи США застряли в науке образца1920 года, которая утверждает: «Ткань должна быть нагрета, чтобы повредиться». </w:t>
        <w:br/>
        <w:t xml:space="preserve">Далее вы можете увидеть видео с более подробными выдержками.</w:t>
        <w:br/>
        <w:t xml:space="preserve"/>
        <w:br/>
        <w:t xml:space="preserve">Video: https://www.youtube.com/watch?v=eUoZf4xfbM4</w:t>
        <w:br/>
        <w:t xml:space="preserve"/>
        <w:br/>
        <w:t xml:space="preserve">Меня зовут Фрэнк Клегг. Я являюсь руководителем 100%-ной волонтерской организации граждан, родителей и ученых, которая называется «Канадцы за безопасные технологии». Наша группа сосредоточена на том, что мы информируем людей о вредных последствиях беспроводных технологий. Мы предоставляем информацию о том, как беспроводные устройства можно использовать более безопасно, и работаем со всеми уровнями власти для создания более здоровой окружающей среды. Я работаю в технологической отрасли более 40 лет. До этого я занимал пост президента Microsoft Canada, и я видел огромные преимущества, которые может принести эта технология. Но я также видел потенциальный ущерб, который может быть нанесен, если она используется неправильно. На мой взгляд, наше текущее внедрение беспроводных технологий небезопасно, и меня особенно беспокоят наши планы по 5G. Я не делаю это заявление легкомысленно. </w:t>
        <w:br/>
        <w:t xml:space="preserve">Я встречался с экспертами из Гарварда, Йеля, Колумбийского университета и Университета Торонто, а также с экспертом-консультантом Всемирной организации здравоохранения и одним из ведущих научных авторов группы Альберта Гора, удостоенной Нобелевской премии. Более 250 ученых из 40 стран подписали официальное обращение во Всемирную организацию здравоохранения и государства-члены ООН, в котором выразили свою озабоченность по поводу вредных последствий беспроводных технологий, а также добавили дополнительный призыв в связи с воздействием 5G, особенно на детей. </w:t>
        <w:br/>
        <w:t xml:space="preserve">Опубликованы сотни научных работ с экспертными заключениями, демонстрирующих ущерб, наносимый человеку и окружающей среде. Доказательства включают в себя рост заболеваемости раком, повреждение спермы, репродуктивные нарушения, нарушения памяти и способности к обучению, особенно у детей, а также повреждение нашей ДНК, нервной системы и клеток в нашем организме. К сожалению, министерство здравоохранения Канады и комиссия по связи США застряли в науке образца 1920 года, которая утверждает: «Ткань должна быть нагрета, чтобы повредиться». </w:t>
        <w:br/>
        <w:t xml:space="preserve">Последние реформы министерства здравоохранения Канады в области безопасности были глубоко ошибочными. Технология 5G имеет все проблемные области, связанные с 2, 3 и 4G, плюс несколько дополнительных критических точек. Из-за ограничености технологии 5G потребуется гораздо больше антенн и их гораздо больше будет установлено в наших домах, школах и рабочих местах. У нас есть случай, когда в 20 метрах от детской спальни была установлена небольшая сотовая антенна. Любой фонарный или телеграфный столб является кандидатом на потенциальную антенну 5G малой сотовой связи. </w:t>
        <w:br/>
        <w:t xml:space="preserve">Кроме того, технология 5G впервые использует миллиметровые волны. Частоты схожи с теми, которые используются американскими и израильскими военными в системах, применяемых для контроля в местах массового скопления людей. </w:t>
        <w:br/>
        <w:t xml:space="preserve">Сейчас ученые обнаружили, что мощность военной микроволновой технологии ADS или «Системы активного отбрасывания» намного выше. Может быть, это и так, но я не уверен, имеет ли это отношение к делу. Мы понятия не имеем о потенциальном ущербе, который может быть нанесен людям, подвергающимся воздействию миллиметровых волн 24 часа в сутки, 7 дней в неделю. Фактически, не проводилось никаких испытаний, чтобы доказать и гарантировать, что технология 5G безопасна для людей и нашей окружающей среды. Именно поэтому мы обращаемся к министерству здравоохранения Канады, занимающемуся вопросами безопасности, с призывом провести всесторонний анализ научно обоснованных результатов. Это работа должна основываться на международных стандартах, используемых для оценки и анализа научных исследований, и она должна проводиться независимым органом, который располагает адекватными ресурсами. Министерство здравоохранения Канады никогда не проводило такого рода исследования. </w:t>
        <w:br/>
        <w:t xml:space="preserve">Есть лучшая альтернатива: оптоволокно и кабель работают в сто раз быстрее, не распространяют излучения и поэтому более безопасны и надежны, более устойчивы и лучше защищают нашу безопасность и конфиденциальность. Институт инженеров электротехники и электроники заявил, что беспроводные технологии будут продолжать потреблять в десять раз больше энергии, чем их проводные аналоги.</w:t>
        <w:br/>
        <w:t xml:space="preserve">Наши федеральные правительства получают миллиарды долларов доходов от частотных аукционов и текущих лицензионных платежей. Но полного анализа общей стоимости беспроводных технологий никогда не проводилось. Поэтому мы призываем к макроэкономическому анализу потенциальных доходов в сравнении с экономической нагрузкой, которая возникает из-за беспроводных технологий. Затраты должны включать в себя увеличение расходов на здравоохранение, потерю производительности в результате воздействия на здоровье, затраты на неприкосновенность частной жизни и нарушение безопасности, а также затраты, связанные с нанесением ущерба окружающей среде. Некоторые устройства требуют беспроводного подключения. Но большинство может использовать проводное соединение, которое безопаснее, быстрее и в некоторых случаях дешевле. Вот почему мы призываем к переосмыслению проводных и оптоволоконных соединений везде и всегда, где это возможно. </w:t>
        <w:br/>
        <w:t xml:space="preserve">Моя отрасль устанавливает инфраструктуру для 5G в очень быстром темпе, хотя на сегодняшний день существует немного, если вообще есть, устройств, которые могут воспользоваться преимуществами технологии 5G. Поэтому мы считаем ответственным и необходимым шагом призвать к приостановлению аукциона по продаже 5G-спектра и к приостановлению установки новых антенн до тех пор, пока министерство здравоохранения Канады не завершит надлежащее изучение научных данных и полный экономический анализ.</w:t>
        <w:br/>
        <w:t xml:space="preserve">Подсчитано, что доходы от технологии 5G составят дополнительно 11 триллионов долларов. Кроме того, мы знаем, что государственному регулированию очень трудно поспевать за быстрыми изменениями в инновациях и технологиях. Именно поэтому мы призываем к тому, чтобы моя отрасль взяла на себя ответственность за обеспечение безопасности технологии до ее вывода на рынок. У нас есть химическая модель, которую мы можем использовать для исследований. Это сравнимо с ответственностью, которую мы ожидаем от автомобильной и фармацевтической промышленности.</w:t>
        <w:br/>
        <w:t xml:space="preserve">Сегодня можно установить малогабаритную антенну в 20 метрах от детской комнаты, не уведомляя об этом соседей и не согласовывая это с местным сообществом или городом. Поэтому мы призываем к изменению законодательства, которое требует большей прозрачности, уведомления соседей и большего согласия со стороны местных органов власти.</w:t>
        <w:br/>
        <w:t xml:space="preserve">Мы предоставили много информации для вашего собственного исследования. Мы рекомендуем вам ознакомиться с полным текстом обращения по вопросам 5G по ссылке www.C4ST.org/5Gappeal и проверить более 50 предоставленных нами ссылок. Я упомянул EMFscientist.orgобращение 250 ученых из более чем 40 стран мира, которое вы можете прочитать вот здесь EMFscientist.org . Существует также 5G призыв к Европейскому Союзу от 350 ученых и медицинских специалистов. Группа BioInitiative рассмотрела более 1800 опубликованных статей, прошедших рецензирование, которые показывают, что беспроводное излучение наносит вред человеку и окружающей среде. Доктор Девра Дэвис из фонда охраны здоровья окружающей среды входит в команду Альберта Гора. А доктор Джоэл М. Московиц из saferEMR.com университета Беркли в Калифорнии имеет множество ресурсов и ссылок на информацию о потенциальном ущербе от беспроводных технологий. Доктор Магда Хавас читала лекции в более чем 30 странах и опубликовала более 200 статей. Если вы предпочитаете получать информацию на французском языке, перейдите по ссылке www.Stopponsla5g.ca.</w:t>
        <w:br/>
        <w:t xml:space="preserve">После вашего исследования мы надеемся, что вы подпишете обращение и передадите его вашим друзьям, семьям и коллегам. Мы благодарим вас.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sak.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https://www.youtube.com/watch?v=eUoZf4xfbM4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http://emrabc.ca/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3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Бывший президент Microsoft Canada ничего не утаивая говорит о 5G!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www.kla.tv/17438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27.10.2020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eUoZf4xfbM4" TargetMode="External" Id="rId21" /><Relationship Type="http://schemas.openxmlformats.org/officeDocument/2006/relationships/hyperlink" Target="http://emrabc.ca/" TargetMode="External" Id="rId22" /><Relationship Type="http://schemas.openxmlformats.org/officeDocument/2006/relationships/hyperlink" Target="https://www.kla.tv/5G_Mobilnojeizlutscheni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4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4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Бывший президент Microsoft Canada ничего не утаивая говорит о 5G!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