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9e26bd37834b4e" /><Relationship Type="http://schemas.openxmlformats.org/package/2006/relationships/metadata/core-properties" Target="/package/services/metadata/core-properties/fabf9d53d16e45748786a468fefc7fbe.psmdcp" Id="R8b71b9ac58f040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Chemotherapie: Krebswachstum statt [...] Stillstand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Behandlung von Krebserkrankungen mit Chemotherapie kann laut einer US-Studie kontraproduktiv wirken. In gesunden Zellen werde bei einer Chemo...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Behandlung von Krebserkrankungen</w:t>
        <w:br/>
        <w:t xml:space="preserve">mit Chemotherapie</w:t>
        <w:br/>
        <w:t xml:space="preserve">kann laut einer US-Studie kontraproduktiv</w:t>
        <w:br/>
        <w:t xml:space="preserve">wirken. In gesunden</w:t>
        <w:br/>
        <w:t xml:space="preserve">Zellen werde bei einer Chemotherapie</w:t>
        <w:br/>
        <w:t xml:space="preserve">möglicherweise die Produktion</w:t>
        <w:br/>
        <w:t xml:space="preserve">des gefährlichen Proteins</w:t>
        <w:br/>
        <w:t xml:space="preserve">WNT16B angeregt, das den</w:t>
        <w:br/>
        <w:t xml:space="preserve">Krebszellen beim Überleben helfe,</w:t>
        <w:br/>
        <w:t xml:space="preserve">heißt es in der Studie vom</w:t>
        <w:br/>
        <w:t xml:space="preserve">Fred-Hutchinson-Krebsforschungszentrum</w:t>
        <w:br/>
        <w:t xml:space="preserve">in Seattle.</w:t>
        <w:br/>
        <w:t xml:space="preserve">Das Protein WNT16B trete mit</w:t>
        <w:br/>
        <w:t xml:space="preserve">den Krebszellen in seiner Umgebung</w:t>
        <w:br/>
        <w:t xml:space="preserve">in eine Wechselwirkung,</w:t>
        <w:br/>
        <w:t xml:space="preserve">erläuterte der Forscher Peter</w:t>
        <w:br/>
        <w:t xml:space="preserve">Nelson, der an der Studie beteiligt</w:t>
        <w:br/>
        <w:t xml:space="preserve">war. Die Krebszellen würden</w:t>
        <w:br/>
        <w:t xml:space="preserve">dadurch zu einem verstärkten</w:t>
        <w:br/>
        <w:t xml:space="preserve">Wachstum angeregt, wobei</w:t>
        <w:br/>
        <w:t xml:space="preserve">gleichzeitig ihre Fähigkeit zunehme,</w:t>
        <w:br/>
        <w:t xml:space="preserve">eine weitere Chemotherapie</w:t>
        <w:br/>
        <w:t xml:space="preserve">zu überdauern. Bei Krebspatienten</w:t>
        <w:br/>
        <w:t xml:space="preserve">wird häufig beobachtet,</w:t>
        <w:br/>
        <w:t xml:space="preserve">dass Tumore zunächst eingedämmt</w:t>
        <w:br/>
        <w:t xml:space="preserve">werden können, später</w:t>
        <w:br/>
        <w:t xml:space="preserve">aber ihr Wachstum beschleunigt</w:t>
        <w:br/>
        <w:t xml:space="preserve">fortsetzen. Die Forscher aus</w:t>
        <w:br/>
        <w:t xml:space="preserve">Seattle fanden ihre Erkenntnisse</w:t>
        <w:br/>
        <w:t xml:space="preserve">bei Vergleichsstudien mit Brustkrebs-</w:t>
        <w:br/>
        <w:t xml:space="preserve">und Eierstockkrebs-Patientinnen</w:t>
        <w:br/>
        <w:t xml:space="preserve">bestätigt.«</w:t>
        <w:br/>
        <w:t xml:space="preserve">Wenn also auch die Chemotherapie</w:t>
        <w:br/>
        <w:t xml:space="preserve">wieder nur ein weiterer wissenschaftlicher</w:t>
        <w:br/>
        <w:t xml:space="preserve">Trugschluss war,</w:t>
        <w:br/>
        <w:t xml:space="preserve">warum soll man diese Therapie</w:t>
        <w:br/>
        <w:t xml:space="preserve">überhaupt noch weiter anwenden</w:t>
        <w:br/>
        <w:t xml:space="preserve">und aus unseren Krankenkassen</w:t>
        <w:br/>
        <w:t xml:space="preserve">bezahlen? Und wer zahlt Schadenersatz</w:t>
        <w:br/>
        <w:t xml:space="preserve">für Geschädigte und</w:t>
        <w:br/>
        <w:t xml:space="preserve">Hinterbliebene?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w:t>
        <w:rPr>
          <w:sz w:val="18"/>
        </w:rPr>
      </w:r>
      <w:hyperlink w:history="true" r:id="rId21">
        <w:r w:rsidRPr="00F24C6F">
          <w:rPr>
            <w:rStyle w:val="Hyperlink"/>
          </w:rPr>
          <w:rPr>
            <w:sz w:val="18"/>
          </w:rPr>
          <w:t>http://de.nachrichten.yahoo.com/us-studie-chemotherapie-k%C3%B6nnte-kontraproduktiv-wirken-174051637.html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22">
        <w:r w:rsidRPr="00F24C6F">
          <w:rPr>
            <w:rStyle w:val="Hyperlink"/>
          </w:rPr>
          <w:t>www.kla.tv/Krebs</w:t>
        </w:r>
      </w:hyperlink>
      <w:r w:rsidR="0026191C">
        <w:rPr/>
        <w:br/>
      </w:r>
      <w:r w:rsidR="0026191C">
        <w:rPr/>
        <w:br/>
      </w:r>
      <w:r w:rsidRPr="002B28C8">
        <w:t xml:space="preserve">#Chemotherapie - </w:t>
      </w:r>
      <w:hyperlink w:history="true" r:id="rId23">
        <w:r w:rsidRPr="00F24C6F">
          <w:rPr>
            <w:rStyle w:val="Hyperlink"/>
          </w:rPr>
          <w:t>www.kla.tv/Chemotherapie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Chemotherapie: Krebswachstum statt [...] Stillstand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nachrichten.yahoo.com/us-studie-chemotherapie-k%C3%B6nnte-kontraproduktiv-wirken-174051637.html" TargetMode="External" Id="rId21" /><Relationship Type="http://schemas.openxmlformats.org/officeDocument/2006/relationships/hyperlink" Target="https://www.kla.tv/Krebs" TargetMode="External" Id="rId22" /><Relationship Type="http://schemas.openxmlformats.org/officeDocument/2006/relationships/hyperlink" Target="https://www.kla.tv/Chemotherap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Chemotherapie: Krebswachstum statt [...] Stillstand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