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5a0d2aa76604813" /><Relationship Type="http://schemas.openxmlformats.org/package/2006/relationships/metadata/core-properties" Target="/package/services/metadata/core-properties/e6c245203c3d40fbbb79dac8860aea92.psmdcp" Id="R4b85ac232fe3462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Kla.TV снова заблокирован со стороны Youtube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Зрителя Kla.TV увольняет начальство за несоблюдение требования носить маску. Kla.TV сообщил об этом и был заблокирован YouTube в течение 7 дней, так что за это время десятки тысяч абонентов остались "ни с чем". Оправдан ли этот шаг со стороны Youtubе, если Kla.TV заявляет о несогласии с требованием носить маски?
Что говорит исследование Лейпцигской университетской клиники о воздействии масок на здоровых людей, вы узнаете из этой передачи.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YouTube снова закрыл Kla.TV 21.08.2020 на одну неделю! Kla.TV не мог загружать новые видео на YouTube. Видео "Следующий локдаун - уже решено? Второй свидетель сообщает..." www.kla.tv/17045] было удалено, поскольку, по мнению цензоров YouTube, он распространяет дезинформацию, противоречащую информации медиков о Covid-19, предоставленной Всемирной организацией здравоохранения (ВОЗ) или местными органами здравоохранения.</w:t>
        <w:br/>
        <w:t xml:space="preserve"/>
        <w:br/>
        <w:t xml:space="preserve">В этом видео, которое было удалено с YouTube, содержится свидетельское показание 64-летнего физиотерапевта о ее нынешнем профессиональном положении в доме престарелых и об увольнении в связи с обязательным ношением масок. </w:t>
        <w:br/>
        <w:t xml:space="preserve"/>
        <w:br/>
        <w:t xml:space="preserve">Требование носить маску в связи с мерами против коронавируса в настоящее время играет немаловажную роль в общественном обсуждении. В связи с тем, что Kla.TV снова и снова пытается предоставить возможность высказаться тем, кто не согласен со средствам массовой информации, в конце передачи была упомянута листовка с четырьмя пунктами на тему обязательного ношения защитных масок. Это должно дать каждому возможность разобраться в этой теме самостоятельно.</w:t>
        <w:br/>
        <w:t xml:space="preserve"/>
        <w:br/>
        <w:t xml:space="preserve">Kla.TV предоставили текущее исследование Лейпцигской университетской больницы на тему обязательного ношения маски. Сообщение из их пресс-релиза от 20.07.2020:</w:t>
        <w:br/>
        <w:t xml:space="preserve"/>
        <w:br/>
        <w:t xml:space="preserve"/>
        <w:br/>
        <w:t xml:space="preserve">Пресс-релиз от 20.07.2020</w:t>
        <w:br/>
        <w:t xml:space="preserve">Текущее исследование в университетской больнице Лейпцига показывает: ношение защитного средства для рта и носа снижает способность переносить нагрузку у здоровых людей.</w:t>
        <w:br/>
        <w:t xml:space="preserve">Лейпциг. "Наденьте маску" – ношение так называемого защитного средства для рта и носа   стало почти неотъемлемой частью повседневной жизни в связи с пандемией Covid. Многим людям также приходится носить маску во время физических нагрузок, например, на работе.</w:t>
        <w:br/>
        <w:t xml:space="preserve">Как это влияет на жизнестойкость здоровых людей, впервые было научно доказано в Германии в университетской клинике Лейпцига (UKL) ... Данные показывают, что так называемая сердечно-лёгочная деятельность [= работоспособность сердца и лёгких] значительно снижается при использовании разных типов масок. Маски влияют на дыхание, особенно на объем и скорость выдыхаемого воздуха. Максимально возможное усилие на велоэргометре было значительно снижено. В метаболизме было зарегистрировано более быстрое закисление крови во время нагрузки.</w:t>
        <w:br/>
        <w:t xml:space="preserve">Кроме того, участники систематически оценивали свои субъективные ощущения с помощью анкет. Здесь также было показано значительное ухудшение различных параметров физического состояния.</w:t>
        <w:br/>
        <w:t xml:space="preserve"/>
        <w:br/>
        <w:t xml:space="preserve">Ведущий:</w:t>
        <w:br/>
        <w:t xml:space="preserve">Подробные результаты научного проекта опубликованы в журнале "Клинические исследования в кардиологии" (https://link.springer.com/article/10.1007/s00392-020-01704-y).</w:t>
        <w:br/>
        <w:t xml:space="preserve">Пожалуйста, также обратите внимание на результаты исследования CDC по использованию масок для лица [ www.kla.tv/17044 ], а также на дополнительные ссылки.</w:t>
        <w:br/>
        <w:t xml:space="preserve"/>
        <w:br/>
        <w:t xml:space="preserve">С учетом таких результатов не следует ли поставить под сомнение действующее требование носить маски?</w:t>
        <w:br/>
        <w:t xml:space="preserve"/>
        <w:br/>
        <w:t xml:space="preserve">На протяжении многих лет Kla.TV заявляет о цензуре в интернете тех, кто критикует и неугоден. И если это продолжится, то и Kla.TV очень скоро может быть признан преступником? Как Kla.TV может оставаться на связи со своими зрителями перед лицом такой интернет-цензуры? </w:t>
        <w:br/>
        <w:t xml:space="preserve"/>
        <w:br/>
        <w:t xml:space="preserve">Подайте сегодня заявку, чтобы подписаться на нашу бесплатную новостную рассылку. Потому что право на формирование свободного мнения и свобода убеждений все еще существует!</w:t>
        <w:br/>
        <w:t xml:space="preserve">И вот как это работает: пройдите по ссылке www.kla.tv/abo. Вы также найдете ссылку в описании видео. </w:t>
        <w:br/>
        <w:t xml:space="preserve">Посоветуйте рассылку новостей Kla.TV своим друзьям, знакомым и родным. Распространяйте нашу программу на ваших каналах YouTube и в социальных сетях. </w:t>
        <w:br/>
        <w:t xml:space="preserve"/>
        <w:br/>
        <w:t xml:space="preserve">Kla.TV - Ваш канал для новостей без цензуры, новости каждый день.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kee.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1. Studie Leipzig: Das Tragen eines Mund-Nasen-Schutzes vermindert die körperliche Belastbarkeit von Gesunden( Pressemitteilung 20.07.2020)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https://www.uniklinikum-leipzig.de/presse/Seiten/Pressemitteilung_7089.aspx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2. Ein Überblick über die aktuelle Forschungslage bezüglich der Wirksamkeit von Gesichtsmasken( Englisch)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https://swprs.org/face-masks-evidence/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3. Studie TU München: Rückatmung von Kohlendioxid bei Verwendung von Operationsmasken als hygienischer Mundschutz an medizinischem Fachpersonal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https://mediatum.ub.tum.de/doc/602557/602557.pdf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4. Dr. Brosseau und Dr. Sietsema von der Universität Illinois in Chicago zur Wirksamkeit von Masken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https://www.cidrap.umn.edu/news-perspective/2020/04/commentary-masks-all-covid-19-not-based-sound-data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5. Cochrane-Forscher Dr. Tom Jefferson: Keine Verminderung grippaler Infekte durch Masken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https://www.medrxiv.org/content/10.1101/2020.03.30.20047217v1.full.pdf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6. Masken schützen nicht vor Viren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https://childrenshealthdefense.org/news/lockdown-lunacy-the-thinking-persons-guide/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7. Für Wirksamkeit von Masken keine wissenschaftlichen Belege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https://off-guardian.org/2020/06/06/coronavirus-fact-check-6-does-wearing-a-mask-do-anything/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8. Der Beweis: Es gibt keine Maskenpflicht!</w:t>
        <w:rPr>
          <w:sz w:val="18"/>
        </w:rPr>
      </w:r>
      <w:r w:rsidR="0026191C">
        <w:rPr/>
        <w:br/>
      </w:r>
      <w:r w:rsidRPr="002B28C8">
        <w:t xml:space="preserve">Ein Exclusiv-Interview von ET Video &amp; Content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https://www.youtube.com/watch?v=wbIQuPnDir8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Kla.TV снова заблокирован со стороны Youtube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www.kla.tv/17459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29.10.2020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niklinikum-leipzig.de/presse/Seiten/Pressemitteilung_7089.aspx" TargetMode="External" Id="rId21" /><Relationship Type="http://schemas.openxmlformats.org/officeDocument/2006/relationships/hyperlink" Target="https://swprs.org/face-masks-evidence/" TargetMode="External" Id="rId22" /><Relationship Type="http://schemas.openxmlformats.org/officeDocument/2006/relationships/hyperlink" Target="https://mediatum.ub.tum.de/doc/602557/602557.pdf" TargetMode="External" Id="rId23" /><Relationship Type="http://schemas.openxmlformats.org/officeDocument/2006/relationships/hyperlink" Target="https://www.cidrap.umn.edu/news-perspective/2020/04/commentary-masks-all-covid-19-not-based-sound-data" TargetMode="External" Id="rId24" /><Relationship Type="http://schemas.openxmlformats.org/officeDocument/2006/relationships/hyperlink" Target="https://www.medrxiv.org/content/10.1101/2020.03.30.20047217v1.full.pdf" TargetMode="External" Id="rId25" /><Relationship Type="http://schemas.openxmlformats.org/officeDocument/2006/relationships/hyperlink" Target="https://childrenshealthdefense.org/news/lockdown-lunacy-the-thinking-persons-guide/" TargetMode="External" Id="rId26" /><Relationship Type="http://schemas.openxmlformats.org/officeDocument/2006/relationships/hyperlink" Target="https://off-guardian.org/2020/06/06/coronavirus-fact-check-6-does-wearing-a-mask-do-anything/" TargetMode="External" Id="rId27" /><Relationship Type="http://schemas.openxmlformats.org/officeDocument/2006/relationships/hyperlink" Target="https://www.youtube.com/watch?v=wbIQuPnDir8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45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45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Kla.TV снова заблокирован со стороны Youtube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