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2e7c3d2d3564490" /><Relationship Type="http://schemas.openxmlformats.org/package/2006/relationships/metadata/core-properties" Target="/package/services/metadata/core-properties/292d1e7f6b0e4dc2ba5856e34e7eecdf.psmdcp" Id="R479b5b949e7848c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Kla.TV Hits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 Unser Leben ♫  - Ruth mit Band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Lass die Not der Welt an dich ran - du wirst sehen, dass es genau dich braucht, um den Himmel auf die Erde zu holen. 
Es ist unser Leben – warten wir also nicht auf bessere Umstände. Die beste Zeit ist jetzt! Was haben wir denn zu verlieren?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Jeden Tag hörst Du von Ungerechtigkeit,</w:t>
        <w:br/>
        <w:t xml:space="preserve">Völlig stumpf und abgebrüht</w:t>
        <w:br/>
        <w:t xml:space="preserve">lässt Du die Nachrichten über Dich ergehn,</w:t>
        <w:br/>
        <w:t xml:space="preserve">dann wechselt das Programm</w:t>
        <w:br/>
        <w:t xml:space="preserve">Sport ist angesagt, alle Welt jagt nem Ball hinterher.</w:t>
        <w:br/>
        <w:t xml:space="preserve">Mir fällt es schwer das Ganze zu vergessen,</w:t>
        <w:br/>
        <w:t xml:space="preserve">Zu sagen: Mir geht es noch gut,</w:t>
        <w:br/>
        <w:t xml:space="preserve">man kann eh nichts machen und außerdem fehlt mir der Mut.</w:t>
        <w:br/>
        <w:t xml:space="preserve">Das kann ich schon lange nicht mehr hören.</w:t>
        <w:br/>
        <w:t xml:space="preserve"/>
        <w:br/>
        <w:t xml:space="preserve">Sag mal Hey, es ist unser Leben hier,</w:t>
        <w:br/>
        <w:t xml:space="preserve">die beste Zeit ist jetzt,</w:t>
        <w:br/>
        <w:t xml:space="preserve">was haben wir denn zu verlieren?</w:t>
        <w:br/>
        <w:t xml:space="preserve">Hey, das ist unsre Zeit,</w:t>
        <w:br/>
        <w:t xml:space="preserve">wir können alles drehn,</w:t>
        <w:br/>
        <w:t xml:space="preserve">der Himmel ist im Jetzt und Hier!</w:t>
        <w:br/>
        <w:t xml:space="preserve"/>
        <w:br/>
        <w:t xml:space="preserve">Unsre Bäuche sind voll</w:t>
        <w:br/>
        <w:t xml:space="preserve">unsre Seelen abgebrüht,</w:t>
        <w:br/>
        <w:t xml:space="preserve">vom Hamsterrad getrieben, stehn wir wie in Schockstarre da,</w:t>
        <w:br/>
        <w:t xml:space="preserve">doch jetzt realisieren wir, das Leid des Nächsten.</w:t>
        <w:br/>
        <w:t xml:space="preserve">lässt uns nicht einfach Kalt.</w:t>
        <w:br/>
        <w:t xml:space="preserve">Ich lass die Emotionen nah an mein Herz,</w:t>
        <w:br/>
        <w:t xml:space="preserve">so wie es läuft ist's nicht gut.</w:t>
        <w:br/>
        <w:t xml:space="preserve">Ich stehe auf und lass die Schöpferkraft durch mich wirken,</w:t>
        <w:br/>
        <w:t xml:space="preserve">und weiß das alles möglich wird.</w:t>
        <w:br/>
        <w:t xml:space="preserve"/>
        <w:br/>
        <w:t xml:space="preserve">Sag mal Hey, es ist unser Leben hier,</w:t>
        <w:br/>
        <w:t xml:space="preserve">die beste Zeit ist jetzt,</w:t>
        <w:br/>
        <w:t xml:space="preserve">was haben wir denn zu verlieren?</w:t>
        <w:br/>
        <w:t xml:space="preserve">Hey, das ist unsre Zeit,</w:t>
        <w:br/>
        <w:t xml:space="preserve">wir können alles drehn,</w:t>
        <w:br/>
        <w:t xml:space="preserve">der Himmel ist im Jetzt und Hier!</w:t>
        <w:br/>
        <w:t xml:space="preserve"/>
        <w:br/>
        <w:t xml:space="preserve">Sag mal Hey, sag mal Ja zu diesem Leben,</w:t>
        <w:br/>
        <w:t xml:space="preserve">wollen wir wirklich so weiterleben?</w:t>
        <w:br/>
        <w:t xml:space="preserve">Einfach alles hinnehmen und auf Durchzug schalten?</w:t>
        <w:br/>
        <w:t xml:space="preserve">Abknicken und die Klappe halten? NEIN!</w:t>
        <w:br/>
        <w:t xml:space="preserve">So wird sich nie was ändern, jetzt mach dich auf den Weg,</w:t>
        <w:br/>
        <w:t xml:space="preserve">die Hoffnung stirbt zuletzt,</w:t>
        <w:br/>
        <w:t xml:space="preserve">es ist noch nicht zu spät!</w:t>
        <w:br/>
        <w:t xml:space="preserve">Es ist noch nicht zu spät!</w:t>
        <w:br/>
        <w:t xml:space="preserve"/>
        <w:br/>
        <w:t xml:space="preserve">Sag mal Hey, es ist unser Leben hier,</w:t>
        <w:br/>
        <w:t xml:space="preserve">die beste Zeit ist jetzt,</w:t>
        <w:br/>
        <w:t xml:space="preserve">was haben wir denn zu verlieren?</w:t>
        <w:br/>
        <w:t xml:space="preserve">Hey, das ist unsre Zeit,</w:t>
        <w:br/>
        <w:t xml:space="preserve">wir können alles drehn,</w:t>
        <w:br/>
        <w:t xml:space="preserve">der Himmel ist im Jetzt und Hier!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#Coronavirus - </w:t>
      </w:r>
      <w:hyperlink w:history="true" r:id="rId21">
        <w:r w:rsidRPr="00F24C6F">
          <w:rPr>
            <w:rStyle w:val="Hyperlink"/>
          </w:rPr>
          <w:t>www.kla.tv/Coronavirus</w:t>
        </w:r>
      </w:hyperlink>
      <w:r w:rsidR="0026191C">
        <w:rPr/>
        <w:br/>
      </w:r>
      <w:r w:rsidR="0026191C">
        <w:rPr/>
        <w:br/>
      </w:r>
      <w:r w:rsidRPr="002B28C8">
        <w:t xml:space="preserve">#Hits - Kla.TV-Hits - </w:t>
      </w:r>
      <w:hyperlink w:history="true" r:id="rId22">
        <w:r w:rsidRPr="00F24C6F">
          <w:rPr>
            <w:rStyle w:val="Hyperlink"/>
          </w:rPr>
          <w:t>www.kla.tv/Hits</w:t>
        </w:r>
      </w:hyperlink>
      <w:r w:rsidR="0026191C">
        <w:rPr/>
        <w:br/>
      </w:r>
      <w:r w:rsidR="0026191C">
        <w:rPr/>
        <w:br/>
      </w:r>
      <w:r w:rsidRPr="002B28C8">
        <w:t xml:space="preserve">#AufbruchNeueWelt - der neuen Welt - </w:t>
      </w:r>
      <w:hyperlink w:history="true" r:id="rId23">
        <w:r w:rsidRPr="00F24C6F">
          <w:rPr>
            <w:rStyle w:val="Hyperlink"/>
          </w:rPr>
          <w:t>www.kla.tv/AufbruchNeueWelt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 Unser Leben ♫  - Ruth mit Band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www.kla.tv/17464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01.11.2020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Coronavirus" TargetMode="External" Id="rId21" /><Relationship Type="http://schemas.openxmlformats.org/officeDocument/2006/relationships/hyperlink" Target="https://www.kla.tv/Hits" TargetMode="External" Id="rId22" /><Relationship Type="http://schemas.openxmlformats.org/officeDocument/2006/relationships/hyperlink" Target="https://www.kla.tv/AufbruchNeueWel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46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46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 Unser Leben ♫  - Ruth mit Band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