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888eae24a54263" /><Relationship Type="http://schemas.openxmlformats.org/package/2006/relationships/metadata/core-properties" Target="/package/services/metadata/core-properties/f05a1c661ca34897accae5bc236dedd5.psmdcp" Id="Rec13dde4f20f4d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Morpheus ♫  - Ein Song von SchwrzVyce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Menschen sind bereits erwacht und haben die Lügen und Täuschungen des politisch-medialen Systems erkannt. Doch immer noch sind Unzählige darin gefangen. SchwrzVyce ist ein Künstler, der mit seinem Song "Morpheus" die Menschen auffordert, hinter die Illusion zu blicken. Im Video dazu verkörpert er die Figur Morpheus, eine zentrale Gestalt des Films Matrix, der Neo vor eine Entscheidung stellt: Schluckt Neo die blaue Pille, kehrt er zurück in die heile Traumwelt, die die Matrix für ihn konstruiert hat. Die rote Pille dagegen wird ihm die Augen öffnen für die Welt, wie sie tatsächlich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Songtext: „Morpheus" – by SchwrzVyce</w:t>
        <w:br/>
        <w:t xml:space="preserve"/>
        <w:br/>
        <w:t xml:space="preserve">Bruder gib mir High Five</w:t>
        <w:br/>
        <w:t xml:space="preserve">Wir kämpfen für die Freiheit</w:t>
        <w:br/>
        <w:t xml:space="preserve"/>
        <w:br/>
        <w:t xml:space="preserve">Und stehen für die Einheit</w:t>
        <w:br/>
        <w:t xml:space="preserve">Das hier ist ein Highlight</w:t>
        <w:br/>
        <w:t xml:space="preserve"/>
        <w:br/>
        <w:t xml:space="preserve">Alle Menschen stehen auf</w:t>
        <w:br/>
        <w:t xml:space="preserve">Kameras sie nehmen's auf</w:t>
        <w:br/>
        <w:t xml:space="preserve"> </w:t>
        <w:br/>
        <w:t xml:space="preserve">Fake News machen Trash Talk</w:t>
        <w:br/>
        <w:t xml:space="preserve">Doch wir sind auf dem Catwalk</w:t>
        <w:br/>
        <w:t xml:space="preserve"/>
        <w:br/>
        <w:t xml:space="preserve">All Ihre Agenten</w:t>
        <w:br/>
        <w:t xml:space="preserve">Schnattern rum wie Enten</w:t>
        <w:br/>
        <w:t xml:space="preserve"/>
        <w:br/>
        <w:t xml:space="preserve">All die Differenzen</w:t>
        <w:br/>
        <w:t xml:space="preserve">Sollen uns nur ablenken</w:t>
        <w:br/>
        <w:t xml:space="preserve"/>
        <w:br/>
        <w:t xml:space="preserve">Rote Pille Morpheus</w:t>
        <w:br/>
        <w:t xml:space="preserve">Sie folgen wenn du vorläufst</w:t>
        <w:br/>
        <w:t xml:space="preserve"/>
        <w:br/>
        <w:t xml:space="preserve">Blaue Pille Illusion</w:t>
        <w:br/>
        <w:t xml:space="preserve">So kontrollieren Sie Millionen</w:t>
        <w:br/>
        <w:t xml:space="preserve"/>
        <w:br/>
        <w:t xml:space="preserve">Komm halt' meine Hand fest</w:t>
        <w:br/>
        <w:t xml:space="preserve">Wir übernehmen das Land jetzt</w:t>
        <w:br/>
        <w:t xml:space="preserve"/>
        <w:br/>
        <w:t xml:space="preserve">Und kämpfen für die Liebe</w:t>
        <w:br/>
        <w:t xml:space="preserve">Gerechtigkeit wird siegen</w:t>
        <w:br/>
        <w:t xml:space="preserve"/>
        <w:br/>
        <w:t xml:space="preserve">Und am Anfang haben sie nur gelacht, doch was haben sie sich nur dabei gedacht, halten uns in Schach, doch wer hält hier die Macht, sag mir das, pass auf, denn das Volk ist aufgewacht</w:t>
        <w:br/>
        <w:t xml:space="preserve"/>
        <w:br/>
        <w:t xml:space="preserve">Bruder heb die Hand hoch</w:t>
        <w:br/>
        <w:t xml:space="preserve">Denn heut lebt unser Land hoch</w:t>
        <w:br/>
        <w:t xml:space="preserve"/>
        <w:br/>
        <w:t xml:space="preserve">Das hier ist ein neuer Klang</w:t>
        <w:br/>
        <w:t xml:space="preserve">Ja das hier ist ein Neuanfang</w:t>
        <w:br/>
        <w:t xml:space="preserve"/>
        <w:br/>
        <w:t xml:space="preserve">Sie sagen wir sind rechts extrem</w:t>
        <w:br/>
        <w:t xml:space="preserve">Obwohl sie unsere Rechte nehmen</w:t>
        <w:br/>
        <w:t xml:space="preserve"/>
        <w:br/>
        <w:t xml:space="preserve">Auf ARD und ZDF</w:t>
        <w:br/>
        <w:t xml:space="preserve">Fake News bitte setzen 6</w:t>
        <w:br/>
        <w:t xml:space="preserve"/>
        <w:br/>
        <w:t xml:space="preserve">Doch jetzt ziehen sie die Masken aus</w:t>
        <w:br/>
        <w:t xml:space="preserve">Und all die Menschen wachen auf</w:t>
        <w:br/>
        <w:t xml:space="preserve"/>
        <w:br/>
        <w:t xml:space="preserve">Wir stehen für Veränderung</w:t>
        <w:br/>
        <w:t xml:space="preserve">Und bleiben bis zur Dämmerung</w:t>
        <w:br/>
        <w:t xml:space="preserve"/>
        <w:br/>
        <w:t xml:space="preserve">Ja mein Lieber wir gehen live</w:t>
        <w:br/>
        <w:t xml:space="preserve">Sag es deinem Freundeskreis</w:t>
        <w:br/>
        <w:t xml:space="preserve"/>
        <w:br/>
        <w:t xml:space="preserve">Zusammen gehen wir demonstrieren</w:t>
        <w:br/>
        <w:t xml:space="preserve">Auch wenn Bullen uns schikanieren</w:t>
        <w:br/>
        <w:t xml:space="preserve"/>
        <w:br/>
        <w:t xml:space="preserve">Komm halte meine Hand fest</w:t>
        <w:br/>
        <w:t xml:space="preserve">Wir übernehmen das Land jetzt</w:t>
        <w:br/>
        <w:t xml:space="preserve"/>
        <w:br/>
        <w:t xml:space="preserve">Und kämpfen für die Liebe</w:t>
        <w:br/>
        <w:t xml:space="preserve">Gerechtigkeit wird siegen</w:t>
        <w:br/>
        <w:t xml:space="preserve"/>
        <w:br/>
        <w:t xml:space="preserve">Und am Anfang haben sie nur gelacht, doch was haben sie sich nur dabei gedacht, halten uns in Schach, doch wer hält hier die Macht, sag mir das, pass auf, denn der Wolf ist aufgewacht, aaahuuu</w:t>
        <w:br/>
        <w:t xml:space="preserve"/>
        <w:br/>
        <w:t xml:space="preserve"/>
        <w:br/>
        <w:t xml:space="preserve">Composing: SchwrzVyce</w:t>
        <w:br/>
        <w:t xml:space="preserve">Video: Universal ROOTS Productions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Soziale Medien von SchwrzVyce</w:t>
        <w:rPr>
          <w:sz w:val="18"/>
        </w:rPr>
      </w:r>
      <w:r w:rsidR="0026191C">
        <w:rPr/>
        <w:br/>
      </w:r>
      <w:hyperlink w:history="true" r:id="rId21">
        <w:r w:rsidRPr="00F24C6F">
          <w:rPr>
            <w:rStyle w:val="Hyperlink"/>
          </w:rPr>
          <w:rPr>
            <w:sz w:val="18"/>
          </w:rPr>
          <w:t>https://fb.me/schwrzvycemusic</w:t>
        </w:r>
      </w:hyperlink>
      <w:r w:rsidR="0026191C">
        <w:rPr/>
        <w:br/>
      </w:r>
      <w:hyperlink w:history="true" r:id="rId22">
        <w:r w:rsidRPr="00F24C6F">
          <w:rPr>
            <w:rStyle w:val="Hyperlink"/>
          </w:rPr>
          <w:rPr>
            <w:sz w:val="18"/>
          </w:rPr>
          <w:t>https://www.instagram.com/schwrzvyce/</w:t>
        </w:r>
      </w:hyperlink>
      <w:r w:rsidR="0026191C">
        <w:rPr/>
        <w:br/>
      </w:r>
      <w:r w:rsidR="0026191C">
        <w:rPr/>
        <w:br/>
      </w:r>
      <w:r w:rsidRPr="002B28C8">
        <w:t xml:space="preserve">Song „Morpheus" auf YouTube</w:t>
        <w:rPr>
          <w:sz w:val="18"/>
        </w:rPr>
      </w:r>
      <w:r w:rsidR="0026191C">
        <w:rPr/>
        <w:br/>
      </w:r>
      <w:hyperlink w:history="true" r:id="rId23">
        <w:r w:rsidRPr="00F24C6F">
          <w:rPr>
            <w:rStyle w:val="Hyperlink"/>
          </w:rPr>
          <w:rPr>
            <w:sz w:val="18"/>
          </w:rPr>
          <w:t>https://www.youtube.com/watch?v=Mha7_zmf9Co&amp;list=RDMha7_zmf9Co&amp;start_radio=1</w:t>
        </w:r>
      </w:hyperlink>
      <w:r w:rsidR="0026191C">
        <w:rPr/>
        <w:br/>
      </w:r>
      <w:r w:rsidR="0026191C">
        <w:rPr/>
        <w:br/>
      </w:r>
      <w:r w:rsidRPr="002B28C8">
        <w:t xml:space="preserve">Song zum Download auf Spotify und Apple Music</w:t>
        <w:rPr>
          <w:sz w:val="18"/>
        </w:rPr>
      </w:r>
      <w:r w:rsidR="0026191C">
        <w:rPr/>
        <w:br/>
      </w:r>
      <w:hyperlink w:history="true" r:id="rId24">
        <w:r w:rsidRPr="00F24C6F">
          <w:rPr>
            <w:rStyle w:val="Hyperlink"/>
          </w:rPr>
          <w:rPr>
            <w:sz w:val="18"/>
          </w:rPr>
          <w:t>https://open.spotify.com/artist/4q9DEVoevel6kh76Spe8GL</w:t>
        </w:r>
      </w:hyperlink>
      <w:r w:rsidR="0026191C">
        <w:rPr/>
        <w:br/>
      </w:r>
      <w:hyperlink w:history="true" r:id="rId25">
        <w:r w:rsidRPr="00F24C6F">
          <w:rPr>
            <w:rStyle w:val="Hyperlink"/>
          </w:rPr>
          <w:rPr>
            <w:sz w:val="18"/>
          </w:rPr>
          <w:t>https://music.apple.com/de/artist/schwrzvyce/1511883276?l=en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6">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Morpheus ♫  - Ein Song von SchwrzVyce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b.me/schwrzvycemusic" TargetMode="External" Id="rId21" /><Relationship Type="http://schemas.openxmlformats.org/officeDocument/2006/relationships/hyperlink" Target="https://www.instagram.com/schwrzvyce/" TargetMode="External" Id="rId22" /><Relationship Type="http://schemas.openxmlformats.org/officeDocument/2006/relationships/hyperlink" Target="https://www.youtube.com/watch?v=Mha7_zmf9Co&amp;list=RDMha7_zmf9Co&amp;start_radio=1" TargetMode="External" Id="rId23" /><Relationship Type="http://schemas.openxmlformats.org/officeDocument/2006/relationships/hyperlink" Target="https://open.spotify.com/artist/4q9DEVoevel6kh76Spe8GL" TargetMode="External" Id="rId24" /><Relationship Type="http://schemas.openxmlformats.org/officeDocument/2006/relationships/hyperlink" Target="https://music.apple.com/de/artist/schwrzvyce/1511883276?l=en" TargetMode="External" Id="rId25" /><Relationship Type="http://schemas.openxmlformats.org/officeDocument/2006/relationships/hyperlink" Target="https://www.kla.tv/Hit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Morpheus ♫  - Ein Song von SchwrzVyce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