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3315128968640e6" /><Relationship Type="http://schemas.openxmlformats.org/package/2006/relationships/metadata/core-properties" Target="/package/services/metadata/core-properties/76edbb8f1526482592854c727b04cf39.psmdcp" Id="R9417337186414c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Secretul Invincibilității   Întâlnire internațională de prieteni 2020  de Ivo Sasek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Ivo Sasek, OCG-ul și echipa internațională nu se lasă opriţi. Întâlnirea de Prieteni 2020 a avut loc prin transmisie directă, în dimensiuni fără precedent. 
Acest eveniment major a fost urmărit în direct din 41 de țări.. Posturi de traducere simultane, controlate de la distanță în 10 limbi, o premieră în lume cu un stadion per webcam! Pe lângă nenumărate conexiuni cu webcam, mii de invitați s-au conectat în sufrageriile lor la această conferință online. O predică cu tema: „Secretul invincivibilității” de Ivo Sasek. O zi cu o atmosferă pozitivă. În ciuda conectării virtuale. Kla.TV prezintă transmisia Live din 23.Juni 2020. Se merită vizionarea!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Secretul Invincibilității   Întâlnire internațională de prieteni 2020  de Ivo Sasek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www.kla.tv/17606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24.11.2020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60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6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Secretul Invincibilității   Întâlnire internațională de prieteni 2020  de Ivo Sasek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