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9a61ccfaede48f8" /><Relationship Type="http://schemas.openxmlformats.org/package/2006/relationships/metadata/core-properties" Target="/package/services/metadata/core-properties/4615fac500204f1dac586138b862833d.psmdcp" Id="Re34e9044e1464a0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♫ Mi cielo ♫ – Rebekka con coro de niños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Ya podemos experimentar el cielo en vivo aquí y ahora, incluso en las peores circunstancias, y no tenemos que esperar por algún otro tiempo. El cielo es a menudo algo pequeño y hermoso que no esperábamos. ¿Ves tu también todas las maravillas a tu alrededor?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Versículo 1:</w:t>
        <w:br/>
        <w:t xml:space="preserve">A menudo se piensa: </w:t>
        <w:br/>
        <w:t xml:space="preserve">"Si todo fuera diferente, entonces me sentiría mejor!"</w:t>
        <w:br/>
        <w:t xml:space="preserve">Pensar así no te llevará a ninguna parte,</w:t>
        <w:br/>
        <w:t xml:space="preserve">porque estamos aquí.</w:t>
        <w:br/>
        <w:t xml:space="preserve"/>
        <w:br/>
        <w:t xml:space="preserve"/>
        <w:br/>
        <w:t xml:space="preserve">¡Hey, venga, estarás bien! </w:t>
        <w:br/>
        <w:t xml:space="preserve">No quiero quejarme. </w:t>
        <w:br/>
        <w:t xml:space="preserve">Todo mora dentro de mí. </w:t>
        <w:br/>
        <w:t xml:space="preserve">Ahora es el tiempo del infinito, </w:t>
        <w:br/>
        <w:t xml:space="preserve">el mejor tiempo es ahora.</w:t>
        <w:br/>
        <w:t xml:space="preserve"/>
        <w:br/>
        <w:t xml:space="preserve"/>
        <w:br/>
        <w:t xml:space="preserve">Ref.: CORO - ¡Todos los niños!</w:t>
        <w:br/>
        <w:t xml:space="preserve">¿Lo ves? ¿Lo sientes? </w:t>
        <w:br/>
        <w:t xml:space="preserve">El cielo mors en ti.</w:t>
        <w:br/>
        <w:t xml:space="preserve">Mira a tu alrededor y sorpréndete   conmigo, </w:t>
        <w:br/>
        <w:t xml:space="preserve">entonces ves todas las maravillas a tu alrededor, </w:t>
        <w:br/>
        <w:t xml:space="preserve">¡Date la vuelta!</w:t>
        <w:br/>
        <w:t xml:space="preserve">Mi cielo está aquí.</w:t>
        <w:br/>
        <w:t xml:space="preserve"/>
        <w:br/>
        <w:t xml:space="preserve"/>
        <w:br/>
        <w:t xml:space="preserve">A menudo piensas que todo va mal,</w:t>
        <w:br/>
        <w:t xml:space="preserve">como José en Egipto,</w:t>
        <w:br/>
        <w:t xml:space="preserve">pero el plan de Dios es más grande –  </w:t>
        <w:br/>
        <w:t xml:space="preserve">si solo supiéramos,</w:t>
        <w:br/>
        <w:t xml:space="preserve">que nada de lo que pasa aquí es un error,</w:t>
        <w:br/>
        <w:t xml:space="preserve">sino es muy útil para el futuro o el presente.</w:t>
        <w:br/>
        <w:t xml:space="preserve">Así que da gracias a Dios</w:t>
        <w:br/>
        <w:t xml:space="preserve">por todo lo que no entiendo,</w:t>
        <w:br/>
        <w:t xml:space="preserve">porque todo va a salir perfectamente bien al final.</w:t>
        <w:br/>
        <w:t xml:space="preserve">Y además, experimento cada día,</w:t>
        <w:br/>
        <w:t xml:space="preserve">cada hora, en cualquier momento,</w:t>
        <w:br/>
        <w:t xml:space="preserve">cómo un milagro sigue a otro.</w:t>
        <w:br/>
        <w:t xml:space="preserve"/>
        <w:br/>
        <w:t xml:space="preserve">Versículo 2:</w:t>
        <w:br/>
        <w:t xml:space="preserve">Cuando me siento débil y demasiado </w:t>
        <w:br/>
        <w:t xml:space="preserve">pequeño </w:t>
        <w:br/>
        <w:t xml:space="preserve">no voy a dehar que mi cabeza cuelque</w:t>
        <w:br/>
        <w:t xml:space="preserve">Me gusta ayudarta –  juntos podemos hacerlo. </w:t>
        <w:br/>
        <w:t xml:space="preserve">No es nada realmente difícil.</w:t>
        <w:br/>
        <w:t xml:space="preserve"/>
        <w:br/>
        <w:t xml:space="preserve">Ref.: CORO - ¡Todos los niños!</w:t>
        <w:br/>
        <w:t xml:space="preserve">¿Lo ves? ¿Lo sientes?</w:t>
        <w:br/>
        <w:t xml:space="preserve">El cielo mora en ti.</w:t>
        <w:br/>
        <w:t xml:space="preserve">Mira a tu alrededor y sorpréndete conmigo, </w:t>
        <w:br/>
        <w:t xml:space="preserve">entonces ves todas las maravillas a tu alrededor, </w:t>
        <w:br/>
        <w:t xml:space="preserve">¡Date la vuelta!</w:t>
        <w:br/>
        <w:t xml:space="preserve">Mi cielo está aquí.</w:t>
        <w:br/>
        <w:t xml:space="preserve"/>
        <w:br/>
        <w:t xml:space="preserve"/>
        <w:br/>
        <w:t xml:space="preserve">A menudo se piensa que todo saldrá mal, </w:t>
        <w:br/>
        <w:t xml:space="preserve">si Corona nos encierra a todos,</w:t>
        <w:br/>
        <w:t xml:space="preserve">y las vacaciones, la escuela, los amigos </w:t>
        <w:br/>
        <w:t xml:space="preserve">o cualquier otra cosa no está permitida.</w:t>
        <w:br/>
        <w:t xml:space="preserve">Si todo lo que queríamos </w:t>
        <w:br/>
        <w:t xml:space="preserve">y los planes que teníamos</w:t>
        <w:br/>
        <w:t xml:space="preserve">parecen más bien una quimera </w:t>
        <w:br/>
        <w:t xml:space="preserve">y eclipsan toda la oscuridad.</w:t>
        <w:br/>
        <w:t xml:space="preserve">De repente me doy cuenta de que me queda más tiempo para el hogar</w:t>
        <w:br/>
        <w:t xml:space="preserve">y doy mi corazón dentro de la familia, </w:t>
        <w:br/>
        <w:t xml:space="preserve">– allí, donde a menudo todavía se frota.</w:t>
        <w:br/>
        <w:t xml:space="preserve">Con alegría, fe, el calor y el amor que doy,</w:t>
        <w:br/>
        <w:t xml:space="preserve"/>
        <w:br/>
        <w:t xml:space="preserve">allí el cielo se aumenta notablemente, </w:t>
        <w:br/>
        <w:t xml:space="preserve">el cual ya estoy experimentando HOY.</w:t>
        <w:br/>
        <w:t xml:space="preserve"/>
        <w:br/>
        <w:t xml:space="preserve">Sara:Cambiamos el mundo con lo que somos.</w:t>
        <w:br/>
        <w:t xml:space="preserve">Doron:Si miro muy de cerca, </w:t>
        <w:br/>
        <w:t xml:space="preserve">veo cómo el cielo  diariamente se aumenta.</w:t>
        <w:br/>
        <w:t xml:space="preserve"/>
        <w:br/>
        <w:t xml:space="preserve">Mira:Podemos reírnos de los errores </w:t>
        <w:br/>
        <w:t xml:space="preserve">sin importar lo que pase.</w:t>
        <w:br/>
        <w:t xml:space="preserve">Johann:y traemos felicidad y alegría a nuestro entorno.</w:t>
        <w:br/>
        <w:t xml:space="preserve">Delaja:Es tan bueno que existas.</w:t>
        <w:br/>
        <w:t xml:space="preserve"/>
        <w:br/>
        <w:t xml:space="preserve">Ref.: CORO - ¡Todos los niños!</w:t>
        <w:br/>
        <w:t xml:space="preserve">¿Lo ves? ¿Lo sientes? El cielo mora en ti.</w:t>
        <w:br/>
        <w:t xml:space="preserve"/>
        <w:br/>
        <w:t xml:space="preserve">Mira a tu alrededor y sorpréndete conmigo, entonces ves todas las maravillas …..</w:t>
        <w:br/>
        <w:t xml:space="preserve"/>
        <w:br/>
        <w:t xml:space="preserve">¿Lo ves? ¿Lo sientes? </w:t>
        <w:br/>
        <w:t xml:space="preserve">El cielo mora en ti.</w:t>
        <w:br/>
        <w:t xml:space="preserve">Mira a tu alrededor y sorpréndete conmigo, entonces ves todas las maravillas …..</w:t>
        <w:br/>
        <w:t xml:space="preserve"/>
        <w:br/>
        <w:t xml:space="preserve">¿Lo ves? ¿Lo sientes? </w:t>
        <w:br/>
        <w:t xml:space="preserve">El cielo mora en ti.</w:t>
        <w:br/>
        <w:t xml:space="preserve">Mira a tu alrededor y sorpréndete conmigo, entonces ves todas las maravillas a tu alrededor, </w:t>
        <w:br/>
        <w:t xml:space="preserve">¡Date la vuelta!</w:t>
        <w:br/>
        <w:t xml:space="preserve"/>
        <w:br/>
        <w:t xml:space="preserve">Mi cielo está aquí.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♫ Mi cielo ♫ – Rebekka con coro de niños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www.kla.tv/17635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28.11.2020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635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63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Mi cielo ♫ – Rebekka con coro de niños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