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7261601fe9948a1" /><Relationship Type="http://schemas.openxmlformats.org/package/2006/relationships/metadata/core-properties" Target="/package/services/metadata/core-properties/7e504018d0e844ff8587a70ed0e87737.psmdcp" Id="Rd75188d1685b4c2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 Mon ciel ♫ – Rebekka avec une chorale d'enfants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Nous pouvons aujourd'hui déjà découvrir le ciel là où nous sommes –même dans les pires circonstances – et ne pas avoir à attendre. 
Le ciel est souvent quelque chose de petit et de beau que nous n'attendions pas. 
Vois-tu déjà toutes les merveilles qui t’entourent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Souvent on pense : « Si tout était différent, j’irais mieux ! »</w:t>
        <w:br/>
        <w:t xml:space="preserve">Penser ainsi, ça n’amène pas plus loin, parce que nous sommes ici.</w:t>
        <w:br/>
        <w:t xml:space="preserve"/>
        <w:br/>
        <w:t xml:space="preserve">Hé, viens, ça ira mieux !</w:t>
        <w:br/>
        <w:t xml:space="preserve">Je ne veux pas me plaindre.</w:t>
        <w:br/>
        <w:t xml:space="preserve">Tout habite en moi.</w:t>
        <w:br/>
        <w:t xml:space="preserve">C’est maintenant le temps de l’illimité,</w:t>
        <w:br/>
        <w:t xml:space="preserve">le meilleur temps, c’est maintenant.</w:t>
        <w:br/>
        <w:t xml:space="preserve"/>
        <w:br/>
        <w:t xml:space="preserve">Le vois-tu ? Le ressens-tu ?</w:t>
        <w:br/>
        <w:t xml:space="preserve">Le ciel habite en toi.</w:t>
        <w:br/>
        <w:t xml:space="preserve">Regarde autour de toi et émerveille-toi avec moi,</w:t>
        <w:br/>
        <w:t xml:space="preserve">alors tu vois tous les miracles autour de toi, regarde autour de toi !</w:t>
        <w:br/>
        <w:t xml:space="preserve">Mon ciel est ici.</w:t>
        <w:br/>
        <w:t xml:space="preserve"/>
        <w:br/>
        <w:t xml:space="preserve">Souvent on pense que tout va de travers, comme pour Joseph en Egypte,</w:t>
        <w:br/>
        <w:t xml:space="preserve">mais le plan de Dieu est plus grand. </w:t>
        <w:br/>
        <w:t xml:space="preserve">Si seulement nous savions</w:t>
        <w:br/>
        <w:t xml:space="preserve">que rien de ce qui se passe n’est une erreur, </w:t>
        <w:br/>
        <w:t xml:space="preserve">mais c’est plutôt plein de sens pour l’avenir ou pour maintenant.</w:t>
        <w:br/>
        <w:t xml:space="preserve"/>
        <w:br/>
        <w:t xml:space="preserve">C’est pourquoi : merci cher Père pour tout ce que je ne comprends pas,</w:t>
        <w:br/>
        <w:t xml:space="preserve">parce qu’à la fin ce sera bien à </w:t>
        <w:br/>
        <w:t xml:space="preserve">100 %.</w:t>
        <w:br/>
        <w:t xml:space="preserve">Et en plus j’expérimente chaque jour, à chaque heure, à tout instant, comment les miracles se succèdent.</w:t>
        <w:br/>
        <w:t xml:space="preserve"/>
        <w:br/>
        <w:t xml:space="preserve">Lorsque je me sens petit et faible,</w:t>
        <w:br/>
        <w:t xml:space="preserve">je ne baisse pas les bras,</w:t>
        <w:br/>
        <w:t xml:space="preserve"/>
        <w:br/>
        <w:t xml:space="preserve">J’aime l’aider, ensemble ça va.</w:t>
        <w:br/>
        <w:t xml:space="preserve">Ce n’est vraiment pas difficile.</w:t>
        <w:br/>
        <w:t xml:space="preserve"/>
        <w:br/>
        <w:t xml:space="preserve">Le vois-tu ? Le ressens-tu ?</w:t>
        <w:br/>
        <w:t xml:space="preserve">Le ciel habite en toi.</w:t>
        <w:br/>
        <w:t xml:space="preserve">Regarde autour de toi et émerveille-toi avec moi,</w:t>
        <w:br/>
        <w:t xml:space="preserve">alors tu vois tous les miracles autour de toi, regarde autour de toi !</w:t>
        <w:br/>
        <w:t xml:space="preserve">Mon ciel est ici.</w:t>
        <w:br/>
        <w:t xml:space="preserve"/>
        <w:br/>
        <w:t xml:space="preserve">On pense souvent que tout va de travers,</w:t>
        <w:br/>
        <w:t xml:space="preserve">quand le coronavirus nous enferme et que les vacances, l’école, les amis ou autre chose ne sont plus permis.</w:t>
        <w:br/>
        <w:t xml:space="preserve"/>
        <w:br/>
        <w:t xml:space="preserve">Quand tout ce que nous voulions, et tous les plans que nous avions, ne ressemblent plus qu’à des désirs, des rêves, et que tout est assombri.</w:t>
        <w:br/>
        <w:t xml:space="preserve"/>
        <w:br/>
        <w:t xml:space="preserve">Soudain je remarque, qu’il reste beaucoup de temps pour la maison</w:t>
        <w:br/>
        <w:t xml:space="preserve">et je donne mon cœur pour la famille, là où souvent ça coince encore.</w:t>
        <w:br/>
        <w:t xml:space="preserve"/>
        <w:br/>
        <w:t xml:space="preserve">Avec la joie, la foi, la cordialité et l’amour que je donne, </w:t>
        <w:br/>
        <w:t xml:space="preserve">le ciel s’agrandit sensiblement,</w:t>
        <w:br/>
        <w:t xml:space="preserve">c’est ce que j’expérimente aujourd’hui déjà.</w:t>
        <w:br/>
        <w:t xml:space="preserve"/>
        <w:br/>
        <w:t xml:space="preserve">Nous transformons le monde avec ce que nous sommes.</w:t>
        <w:br/>
        <w:t xml:space="preserve"/>
        <w:br/>
        <w:t xml:space="preserve">Si je regarde de plus près, je vois le ciel s’agrandir chaque jour.</w:t>
        <w:br/>
        <w:t xml:space="preserve"/>
        <w:br/>
        <w:t xml:space="preserve">Nous pouvons rire des erreurs, quoi qu’il arrive.</w:t>
        <w:br/>
        <w:t xml:space="preserve"/>
        <w:br/>
        <w:t xml:space="preserve">Et nous amenons du bonheur et de la joie dans notre entourage.</w:t>
        <w:br/>
        <w:t xml:space="preserve">C’est si beau que tu existes.</w:t>
        <w:br/>
        <w:t xml:space="preserve"/>
        <w:br/>
        <w:t xml:space="preserve">Le vois-tu ? Le ressens-tu ?</w:t>
        <w:br/>
        <w:t xml:space="preserve">Le ciel habite en toi.</w:t>
        <w:br/>
        <w:t xml:space="preserve">Regarde autour de toi et émerveille-toi avec moi,</w:t>
        <w:br/>
        <w:t xml:space="preserve">alors tu vois tous les miracles …</w:t>
        <w:br/>
        <w:t xml:space="preserve"/>
        <w:br/>
        <w:t xml:space="preserve">Le vois-tu ? Le ressens-tu ?</w:t>
        <w:br/>
        <w:t xml:space="preserve">Le ciel habite en toi.</w:t>
        <w:br/>
        <w:t xml:space="preserve">Regarde autour de toi et émerveille-toi avec moi,</w:t>
        <w:br/>
        <w:t xml:space="preserve">alors tu vois tous les miracles …</w:t>
        <w:br/>
        <w:t xml:space="preserve"/>
        <w:br/>
        <w:t xml:space="preserve">Le vois-tu ? Le ressens-tu ?</w:t>
        <w:br/>
        <w:t xml:space="preserve">Le ciel habite en toi.</w:t>
        <w:br/>
        <w:t xml:space="preserve">Regarde autour de toi et émerveille-toi avec moi,</w:t>
        <w:br/>
        <w:t xml:space="preserve">alors tu vois tous les miracles autour de toi, regarde autour de toi !</w:t>
        <w:br/>
        <w:t xml:space="preserve">Mon ciel </w:t>
        <w:br/>
        <w:t xml:space="preserve"/>
        <w:br/>
        <w:t xml:space="preserve">Mon ciel est ici.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#AubeDuNouveauMonde - L'aube du nouveau monde - </w:t>
      </w:r>
      <w:hyperlink w:history="true" r:id="rId21">
        <w:r w:rsidRPr="00F24C6F">
          <w:rPr>
            <w:rStyle w:val="Hyperlink"/>
          </w:rPr>
          <w:t>www.kla.tv/AubeDuNouveauMonde</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 Mon ciel ♫ – Rebekka avec une chorale d'enfants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www.kla.tv/17699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AubeDuNouveauMonde"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6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6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Mon ciel ♫ – Rebekka avec une chorale d'enfants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