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371b743e5e496b" /><Relationship Type="http://schemas.openxmlformats.org/package/2006/relationships/metadata/core-properties" Target="/package/services/metadata/core-properties/36d193c84ce240aca76f64e5a9829aac.psmdcp" Id="R856014c55d084d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Является ли вакцина от коронавируса более опасной для здоровья, чем сама болезнь?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сообщениям СМИ, скоро будет утверждена к применению для людей новая антикоронавирусная вакцина. В Германии несколько тысяч человек в день должны будут прививаться в центрах плановой вакцинации от коронавируса. Однако то, что фармацевтическая промышленность называет "историческим прорывом", должно быть подвергнуто критическому осмыслению.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сообщениям СМИ, скоро будет утверждена к применению для людей новая антикоронавирусная вакцина. В Германии несколько тысяч человек в день должны будут прививаться в центрах плановой вакцинации от коронавируса. Однако то, что фармацевтическая промышленность называет "историческим прорывом", должно быть подвергнуто критическому осмыслению. Смотрите программу о том, что волнует всех, - "Вакцина от коронавируса: более опасная для здоровья, чем сама болезнь?"</w:t>
        <w:br/>
        <w:t xml:space="preserve">В настоящее время миллиардные средства вкладываются в разработку вакцины от коронавируса, точнее, вакцины от атипичной пневмонии (SARS-CoV-2). Параллельно ведется работа над несколькими вакцинами. Первые вакцины уже тестируют на людях. Как сообщает «Франкфуртер альгемайне», первые вакцины будут выпущены на рынок в Индии в августе. [1]</w:t>
        <w:br/>
        <w:t xml:space="preserve"/>
        <w:br/>
        <w:t xml:space="preserve">Однако вакцины против атипичной пневмонии (SARS), как, например, вакцина против коронавируса, бесспорно опасны, и в экспериментах на животных привели к многочисленным смертельным исходам из-за воспалительных очагов в легких и чрезмерной реакции иммунной системы [2].</w:t>
        <w:br/>
        <w:t xml:space="preserve">Тем не менее, в случае с существующей вакциной от коронавируса происходит чрезмерное и опасное сокращение фазы испытаний.[3] Так, в настоящее время испытания вакцины разрешаются, "не имея для ориентации обычного количества данных о безопасности и токсичности", - говорит вирусолог д-р Кевин Гиллиган, старший консультант компании Biologics Consulting. Обычно требуется около десяти лет, прежде чем новая вакцина будет одобрена. А сейчас мы сталкиваемся с вакцинами, которые, как ожидается, появятся на рынке за несколько месяцев.</w:t>
        <w:br/>
        <w:t xml:space="preserve"/>
        <w:br/>
        <w:t xml:space="preserve">Сообщения о том, что эти вакцины будут применены на 7 миллиардах человек, заставляют насторожиться! Более того, процедура вакцинации, вероятно, будет проводиться не только в Европе, но и во всем мире под прямым или косвенным принуждением к вакцинации, что может навсегда навредить или даже убить больше людей, чем сама болезнь Covid-19. Слишком мрачный прогноз?</w:t>
        <w:br/>
        <w:t xml:space="preserve"/>
        <w:br/>
        <w:t xml:space="preserve">Давайте посмотрим, что обсуждается при исследованиях этих вакцин, но скрывается от нас публично-правовыми СМИ и в большинстве случаев игнорируется политиками:</w:t>
        <w:br/>
        <w:t xml:space="preserve"/>
        <w:br/>
        <w:t xml:space="preserve">Президент Немецкого общества иммунологии, профессор д-р Томас Камрадт, сказал: "Особенно против коронавирусов разработать вакцины относительно сложно. [...] животные, получившие вакцину [...] (развивают) патологические изменения в легких (и) воспалительные клетки [...], которым там не место. Необходимо очень тщательно исключить случайности, если сейчас будет разработана вакцина против атипичной пневмонии (SARS-CoV-2)". [4] </w:t>
        <w:br/>
        <w:t xml:space="preserve">Почему профессор доктор Камрадт выразил такое беспокойство?</w:t>
        <w:br/>
        <w:t xml:space="preserve">В исследованиях вакцины от SARS-CoV-2 действительно есть несколько тревожных явлений, которые вызываются этими вакцинами. Два из них называются VAERD и ADE.</w:t>
        <w:br/>
        <w:t xml:space="preserve"/>
        <w:br/>
        <w:t xml:space="preserve">VAERD (Ассоциированная вакциной усиленная респираторная болезнь) - это феномен, который проявляется в опасной пневмонии, вызванной вакциной. Это явление происходит в основном при применении вакцин, созданных традиционными методами, но не может быть исключено и с новыми вакцинами мРНК. [5]</w:t>
        <w:br/>
        <w:t xml:space="preserve">ADE (Antibody Dependent Enhancement) – вызванная вакцинацией выработка неспецифических антител, которые не борются с вирусом, а способствуют проникновению вируса в клетки и, таким образом, даже усугубляют болезнь.</w:t>
        <w:br/>
        <w:t xml:space="preserve"/>
        <w:br/>
        <w:t xml:space="preserve">По словам вирусолога доктора Гиллигана, ADE — это "настоящая проблема", и он рекомендует провести тщательные исследования в целях безопасности. «Потому что, если [...] вакцина, усиливающая болезнь, будет широко распространена, это будет хуже, чем вообще не проводить вакцинацию». [6]</w:t>
        <w:br/>
        <w:t xml:space="preserve">В прошлом вакцины приходилось неоднократно изымать с рынка из-за разрушительных побочных эффектов: например, в 1960-е годы при исследовании вакцины против RSV (Дыхательный синцитиальный вирус, РНК-вирус) 80% иммунизированных младенцев и детей раннего возраста были госпитализированы и 2 ребенка умерли. [6] Некоторые другие вакцины были изъяты с рынка из-за тяжелых побочных эффектов после их введения, например, пневмококковая вакцина, которая убила нескольких детей в Японии, или ротавирусная вакцина в США. [7]</w:t>
        <w:br/>
        <w:t xml:space="preserve"/>
        <w:br/>
        <w:t xml:space="preserve">Несмотря на это, некоторые исследователи предлагают «более агрессивный образ действий» в разработке вакцины, не обращая внимания на известные побочные действия от вакцин, такие как ADE (антителозависимое усиление инфекции), VAERD (усиленное респираторное заболевание, связанное с вакциной) и другие риски, как, например, повреждения нервной системы или синдром Гийена-Барре.</w:t>
        <w:br/>
        <w:t xml:space="preserve">Теперь вернемся к новым мРНК-вакцинам, которые как раз активно продвигаются во взаимосвязи с разработкой вакцины от коронавируса. Они кажутся более легкими в производстве, легче хранятся и не требуют многих дополнительных составляющих. </w:t>
        <w:br/>
        <w:t xml:space="preserve">Однако, до сих пор не существует ни одной допущенной на рынок мРНК-вакцины. Нет никаких клинических испытаний вакцины, которая способна изменять геном человека, а значит будет использоваться для генетических манипуляций с человеком. При этом в кругах ученых пока еще ведутся дискуссии, насколько глубоко при этом введенная РНК-частота преобразуется в ДНК и навсегда будет встроена в наследственный материал человека.</w:t>
        <w:br/>
        <w:t xml:space="preserve">Итак, выходит, что о действии этой новой вакцины почти ничего не известно, как и о долговременных ее последствиях.</w:t>
        <w:br/>
        <w:t xml:space="preserve">При мРНК-вакцине нужно принять во внимание ADE и другой опасный для жизни феномен - так называемый цитокиновый шторм, то есть разрушение иммунной системы. Оба феномена ведут к тому, что при инфицировании SARS-CoV-2 болезнь протекает еще тяжелее, чем обычно.</w:t>
        <w:br/>
        <w:t xml:space="preserve">Далее есть данные, что такого рода вакцина вызывает аутоиммунные заболевания. Также наблюдалась повышенная склонность к эмболии (закупорке сосудов). При этом образуются опасные сгустки крови, которые могут вызывать закупорку легочной артерии, сердечные приступы и апоплексические удары. И наблюдается снижение сопротивляемости к другим вирусным заболеваниям.</w:t>
        <w:br/>
        <w:t xml:space="preserve">Вывод: так как 80 % инфицированных коронавирусом людей переносят болезнь в клинически легкой форме, нам необходимо, по словам проф. Камрадта, «[…] быть совершенно уверенными, что вакцина не вызовет вредных побочных явлений». Ведь вредные побочные явления могли бы вызвать больше смертельных случаев, чем сама болезнь.</w:t>
        <w:br/>
        <w:t xml:space="preserve">Если вакцину выпускают на рынок без обычного многолетнего тестирования, тогда можно ожидать 5 млн. пострадавших от вакцин и 80 000 смертей в одной только Германии из-за такой халатной и беспечной вакцинальной стратегии, - прогнозирует проф. доктор Штефан Хокертц, известный фармаколог и токсиколог.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Artikel von Dörte Donker: „Illegale Biowaffenforschung in den USA“ in längerer Version veröffentlicht am 21. Juni 2020 unter: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https://offenkundiges.de/illegale-biowaffenforschung-in-den-usa/</w:t>
        </w:r>
      </w:hyperlink>
      <w:r w:rsidR="0026191C">
        <w:rPr/>
        <w:br/>
      </w:r>
      <w:r w:rsidR="0026191C">
        <w:rPr/>
        <w:br/>
      </w:r>
      <w:r w:rsidRPr="002B28C8">
        <w:t xml:space="preserve">[1] Indien will im August mit Corona-Impfung beginnen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www.faz.net/aktuell/wirtschaft/indien-will-im-august-mit-corona-impfung-beginnen-16846800.html</w:t>
        </w:r>
      </w:hyperlink>
      <w:r w:rsidR="0026191C">
        <w:rPr/>
        <w:br/>
      </w:r>
      <w:r w:rsidR="0026191C">
        <w:rPr/>
        <w:br/>
      </w:r>
      <w:r w:rsidRPr="002B28C8">
        <w:t xml:space="preserve">[2] Gefährliche Überreaktionen und tödliche Ausgänge:</w:t>
        <w:rPr>
          <w:sz w:val="18"/>
        </w:rPr>
      </w:r>
      <w:r w:rsidR="0026191C">
        <w:rPr/>
        <w:br/>
      </w:r>
      <w:r w:rsidRPr="002B28C8">
        <w:t xml:space="preserve">An Evidence Based Perspective on mRNA-SARS-CoV-2 Vaccine Development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https://www.medscimonit.com/abstract/index/idArt/924700</w:t>
        </w:r>
      </w:hyperlink>
      <w:r w:rsidR="0026191C">
        <w:rPr/>
        <w:br/>
      </w:r>
      <w:r w:rsidR="0026191C">
        <w:rPr/>
        <w:br/>
      </w:r>
      <w:r w:rsidRPr="002B28C8">
        <w:t xml:space="preserve">The spike protein of SARS-CoV — a target for vaccine and therapeutic development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https://www.nature.com/articles/nrmicro2090</w:t>
        </w:r>
      </w:hyperlink>
      <w:r w:rsidR="0026191C">
        <w:rPr/>
        <w:br/>
      </w:r>
      <w:r w:rsidR="0026191C">
        <w:rPr/>
        <w:br/>
      </w:r>
      <w:r w:rsidRPr="002B28C8">
        <w:t xml:space="preserve">[3] Drosten: „Wir brauchen Abkürzungen bei der Impfstoffzulassung”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https://www.apotheke-adhoc.de/nc/mediathek/detail/christian-drosten-wir-brauchen-abkuerzungen-bei-der-impfstoffzulassung-corona-virus-update/</w:t>
        </w:r>
      </w:hyperlink>
      <w:r w:rsidR="0026191C">
        <w:rPr/>
        <w:br/>
      </w:r>
      <w:r w:rsidR="0026191C">
        <w:rPr/>
        <w:br/>
      </w:r>
      <w:r w:rsidRPr="002B28C8">
        <w:t xml:space="preserve">[4] Zitat von Gabor Steingart: Der Podcast 14.04.2020</w:t>
        <w:rPr>
          <w:sz w:val="18"/>
        </w:rPr>
      </w:r>
      <w:r w:rsidR="0026191C">
        <w:rPr/>
        <w:br/>
      </w:r>
      <w:r w:rsidRPr="002B28C8">
        <w:t xml:space="preserve">„Demokratien behaupten sich“ – 00:22:45 Interview mit Prof. Thomas Kamradt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https://www.gaborsteingart.com/podcast/https-dasmorningbriefing-podigee-io-468-neue-episode/?wp-nocache=true</w:t>
        </w:r>
      </w:hyperlink>
      <w:r w:rsidR="0026191C">
        <w:rPr/>
        <w:br/>
      </w:r>
      <w:r w:rsidR="0026191C">
        <w:rPr/>
        <w:br/>
      </w:r>
      <w:r w:rsidRPr="002B28C8">
        <w:t xml:space="preserve">[5] VAERD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https://pubmed.ncbi.nlm.nih.gov/30181048/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https://www.ncbi.nlm.nih.gov/pmc/articles/PMC7301825/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https://www.unboundmedicine.com/medline/citation/22536382/Immunization_with_SARS_coronavirus_vaccines_leads_to_pulmonary_immunopathology_on_challenge_with_the_SARS_virus_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https://covidreference.com/immunology_de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https://www.ncbi.nlm.nih.gov/pmc/articles/PMC6290032/</w:t>
        </w:r>
      </w:hyperlink>
      <w:r w:rsidR="0026191C">
        <w:rPr/>
        <w:br/>
      </w:r>
      <w:r w:rsidR="0026191C">
        <w:rPr/>
        <w:br/>
      </w:r>
      <w:r w:rsidRPr="002B28C8">
        <w:t xml:space="preserve">[6] ADE( Antibody Dependent Enhancement)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https://www.nature.com/articles/d41587-020-00016-w</w:t>
        </w:r>
      </w:hyperlink>
      <w:r w:rsidR="0026191C">
        <w:rPr/>
        <w:br/>
      </w:r>
      <w:r w:rsidR="0026191C">
        <w:rPr/>
        <w:br/>
      </w:r>
      <w:r w:rsidRPr="002B28C8">
        <w:t xml:space="preserve">[7] Japan stoppt Impfstoffe von Pfizer und Sanofi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https://www.deutsche-apotheker-zeitung.de/news/artikel/2011/03/07/japan-stoppt-impfstoffe-von-pfizer-und-sanofi</w:t>
        </w:r>
      </w:hyperlink>
      <w:r w:rsidR="0026191C">
        <w:rPr/>
        <w:br/>
      </w:r>
      <w:r w:rsidR="0026191C">
        <w:rPr/>
        <w:br/>
      </w:r>
      <w:r w:rsidRPr="002B28C8">
        <w:t xml:space="preserve">Rotavirusinfektionen: Impfstoff jetzt vom Markt genommen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https://www.aerzteblatt.de/archiv/20437/Rotavirusinfektionen-Impfstoff-jetzt-vom-Markt-genommen</w:t>
        </w:r>
      </w:hyperlink>
      <w:r w:rsidR="0026191C">
        <w:rPr/>
        <w:br/>
      </w:r>
      <w:r w:rsidR="0026191C">
        <w:rPr/>
        <w:br/>
      </w:r>
      <w:r w:rsidRPr="002B28C8">
        <w:t xml:space="preserve">[8] mRNA Vaccines: Possible Tools to Combat SARS-CoV-2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https://link.springer.com/article/10.1007/s12250-020-00243-0</w:t>
        </w:r>
      </w:hyperlink>
      <w:r w:rsidR="0026191C">
        <w:rPr/>
        <w:br/>
      </w:r>
      <w:r w:rsidR="0026191C">
        <w:rPr/>
        <w:br/>
      </w:r>
      <w:r w:rsidRPr="002B28C8">
        <w:t xml:space="preserve">[9] COVID-19 Vaccines: A Race Against Time in the Middle of Death and Devastation!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https://www.ncbi.nlm.nih.gov/pmc/articles/PMC7286271/</w:t>
        </w:r>
      </w:hyperlink>
      <w:r w:rsidR="0026191C">
        <w:rPr/>
        <w:br/>
      </w:r>
      <w:r w:rsidR="0026191C">
        <w:rPr/>
        <w:br/>
      </w:r>
      <w:r w:rsidRPr="002B28C8">
        <w:t xml:space="preserve">mRNA vaccines — a new era in vaccinology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https://www.nature.com/articles/nrd.2017.243</w:t>
        </w:r>
      </w:hyperlink>
      <w:r w:rsidR="0026191C">
        <w:rPr/>
        <w:br/>
      </w:r>
      <w:r w:rsidR="0026191C">
        <w:rPr/>
        <w:br/>
      </w:r>
      <w:r w:rsidRPr="002B28C8">
        <w:t xml:space="preserve">[10] Bewegung Leipzig: Corona News - welche nicht so leicht zu finden sind - Leipzig Marktplatz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https://www.youtube.com/watch?v=1apZFCOBwhA</w:t>
        </w:r>
      </w:hyperlink>
      <w:r w:rsidR="0026191C">
        <w:rPr/>
        <w:br/>
      </w:r>
      <w:r w:rsidR="0026191C">
        <w:rPr/>
        <w:br/>
      </w:r>
      <w:r w:rsidRPr="002B28C8">
        <w:t xml:space="preserve">Coronavirus vaccine developers wary of errant antibodies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https://www.nature.com/articles/d41587-020-00016-w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40">
        <w:r w:rsidRPr="00F24C6F">
          <w:rPr>
            <w:rStyle w:val="Hyperlink"/>
          </w:rPr>
          <w:t>www.kla.tv/Farma</w:t>
        </w:r>
      </w:hyperlink>
      <w:r w:rsidR="0026191C">
        <w:rPr/>
        <w:br/>
      </w:r>
      <w:r w:rsidR="0026191C">
        <w:rPr/>
        <w:br/>
      </w:r>
      <w:r w:rsidRPr="002B28C8">
        <w:t xml:space="preserve">#Coronavirus-ru - </w:t>
      </w:r>
      <w:hyperlink w:history="true" r:id="rId41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Является ли вакцина от коронавируса более опасной для здоровья, чем сама болезнь?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www.kla.tv/18023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ffenkundiges.de/illegale-biowaffenforschung-in-den-usa/" TargetMode="External" Id="rId21" /><Relationship Type="http://schemas.openxmlformats.org/officeDocument/2006/relationships/hyperlink" Target="https://www.faz.net/aktuell/wirtschaft/indien-will-im-august-mit-corona-impfung-beginnen-16846800.html" TargetMode="External" Id="rId22" /><Relationship Type="http://schemas.openxmlformats.org/officeDocument/2006/relationships/hyperlink" Target="https://www.medscimonit.com/abstract/index/idArt/924700" TargetMode="External" Id="rId23" /><Relationship Type="http://schemas.openxmlformats.org/officeDocument/2006/relationships/hyperlink" Target="https://www.nature.com/articles/nrmicro2090" TargetMode="External" Id="rId24" /><Relationship Type="http://schemas.openxmlformats.org/officeDocument/2006/relationships/hyperlink" Target="https://www.apotheke-adhoc.de/nc/mediathek/detail/christian-drosten-wir-brauchen-abkuerzungen-bei-der-impfstoffzulassung-corona-virus-update/" TargetMode="External" Id="rId25" /><Relationship Type="http://schemas.openxmlformats.org/officeDocument/2006/relationships/hyperlink" Target="https://www.gaborsteingart.com/podcast/https-dasmorningbriefing-podigee-io-468-neue-episode/?wp-nocache=true" TargetMode="External" Id="rId26" /><Relationship Type="http://schemas.openxmlformats.org/officeDocument/2006/relationships/hyperlink" Target="https://pubmed.ncbi.nlm.nih.gov/30181048/" TargetMode="External" Id="rId27" /><Relationship Type="http://schemas.openxmlformats.org/officeDocument/2006/relationships/hyperlink" Target="https://www.ncbi.nlm.nih.gov/pmc/articles/PMC7301825/" TargetMode="External" Id="rId28" /><Relationship Type="http://schemas.openxmlformats.org/officeDocument/2006/relationships/hyperlink" Target="https://www.unboundmedicine.com/medline/citation/22536382/Immunization_with_SARS_coronavirus_vaccines_leads_to_pulmonary_immunopathology_on_challenge_with_the_SARS_virus_" TargetMode="External" Id="rId29" /><Relationship Type="http://schemas.openxmlformats.org/officeDocument/2006/relationships/hyperlink" Target="https://covidreference.com/immunology_de" TargetMode="External" Id="rId30" /><Relationship Type="http://schemas.openxmlformats.org/officeDocument/2006/relationships/hyperlink" Target="https://www.ncbi.nlm.nih.gov/pmc/articles/PMC6290032/" TargetMode="External" Id="rId31" /><Relationship Type="http://schemas.openxmlformats.org/officeDocument/2006/relationships/hyperlink" Target="https://www.nature.com/articles/d41587-020-00016-w" TargetMode="External" Id="rId32" /><Relationship Type="http://schemas.openxmlformats.org/officeDocument/2006/relationships/hyperlink" Target="https://www.deutsche-apotheker-zeitung.de/news/artikel/2011/03/07/japan-stoppt-impfstoffe-von-pfizer-und-sanofi" TargetMode="External" Id="rId33" /><Relationship Type="http://schemas.openxmlformats.org/officeDocument/2006/relationships/hyperlink" Target="https://www.aerzteblatt.de/archiv/20437/Rotavirusinfektionen-Impfstoff-jetzt-vom-Markt-genommen" TargetMode="External" Id="rId34" /><Relationship Type="http://schemas.openxmlformats.org/officeDocument/2006/relationships/hyperlink" Target="https://link.springer.com/article/10.1007/s12250-020-00243-0" TargetMode="External" Id="rId35" /><Relationship Type="http://schemas.openxmlformats.org/officeDocument/2006/relationships/hyperlink" Target="https://www.ncbi.nlm.nih.gov/pmc/articles/PMC7286271/" TargetMode="External" Id="rId36" /><Relationship Type="http://schemas.openxmlformats.org/officeDocument/2006/relationships/hyperlink" Target="https://www.nature.com/articles/nrd.2017.243" TargetMode="External" Id="rId37" /><Relationship Type="http://schemas.openxmlformats.org/officeDocument/2006/relationships/hyperlink" Target="https://www.youtube.com/watch?v=1apZFCOBwhA" TargetMode="External" Id="rId38" /><Relationship Type="http://schemas.openxmlformats.org/officeDocument/2006/relationships/hyperlink" Target="https://www.nature.com/articles/d41587-020-00016-w" TargetMode="External" Id="rId39" /><Relationship Type="http://schemas.openxmlformats.org/officeDocument/2006/relationships/hyperlink" Target="https://www.kla.tv/Farma" TargetMode="External" Id="rId40" /><Relationship Type="http://schemas.openxmlformats.org/officeDocument/2006/relationships/hyperlink" Target="https://www.kla.tv/Coronavirus-ru" TargetMode="External" Id="rId4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0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0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Является ли вакцина от коронавируса более опасной для здоровья, чем сама болезнь?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