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0047bf206254654" /><Relationship Type="http://schemas.openxmlformats.org/package/2006/relationships/metadata/core-properties" Target="/package/services/metadata/core-properties/05af9ad2a19946819a30fcba0ff403d4.psmdcp" Id="Rfd78e49095e04c7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Маски не защищают от вирусов!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Различные научные исследования показывают, что привычные сегодня респираторные маски неэффективны против распространения COVID-19.  Любая маска, позволяющая человеку дышать через нее, не может отфильтровывать 
болезнетворные микрочастицы.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Различные научные исследования показывают, что привычные сегодня </w:t>
        <w:br/>
        <w:t xml:space="preserve">респираторные маски неэффективны против распространения COVID-19. В марте 2020 года ВОЗ разместила на своем веб-сайте видеозапись специалиста в области общественного здравоохранения д-ра Баллера. В ней говорится: «Маски должны носить только медицинские работники или люди с симптомами повышенной температуры и кашля». Опубликованные исследования американского органа здравоохранения (CDC) показывают, что ношение масок не приводит к </w:t>
        <w:br/>
        <w:t xml:space="preserve">существенному снижению передачи гриппа. Любая маска, позволяющая человеку дышать через нее, не может отфильтровывать </w:t>
        <w:br/>
        <w:t xml:space="preserve">болезнетворные микрочастицы. Другие исследования также показали, что при ношении маски выдыхаемый воздух многократно вдыхается и, таким образом, содержание кислорода в крови снижается. Значит в долгосрочной перспективе это представляет опасность для здоровья </w:t>
        <w:br/>
        <w:t xml:space="preserve">человека. Если маска не только не защищает от вирусов, но даже представляет опасность для здоровья – зачем тогда ее носить?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iw./wp.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https://childrenshealthdefense.org/news/lockdown-lunacy-the-thinkingpersons-guide/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#Coronavirus-ru - </w:t>
      </w:r>
      <w:hyperlink w:history="true" r:id="rId22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Маски не защищают от вирусов!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www.kla.tv/18032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31.01.2021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hildrenshealthdefense.org/news/lockdown-lunacy-the-thinkingpersons-guide/" TargetMode="External" Id="rId21" /><Relationship Type="http://schemas.openxmlformats.org/officeDocument/2006/relationships/hyperlink" Target="https://www.kla.tv/Coronavirus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803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803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Маски не защищают от вирусов!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