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3d761e5d3449f4" /><Relationship Type="http://schemas.openxmlformats.org/package/2006/relationships/metadata/core-properties" Target="/package/services/metadata/core-properties/68514dd2005848dcad499c06e9b00921.psmdcp" Id="R747fe00204fd4b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Was möglich ist! ♫ – DavyJones Brothers feat. Lomi&amp;Keks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Musik-Video der Davy Jones Brothers wurde am 7. November 2020 während einer Demonstration in Leipzig aufgenommen. Der Song „Was möglich ist!“ soll alle Menschen ermutigen, die mitten in diesen unmöglichen Umständen für Frieden, Freiheit und Liebe einstehen, für diesen Kampf hohe Preise bezahlen, auf die Straße gehen und aufklären! Wie es Samuel Eckert sehr trefflich gesagt hat: Wir müssen gar nichts, außer beharrlich sein! Bleibt mit uns beharrlich dran!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Zeit, wo Ehrlichkeit verstorben scheint, </w:t>
        <w:br/>
        <w:t xml:space="preserve">wo man uns teilt, man sperrt dich ein, fühlst dich allein. </w:t>
        <w:br/>
        <w:t xml:space="preserve">Warum denn Streit? Wollen wir hier was bewegen, </w:t>
        <w:br/>
        <w:t xml:space="preserve">geht das nur vereint! Wo kommt es her, dass man uns teilt?</w:t>
        <w:br/>
        <w:t xml:space="preserve">Die Medien verkaufen uns falsch mal schnell als richtig </w:t>
        <w:br/>
        <w:t xml:space="preserve">und sie schüren Angst, verschleiern uns die Wirklichkeit. </w:t>
        <w:br/>
        <w:t xml:space="preserve">Egal wie gut, sie treten drauf. Es macht uns stark, wir hören nicht auf! </w:t>
        <w:br/>
        <w:t xml:space="preserve">Was ist die Wahrheit? Rückt sie raus, gebt Sicherheit!</w:t>
        <w:br/>
        <w:t xml:space="preserve"/>
        <w:br/>
        <w:t xml:space="preserve">Ich will eine Welt sehen, wo es nicht verwerflich ist, </w:t>
        <w:br/>
        <w:t xml:space="preserve">für Friede einzustehen, Menschen voller Zuversicht. </w:t>
        <w:br/>
        <w:t xml:space="preserve">In einer Zeit leben, voll Menschlichkeit und Herz. </w:t>
        <w:br/>
        <w:t xml:space="preserve">Lasst uns vorangehen, zeigen wir, was möglich ist!</w:t>
        <w:br/>
        <w:t xml:space="preserve"/>
        <w:br/>
        <w:t xml:space="preserve">Wenn du auch noch allein stehst, weil die Mehrheit die Gefahr nicht sieht, </w:t>
        <w:br/>
        <w:t xml:space="preserve">unsere Freiheit untergeht, hart erkämpft doch heut nichts mehr zählt,</w:t>
        <w:br/>
        <w:t xml:space="preserve">werden wir für die Freiheit stehen, es werden mehr, lasst uns weitergehen. </w:t>
        <w:br/>
        <w:t xml:space="preserve">Ihr System ist am Untergehen. Weil jetzt ein neuer Wind weht!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DavyJones Brothers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https://www.youtube.com/watch?reload=9&amp;v=0h0UmKMjMwg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Was möglich ist! ♫ – DavyJones Brothers feat. Lomi&amp;Keks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reload=9&amp;v=0h0UmKMjMwg" TargetMode="External" Id="rId21" /><Relationship Type="http://schemas.openxmlformats.org/officeDocument/2006/relationships/hyperlink" Target="https://www.kla.tv/Dauerbrenner"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Was möglich ist! ♫ – DavyJones Brothers feat. Lomi&amp;Keks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