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10f39ff65774c67" /><Relationship Type="http://schemas.openxmlformats.org/package/2006/relationships/metadata/core-properties" Target="/package/services/metadata/core-properties/ee6c2efd5d6947f5bbd5c41c607bf236.psmdcp" Id="R2bdf6f2115b742f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Danni da vaccino Covid-19: dialogo aperto necessario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Con l'ondata di vaccinazioni Covid-19, aumentano e maggiormente nei media alternativi, le notizie su danni e decessi causati da vaccino. Molti esperti lo avevano previsto. Ma sono stati ignorati o screditati dalla politica e dai principali media. Non è forse ormai da tempo necessario un dialogo pubblico con tutti gli esperti?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Danni da vaccino Covid-19: Richiesto urgente dialogo con tutti gli specialisti </w:t>
        <w:br/>
        <w:t xml:space="preserve"/>
        <w:br/>
        <w:t xml:space="preserve">L'ondata di vaccinazioni Covid-19 è iniziata in diversi paesi del mondo. </w:t>
        <w:br/>
        <w:t xml:space="preserve">Di pari passo aumentano le segnalazioni, soprattutto nei media alternativi, di danni e persino decessi per vaccinazioni.</w:t>
        <w:br/>
        <w:t xml:space="preserve"/>
        <w:br/>
        <w:t xml:space="preserve"/>
        <w:br/>
        <w:t xml:space="preserve">19 Dicembre 2020</w:t>
        <w:br/>
        <w:t xml:space="preserve">I centri statunitensi per il controllo e la prevenzione delle malattie CDC riferiscono che 3.150 vaccinati Covid, già un giorno dopo la vaccinazione, non sono più in grado di svolgere le loro attività quotidiane o andare al lavoro.</w:t>
        <w:br/>
        <w:t xml:space="preserve"/>
        <w:br/>
        <w:t xml:space="preserve">29 Dicembre 2020 </w:t>
        <w:br/>
        <w:t xml:space="preserve">Messico: dottoressa di 32 anni dopo la vaccinazione Covid-19 viene ricoverata in terapia intensiva</w:t>
        <w:br/>
        <w:t xml:space="preserve"/>
        <w:br/>
        <w:t xml:space="preserve">04 gennaio 2021 </w:t>
        <w:br/>
        <w:t xml:space="preserve">Portogallo: donna di 41 anni, infermiera, muore 2 giorni dopo la vaccinazione Covid-19.</w:t>
        <w:br/>
        <w:t xml:space="preserve"/>
        <w:br/>
        <w:t xml:space="preserve">07 gennaio 2021 </w:t>
        <w:br/>
        <w:t xml:space="preserve">USA: medico 56enne sano, muore dopo la vaccinazione.</w:t>
        <w:br/>
        <w:t xml:space="preserve"/>
        <w:br/>
        <w:t xml:space="preserve">11 gennaio 2021 </w:t>
        <w:br/>
        <w:t xml:space="preserve">India: uomo indiano di 42 anni muore dopo la vaccinazione.</w:t>
        <w:br/>
        <w:t xml:space="preserve"/>
        <w:br/>
        <w:t xml:space="preserve">11 gennaio 2021</w:t>
        <w:br/>
        <w:t xml:space="preserve">Austria: gravi casi di corona dovuti alla vaccinazione.</w:t>
        <w:br/>
        <w:t xml:space="preserve"/>
        <w:br/>
        <w:t xml:space="preserve">12 gennaio 2021</w:t>
        <w:br/>
        <w:t xml:space="preserve">USA: 24 morti di Corona in una casa di cura a New York, dopo la vaccinazione.</w:t>
        <w:br/>
        <w:t xml:space="preserve">12 gennaio 2021</w:t>
        <w:br/>
        <w:t xml:space="preserve">Germania: 55enne morto dieci giorni dopo la vaccinazione.</w:t>
        <w:br/>
        <w:t xml:space="preserve"/>
        <w:br/>
        <w:t xml:space="preserve">12 gennaio 2021 </w:t>
        <w:br/>
        <w:t xml:space="preserve">Israele: il numero degli infetti da Corona esplodono in Israele dopo la campagna di vaccinazione</w:t>
        <w:br/>
        <w:t xml:space="preserve"/>
        <w:br/>
        <w:t xml:space="preserve">13 gennaio 2021 </w:t>
        <w:br/>
        <w:t xml:space="preserve">Germania: 89enne muore dopo la vaccinazione.</w:t>
        <w:br/>
        <w:t xml:space="preserve"/>
        <w:br/>
        <w:t xml:space="preserve">14 gennaio 2021 </w:t>
        <w:br/>
        <w:t xml:space="preserve">Germania: 10 persone muoiono dopo la vaccinazione Covid-19.</w:t>
        <w:br/>
        <w:t xml:space="preserve">15 gennaio 2021 </w:t>
        <w:br/>
        <w:t xml:space="preserve">Germania: Paul Ehrlich Institute: 7 morti + fino ad ora, 51 persone con gravi reazioni alla vaccinazione.</w:t>
        <w:br/>
        <w:t xml:space="preserve"/>
        <w:br/>
        <w:t xml:space="preserve">15 gennaio 2021 </w:t>
        <w:br/>
        <w:t xml:space="preserve">Francia: 30 persone con gravi effetti collaterali</w:t>
        <w:br/>
        <w:t xml:space="preserve"/>
        <w:br/>
        <w:t xml:space="preserve">15 gennaio 2021 Francia: uomo morto, due ore dopo la vaccinazione.</w:t>
        <w:br/>
        <w:t xml:space="preserve"/>
        <w:br/>
        <w:t xml:space="preserve">15 gennaio 2021 Israele: 4500 Corona infetti dopo la vaccinazione. </w:t>
        <w:br/>
        <w:t xml:space="preserve"/>
        <w:br/>
        <w:t xml:space="preserve">15 gennaio 2021 USA: le autorità sanitarie segnalano 29 reazioni pericolose. </w:t>
        <w:br/>
        <w:t xml:space="preserve"> </w:t>
        <w:br/>
        <w:t xml:space="preserve">16 gennaio 2021 </w:t>
        <w:br/>
        <w:t xml:space="preserve">Germania: epidemia di Corona in casa di cura per anziani, dopo la campagna vaccinatoria.</w:t>
        <w:br/>
        <w:t xml:space="preserve">16 gennaio 2021 Belgio: 82enne muore dopo la vaccinazione. </w:t>
        <w:br/>
        <w:t xml:space="preserve"/>
        <w:br/>
        <w:t xml:space="preserve">16 gennaio 2021 Germania: 2 anziane morte immediatamente dopo la vaccinazione.</w:t>
        <w:br/>
        <w:t xml:space="preserve"/>
        <w:br/>
        <w:t xml:space="preserve">16 gennaio 2021 Francia: 2 morti dopo la vaccinazione.</w:t>
        <w:br/>
        <w:t xml:space="preserve"/>
        <w:br/>
        <w:t xml:space="preserve">16 gennaio 2021 Norvegia: 23 morti dopo la vaccinazione.</w:t>
        <w:br/>
        <w:t xml:space="preserve"/>
        <w:br/>
        <w:t xml:space="preserve">16 gennaio 2021 USA: 55 morti dopo la vaccinazione.</w:t>
        <w:br/>
        <w:t xml:space="preserve">18 gennaio 2021 </w:t>
        <w:br/>
        <w:t xml:space="preserve">USA: la California blocca la vaccinazione di Moderna a causa delle frequenti reazioni allergiche</w:t>
        <w:br/>
        <w:t xml:space="preserve"/>
        <w:br/>
        <w:t xml:space="preserve">19 gennaio 2021 USA: 55 morti + 6741 casi con reazioni avverse alla vaccinazione.</w:t>
        <w:br/>
        <w:t xml:space="preserve"/>
        <w:br/>
        <w:t xml:space="preserve">19 gennaio 2021 Francia: 5 morti dopo la vaccinazione.</w:t>
        <w:br/>
        <w:t xml:space="preserve"/>
        <w:br/>
        <w:t xml:space="preserve">20 gennaio 2021 Germania: 9 decessi dopo la vaccinazione.</w:t>
        <w:br/>
        <w:t xml:space="preserve"/>
        <w:br/>
        <w:t xml:space="preserve">20 gennaio 2021 </w:t>
        <w:br/>
        <w:t xml:space="preserve">Francia: 5 francesi morti poco dopo la vaccinazione-Corona - 139 gravi effetti collaterali.</w:t>
        <w:br/>
        <w:t xml:space="preserve"/>
        <w:br/>
        <w:t xml:space="preserve">22 gennaio 2021 </w:t>
        <w:br/>
        <w:t xml:space="preserve">Svizzera: 42 effetti collaterali, 16 dei quali gravi, 5 morti dopo la vaccinazione.</w:t>
        <w:br/>
        <w:t xml:space="preserve"/>
        <w:br/>
        <w:t xml:space="preserve">26 gennaio 2021 </w:t>
        <w:br/>
        <w:t xml:space="preserve">Germania, lago di Costanza: 13 dei 40 anziani di una casa di cura muoiono dopo la vaccinazione Covid-19; altri 15 risultano positivi al coronavirus dopo la vaccinazione.</w:t>
        <w:br/>
        <w:t xml:space="preserve"/>
        <w:br/>
        <w:t xml:space="preserve">Ma potrebbe arrivare di peggio:</w:t>
        <w:br/>
        <w:t xml:space="preserve"/>
        <w:br/>
        <w:t xml:space="preserve">gli insider del campo vaccinale, come p.es. l'immunologa e biologa molecolare irlandese Prof. Dr. Dolores Cahill, danno l'allarme perché moltissime persone vaccinate contro la Covid-19 potrebbero morire diversi mesi dopo l’inoculazione, a causa dei nuovi vaccini mRNA. </w:t>
        <w:br/>
        <w:t xml:space="preserve"/>
        <w:br/>
        <w:t xml:space="preserve">Con queste segnalazioni non vogliamo diffondere panico o creare una fobia della vaccinazione, ma piuttosto invitare a una riflessione costruttiva. </w:t>
        <w:br/>
        <w:t xml:space="preserve"/>
        <w:br/>
        <w:t xml:space="preserve">Infatti a sorprendere è che la maggior parte delle autorità e dei politici abbiano immediatamente negato, in parte anche con veemenza, una connessione tra la vaccinazione Covid-19 e le infezioni e i decessi da Coronavirus e i danni vaccinali. </w:t>
        <w:br/>
        <w:t xml:space="preserve"/>
        <w:br/>
        <w:t xml:space="preserve">Non fa riflettere anche voi? E perché i molti rinomati esperti, che hanno messo in guardia tutto il mondo con grande fermezza contro la nuova vaccinazione di Covid-19, sono costantemente taciuti o messi a tacere dalla politica e dai principali media?</w:t>
        <w:br/>
        <w:t xml:space="preserve"/>
        <w:br/>
        <w:t xml:space="preserve">Non sarebbe ora di un dialogo pubblico con tutti gli esperti? </w:t>
        <w:br/>
        <w:t xml:space="preserve">E non dovrebbero essere ascoltati anche gli esperti in altri ambiti, che avvertono con veemenza, che la pandemia di Covid è solo il pretesto per una ristrutturazione globale di economia, politica e dell'intera società?</w:t>
        <w:br/>
        <w:t xml:space="preserve"/>
        <w:br/>
        <w:t xml:space="preserve">Poiché i principali media non contribuiscono a un dibattito pubblico onesto, i cittadini stessi devono prendere in mano la situazione. </w:t>
        <w:br/>
        <w:t xml:space="preserve"/>
        <w:br/>
        <w:t xml:space="preserve">Se avete la stessa l’impressione, parlatene con amici, conoscenti, colleghi di lavoro, così come con insegnanti e altri fautori della nostra vita sociale. </w:t>
        <w:br/>
        <w:t xml:space="preserve">E se vi sta veramente a cuore, allora esigete la conversazione pubblica dai politici e dai giornalisti dei principali media.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hm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Le autorità tacciono i danni del vaccino Corona: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www.legitim.ch/post/schockierende-bilder-beh%C3%B6rden-verschweigen-massenhaft-corona-impfsch%C3%A4den</w:t>
        </w:r>
      </w:hyperlink>
      <w:r w:rsidR="0026191C">
        <w:rPr/>
        <w:br/>
      </w:r>
      <w:r w:rsidR="0026191C">
        <w:rPr/>
        <w:br/>
      </w:r>
      <w:r w:rsidRPr="002B28C8">
        <w:t xml:space="preserve">Perché molte persone potrebbero morire mesi dopo la vaccinazione Covid-19: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https://corona-transition.org/professor-dolores-cahill-menschen-werden-nach-einer-mrna-impfung-sterben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#Coronavirus - </w:t>
      </w:r>
      <w:hyperlink w:history="true" r:id="rId23">
        <w:r w:rsidRPr="00F24C6F">
          <w:rPr>
            <w:rStyle w:val="Hyperlink"/>
          </w:rPr>
          <w:t>www.kla.tv/coronavirus-it</w:t>
        </w:r>
      </w:hyperlink>
      <w:r w:rsidR="0026191C">
        <w:rPr/>
        <w:br/>
      </w:r>
      <w:r w:rsidR="0026191C">
        <w:rPr/>
        <w:br/>
      </w:r>
      <w:r w:rsidRPr="002B28C8">
        <w:t xml:space="preserve">#Vaccini - </w:t>
      </w:r>
      <w:hyperlink w:history="true" r:id="rId24">
        <w:r w:rsidRPr="00F24C6F">
          <w:rPr>
            <w:rStyle w:val="Hyperlink"/>
          </w:rPr>
          <w:t>www.kla.tv/vaccini-it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Danni da vaccino Covid-19: dialogo aperto necessario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www.kla.tv/18117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21.02.2021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legitim.ch/post/schockierende-bilder-beh%C3%B6rden-verschweigen-massenhaft-corona-impfsch%C3%A4den" TargetMode="External" Id="rId21" /><Relationship Type="http://schemas.openxmlformats.org/officeDocument/2006/relationships/hyperlink" Target="https://corona-transition.org/professor-dolores-cahill-menschen-werden-nach-einer-mrna-impfung-sterben" TargetMode="External" Id="rId22" /><Relationship Type="http://schemas.openxmlformats.org/officeDocument/2006/relationships/hyperlink" Target="https://www.kla.tv/coronavirus-it" TargetMode="External" Id="rId23" /><Relationship Type="http://schemas.openxmlformats.org/officeDocument/2006/relationships/hyperlink" Target="https://www.kla.tv/vaccini-it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8117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811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Danni da vaccino Covid-19: dialogo aperto necessario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