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497d81b6a54798" /><Relationship Type="http://schemas.openxmlformats.org/package/2006/relationships/metadata/core-properties" Target="/package/services/metadata/core-properties/2fa65dafbc0e4dd19642a6d29ffa1b1c.psmdcp" Id="R29615211c6f44d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Ritualmorde an Kindern: Satanismus und Pädophilie sind weit verbreitet (Alison Carey sagt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vor wenigen Jahren noch unter dem Deckmantel der Verschwiegenheit geschah, wird nun glücklicherweise immer mehr ans Licht der Öffentlichkeit gebracht: Ritualmorde und Kindesmissbrauch sind in Satanismus- und Pädophilenzirkel leider keine Seltenheit. Daher brauchen die Opfer den Druck der Öffentlichkeit.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einem Bericht in der britischen Boulevardzeitung „The Sun“ hat die Schwester von Mariah Carey, Alison Carey, eine Klage gegen ihre Mutter eingereicht. Sie beschuldigt sie, dass sie es „Männern erlaubte und sie dazu ermutigte, sich auf sexuelle Handlungen mit ihr einzulassen“, als sie „ungefähr zehn Jahre alt“ war. Sie erklärt, dass sie viele Male belästigt und mehrfach von ihrer Mutter für satanische Zeremonien verkauft wurde. Dort musste sie zusehen, wie Kinder nicht nur sexuell missbraucht, sondern auch zu Tode gefoltert wurden. Dass die Schwester der weltberühmten Diva und Sängerin Mariah Carey öffentlich über ihre schrecklichen Kindheitserfahrungen berichtet, ist ein weiterer Beweis, dass Satanismus und Pädophilie weit verbreitet sind. </w:t>
        <w:br/>
        <w:t xml:space="preserve">Inhaltlich decken sich ihre Schilderungen mit denen anderer Opfer, und die unsägliche Rolle ihrer Mutter ist in diesen Kreisen leider auch nicht untypisch. Was vor wenigen Jahren noch unter dem Deckmantel der Verschwiegenheit geschah, wird nun glücklicherweise immer mehr ans Licht der Öffentlichkeit gebracht. Es braucht dringend den Druck der Öffentlichkeit, damit diese Satanisten- und Pädophilenzirkel auffliegen und nicht länger ihr schreckliches Unwesen treiben können. Denn Politik, Justiz und Polizei scheinen, mehr als man ahnt, in diese Zirkel verstrickt zu sein, so dass die Opfer von dort keine Hilfe erwarten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Satanismus und Pädophilie sind weit verbreitet:</w:t>
        <w:rPr>
          <w:sz w:val="18"/>
        </w:rPr>
      </w:r>
      <w:r w:rsidR="0026191C">
        <w:rPr/>
        <w:br/>
      </w:r>
      <w:hyperlink w:history="true" r:id="rId21">
        <w:r w:rsidRPr="00F24C6F">
          <w:rPr>
            <w:rStyle w:val="Hyperlink"/>
          </w:rPr>
          <w:rPr>
            <w:sz w:val="18"/>
          </w:rPr>
          <w:t>https://www.legitim.ch/post/satanismus-mariah-careys-schwester-spricht-%C3%B6ffentlich-%C3%BCber-die-ritualmorde-an-kindern</w:t>
        </w:r>
      </w:hyperlink>
      <w:r w:rsidR="0026191C">
        <w:rPr/>
        <w:br/>
      </w:r>
      <w:hyperlink w:history="true" r:id="rId22">
        <w:r w:rsidRPr="00F24C6F">
          <w:rPr>
            <w:rStyle w:val="Hyperlink"/>
          </w:rPr>
          <w:rPr>
            <w:sz w:val="18"/>
          </w:rPr>
          <w:t>https://www.thesun.co.uk/news/12351069/mariah-carey-sister-lawsuit-mom-sex-abuse-car/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3">
        <w:r w:rsidRPr="00F24C6F">
          <w:rPr>
            <w:rStyle w:val="Hyperlink"/>
          </w:rPr>
          <w:t>www.kla.tv/Satanismus</w:t>
        </w:r>
      </w:hyperlink>
      <w:r w:rsidR="0026191C">
        <w:rPr/>
        <w:br/>
      </w:r>
      <w:r w:rsidR="0026191C">
        <w:rPr/>
        <w:br/>
      </w:r>
      <w:r w:rsidRPr="002B28C8">
        <w:t xml:space="preserve">#RituelleGewalt - und Kindsmissbrauch - </w:t>
      </w:r>
      <w:hyperlink w:history="true" r:id="rId24">
        <w:r w:rsidRPr="00F24C6F">
          <w:rPr>
            <w:rStyle w:val="Hyperlink"/>
          </w:rPr>
          <w:t>www.kla.tv/RituelleGewalt</w:t>
        </w:r>
      </w:hyperlink>
      <w:r w:rsidR="0026191C">
        <w:rPr/>
        <w:br/>
      </w:r>
      <w:r w:rsidR="0026191C">
        <w:rPr/>
        <w:br/>
      </w:r>
      <w:r w:rsidRPr="002B28C8">
        <w:t xml:space="preserve">#Paedophilie - Pädophilie und Kindersexhandel - </w:t>
      </w:r>
      <w:hyperlink w:history="true" r:id="rId25">
        <w:r w:rsidRPr="00F24C6F">
          <w:rPr>
            <w:rStyle w:val="Hyperlink"/>
          </w:rPr>
          <w:t>www.kla.tv/Paedophilie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Ritualmorde an Kindern: Satanismus und Pädophilie sind weit verbreitet (Alison Carey sagt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satanismus-mariah-careys-schwester-spricht-%C3%B6ffentlich-%C3%BCber-die-ritualmorde-an-kindern" TargetMode="External" Id="rId21" /><Relationship Type="http://schemas.openxmlformats.org/officeDocument/2006/relationships/hyperlink" Target="https://www.thesun.co.uk/news/12351069/mariah-carey-sister-lawsuit-mom-sex-abuse-car/" TargetMode="External" Id="rId22" /><Relationship Type="http://schemas.openxmlformats.org/officeDocument/2006/relationships/hyperlink" Target="https://www.kla.tv/Satanismus" TargetMode="External" Id="rId23" /><Relationship Type="http://schemas.openxmlformats.org/officeDocument/2006/relationships/hyperlink" Target="https://www.kla.tv/RituelleGewalt" TargetMode="External" Id="rId24" /><Relationship Type="http://schemas.openxmlformats.org/officeDocument/2006/relationships/hyperlink" Target="https://www.kla.tv/Paedophil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Ritualmorde an Kindern: Satanismus und Pädophilie sind weit verbreitet (Alison Carey sagt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