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a2bb8dd91724989" /><Relationship Type="http://schemas.openxmlformats.org/package/2006/relationships/metadata/core-properties" Target="/package/services/metadata/core-properties/f63661d1802c46e3abd35ee67f5a1c31.psmdcp" Id="R69711f58fafe40b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Kla.TV Hits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 Durch den Sturm ♫" - Ein Song von Alex Olivari</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Alex Olivari berührt erneut die Menschen mit seiner Neuerscheinung „Durch den Sturm“. Seine Lieder sind nicht nur musikalisch ein Genuss, sondern sie trösten, bauen auf, geben Hoffnung und das Gefühl: „WIR alle halten zusammen! WIR sind stark!“ Kla.TV sagt vielen Dank für diesen mutmachenden Song!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Wer trocknet deine Tränen, wenn dich niemand mehr versteht</w:t>
        <w:br/>
        <w:t xml:space="preserve">Wer heilt deine Wunden, wenn du jeden Tag über Scherben gehst</w:t>
        <w:br/>
        <w:t xml:space="preserve">Wo sind deine Freunde, hast du sie alle verloren</w:t>
        <w:br/>
        <w:t xml:space="preserve">Oder werden dir wahre Brüder und Schwestern in der Not geboren</w:t>
        <w:br/>
        <w:t xml:space="preserve"/>
        <w:br/>
        <w:t xml:space="preserve">Siehst du es nicht, am Ende des Tunnels ein Licht</w:t>
        <w:br/>
        <w:t xml:space="preserve"/>
        <w:br/>
        <w:t xml:space="preserve">Komm mit, wir gehen gemeinsam durch den Sturm</w:t>
        <w:br/>
        <w:t xml:space="preserve">Über Brücken, die brennen</w:t>
        <w:br/>
        <w:t xml:space="preserve">Und über Mauern, die uns trennen</w:t>
        <w:br/>
        <w:t xml:space="preserve">Komm mit, wir gehen gemeinsam durch den Sturm</w:t>
        <w:br/>
        <w:t xml:space="preserve">Es ist so gut, dass wir uns haben</w:t>
        <w:br/>
        <w:t xml:space="preserve">Und wir sind von guten Mächten getragen</w:t>
        <w:br/>
        <w:t xml:space="preserve"/>
        <w:br/>
        <w:t xml:space="preserve">Die Besten ihres Landes wurden stets zum Gespött gemacht</w:t>
        <w:br/>
        <w:t xml:space="preserve">Getreten, bespuckt und gekreuzigt, auferstanden am dritten Tag</w:t>
        <w:br/>
        <w:t xml:space="preserve">Wenn Verblendete und Heuchler das Recht gepachtet haben</w:t>
        <w:br/>
        <w:t xml:space="preserve">Woher nimmst du die Kraft und den Mut</w:t>
        <w:br/>
        <w:t xml:space="preserve">Immer wieder die Wahrheit zu sagen</w:t>
        <w:br/>
        <w:t xml:space="preserve"/>
        <w:br/>
        <w:t xml:space="preserve">Zweifle nicht, der Gipfel ist schon in Sicht</w:t>
        <w:br/>
        <w:t xml:space="preserve"/>
        <w:br/>
        <w:t xml:space="preserve">Komm mit, wir gehen gemeinsam durch den Sturm</w:t>
        <w:br/>
        <w:t xml:space="preserve">Und über Brücken, die brennen</w:t>
        <w:br/>
        <w:t xml:space="preserve">Über Mauern, die uns trennen</w:t>
        <w:br/>
        <w:t xml:space="preserve">Komm mit, wir gehen gemeinsam durch den Sturm</w:t>
        <w:br/>
        <w:t xml:space="preserve">Es ist so gut, dass wir uns haben</w:t>
        <w:br/>
        <w:t xml:space="preserve">Und wir sind von guten Mächten getragen</w:t>
        <w:br/>
        <w:t xml:space="preserve"/>
        <w:br/>
        <w:t xml:space="preserve">Eine Wand aus dunklen Wolken kommt bedrohlich auf uns zu</w:t>
        <w:br/>
        <w:t xml:space="preserve">Es ist kalt und wir frieren, doch wir verlieren nicht den Mut</w:t>
        <w:br/>
        <w:t xml:space="preserve">Ein Heer aus Dämonen greift nach dem, was heilig ist</w:t>
        <w:br/>
        <w:t xml:space="preserve">Doch wir weichen nicht</w:t>
        <w:br/>
        <w:t xml:space="preserve"/>
        <w:br/>
        <w:t xml:space="preserve">Komm mit, wir gehen gemeinsam durch den Sturm</w:t>
        <w:br/>
        <w:t xml:space="preserve">Über Brücken, die brennen</w:t>
        <w:br/>
        <w:t xml:space="preserve">Und über Mauern, die uns trennen</w:t>
        <w:br/>
        <w:t xml:space="preserve">Komm mit, wir gehen gemeinsam durch den Sturm</w:t>
        <w:br/>
        <w:t xml:space="preserve">Es ist so gut, dass wir uns haben</w:t>
        <w:br/>
        <w:t xml:space="preserve">Und wir sind von guten Mächten getragen</w:t>
        <w:br/>
        <w:t xml:space="preserve"/>
        <w:br/>
        <w:t xml:space="preserve"/>
        <w:br/>
        <w:t xml:space="preserve">Composing: Alex Olivari</w:t>
        <w:br/>
        <w:t xml:space="preserve">Video: SH Studio</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jho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Homepage Alex Olivari</w:t>
        <w:rPr>
          <w:sz w:val="18"/>
        </w:rPr>
      </w:r>
      <w:r w:rsidR="0026191C">
        <w:rPr/>
        <w:br/>
      </w:r>
      <w:hyperlink w:history="true" r:id="rId21">
        <w:r w:rsidRPr="00F24C6F">
          <w:rPr>
            <w:rStyle w:val="Hyperlink"/>
          </w:rPr>
          <w:rPr>
            <w:sz w:val="18"/>
          </w:rPr>
          <w:t>https://www.ao-ton.com</w:t>
        </w:r>
      </w:hyperlink>
      <w:r w:rsidR="0026191C">
        <w:rPr/>
        <w:br/>
      </w:r>
      <w:r w:rsidR="0026191C">
        <w:rPr/>
        <w:br/>
      </w:r>
      <w:r w:rsidRPr="002B28C8">
        <w:t xml:space="preserve">Originalvideo „Durch den Sturm" auf YouTube</w:t>
        <w:rPr>
          <w:sz w:val="18"/>
        </w:rPr>
      </w:r>
      <w:r w:rsidR="0026191C">
        <w:rPr/>
        <w:br/>
      </w:r>
      <w:hyperlink w:history="true" r:id="rId22">
        <w:r w:rsidRPr="00F24C6F">
          <w:rPr>
            <w:rStyle w:val="Hyperlink"/>
          </w:rPr>
          <w:rPr>
            <w:sz w:val="18"/>
          </w:rPr>
          <w:t>https://www.youtube.com/watch?v=aQw9I2XCY48</w:t>
        </w:r>
      </w:hyperlink>
      <w:r w:rsidR="0026191C">
        <w:rPr/>
        <w:br/>
      </w:r>
      <w:r w:rsidR="0026191C">
        <w:rPr/>
        <w:br/>
      </w:r>
      <w:r w:rsidRPr="002B28C8">
        <w:t xml:space="preserve">Song erhältlich bei:</w:t>
        <w:rPr>
          <w:sz w:val="18"/>
        </w:rPr>
      </w:r>
      <w:r w:rsidR="0026191C">
        <w:rPr/>
        <w:br/>
      </w:r>
      <w:hyperlink w:history="true" r:id="rId23">
        <w:r w:rsidRPr="00F24C6F">
          <w:rPr>
            <w:rStyle w:val="Hyperlink"/>
          </w:rPr>
          <w:rPr>
            <w:sz w:val="18"/>
          </w:rPr>
          <w:t>https://spinnup.link/419297-durch-den-sturm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#Hits - Kla.TV-Hits - </w:t>
      </w:r>
      <w:hyperlink w:history="true" r:id="rId24">
        <w:r w:rsidRPr="00F24C6F">
          <w:rPr>
            <w:rStyle w:val="Hyperlink"/>
          </w:rPr>
          <w:t>www.kla.tv/Hits</w:t>
        </w:r>
      </w:hyperlink>
      <w:r w:rsidR="0026191C">
        <w:rPr/>
        <w:br/>
      </w:r>
      <w:r w:rsidR="0026191C">
        <w:rPr/>
        <w:br/>
      </w:r>
      <w:r w:rsidRPr="002B28C8">
        <w:t xml:space="preserve">#AlexOlivari - </w:t>
      </w:r>
      <w:hyperlink w:history="true" r:id="rId25">
        <w:r w:rsidRPr="00F24C6F">
          <w:rPr>
            <w:rStyle w:val="Hyperlink"/>
          </w:rPr>
          <w:t>www.kla.tv/AlexOlivari</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 Durch den Sturm ♫" - Ein Song von Alex Olivari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www.kla.tv/18527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16.04.2021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o-ton.com" TargetMode="External" Id="rId21" /><Relationship Type="http://schemas.openxmlformats.org/officeDocument/2006/relationships/hyperlink" Target="https://www.youtube.com/watch?v=aQw9I2XCY48" TargetMode="External" Id="rId22" /><Relationship Type="http://schemas.openxmlformats.org/officeDocument/2006/relationships/hyperlink" Target="https://spinnup.link/419297-durch-den-sturm" TargetMode="External" Id="rId23" /><Relationship Type="http://schemas.openxmlformats.org/officeDocument/2006/relationships/hyperlink" Target="https://www.kla.tv/Hits" TargetMode="External" Id="rId24" /><Relationship Type="http://schemas.openxmlformats.org/officeDocument/2006/relationships/hyperlink" Target="https://www.kla.tv/AlexOlivari"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52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52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 Durch den Sturm ♫" - Ein Song von Alex Olivari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