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bookmarkStart w:id="0" w:name="_GoBack"/>
      <w:bookmarkEnd w:id="0"/>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Annalena Baerbock - die Kanzlerkandidatin der Eliten</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Als Annalena Baerbock gemeinsam mit Robert Habeck an die Spitze der Grünen gewählt wurde, war sie die große Unbekannte und Habeck die Nummer eins. Wie aber ist es zu erklären, dass Baerbock in so kurzer Zeit bis zur Kanzlerkandidatin aufsteigen konnte und von den Medien als Heilsbringerin gerühmt wird, obwohl sie keinerlei Regierungserfahrung hat?</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19. April 2021 wurde Annalena Baerbock von den Grünen zur Kanzlerkandidatin nominiert. Baerbock ist mit 40 Jahren die jüngste Kanzlerkandidatin, die es je gab und ganz offensichtlich auch ein Liebling der Medien. Statt nüchtern und objektiv über Baerbocks Stärken und Schwächen, ihre Haltung und ihre Kompetenz zu sprechen, wurde sie vielfach zur Heilsbringerin erklärt. "Die Überlegene" schreibt „die Zeit". "Die Frau für alle Fälle" prangt es auf dem "Spiegel"-Cover und auch auf dem „Stern“-Titel heißt es: "Endlich anders". Als Baerbock 2018 gemeinsam mit Robert Habeck an die Spitze der Grünen gewählt wurde, war sie die große Unbekannte und Habeck die Nummer eins. </w:t>
      </w:r>
      <w:r w:rsidRPr="00C534E6">
        <w:rPr>
          <w:rStyle w:val="edit"/>
          <w:rFonts w:ascii="Arial" w:hAnsi="Arial" w:cs="Arial"/>
          <w:color w:val="000000"/>
          <w:lang w:val="en-US"/>
        </w:rPr>
        <w:br/>
      </w:r>
      <w:r w:rsidRPr="00C534E6">
        <w:rPr>
          <w:rStyle w:val="edit"/>
          <w:rFonts w:ascii="Arial" w:hAnsi="Arial" w:cs="Arial"/>
          <w:color w:val="000000"/>
          <w:lang w:val="en-US"/>
        </w:rPr>
        <w:br/>
        <w:t>Wie ist es zu erklären, dass Frau Baerbock in so kurzer Zeit bis zur Kanzlerkandidatin der Grünen aufsteigen konnte und von den Medien derart unterstützt wird, obwohl sie keinerlei Regierungserfahrung hat?</w:t>
      </w:r>
      <w:r w:rsidRPr="00C534E6">
        <w:rPr>
          <w:rStyle w:val="edit"/>
          <w:rFonts w:ascii="Arial" w:hAnsi="Arial" w:cs="Arial"/>
          <w:color w:val="000000"/>
          <w:lang w:val="en-US"/>
        </w:rPr>
        <w:br/>
      </w:r>
      <w:r w:rsidRPr="00C534E6">
        <w:rPr>
          <w:rStyle w:val="edit"/>
          <w:rFonts w:ascii="Arial" w:hAnsi="Arial" w:cs="Arial"/>
          <w:color w:val="000000"/>
          <w:lang w:val="en-US"/>
        </w:rPr>
        <w:br/>
        <w:t xml:space="preserve">Geht man dieser Frage nach, so ist auffallend, dass Baerbock im Gegensatz zu Habeck tief in transatlantische Netzwerke und Denkfabriken eingebunden ist. </w:t>
      </w:r>
      <w:r w:rsidRPr="00C534E6">
        <w:rPr>
          <w:rStyle w:val="edit"/>
          <w:rFonts w:ascii="Arial" w:hAnsi="Arial" w:cs="Arial"/>
          <w:color w:val="000000"/>
          <w:lang w:val="en-US"/>
        </w:rPr>
        <w:br/>
      </w:r>
      <w:r w:rsidRPr="00C534E6">
        <w:rPr>
          <w:rStyle w:val="edit"/>
          <w:rFonts w:ascii="Arial" w:hAnsi="Arial" w:cs="Arial"/>
          <w:color w:val="000000"/>
          <w:lang w:val="en-US"/>
        </w:rPr>
        <w:br/>
        <w:t xml:space="preserve">Annalena Baerbock ist z.B. Mitglied beim „German Marshall Fund“, kurz GMF, einer einflussreichen amerikanischen Denkfabrik mit Sitz in Washington D.C. Initiiert wurde der GMF 1970 von Guido Goldman, einem Mann mit engen Verbindungen zu David Rockefeller und anderen Wallstreet-Bankern. Offizielles Ziel des GMF ist, die Beziehung zwischen Europäern und US-Amerikanern zu vertiefen und Führungskräfte in diesem Sinne zu fördern. Laut dem Wirtschaftsjournalisten William Engdahl, der sich seit mehr als 30 Jahren mit Geopolitik befasst, ist jedoch sein tatsächliches Ziel, die Welt an die globalistische Agenda der Finanzelite anzupassen. Demnach war der GMF in viele Regimewechsel-Operationen verstrickt, wie zum Beispiel in der Ukraine. So wurden Politiker installiert, die das Land dann im Sinne dieser Finanzoligarchen regierten und es z.B. zur Plünderung für multinationale Konzerne öffneten. </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 xml:space="preserve">Interessanterweise ist Frau Baerbock seit dem Jahr 2020 auch Mitglied im Forum der „Young Global Leaders“ des World Economic Forum (WEF). Dieser will aktuell unter dem Deckmantel der Nachhaltigkeit mit der Agenda 2030 und dem „Great Reset“ eine neue Weltordnung im Sinne der Finanzoligarchen durchsetzen. Die Mitglieder der „Young Global Leaders“ bilden dabei den Elite-Nachwuchs des WEF, in den die vielversprechendsten Führungskräfte unter 40 Jahren aufgenommen werden. Sie durchlaufen ein fünfjähriges Trainingsprogramm und werden gleichzeitig mit den Mächtigen dieser Welt vernetzt. Die </w:t>
      </w:r>
      <w:r w:rsidRPr="00C534E6">
        <w:rPr>
          <w:rStyle w:val="edit"/>
          <w:rFonts w:ascii="Arial" w:hAnsi="Arial" w:cs="Arial"/>
          <w:color w:val="000000"/>
          <w:lang w:val="en-US"/>
        </w:rPr>
        <w:lastRenderedPageBreak/>
        <w:t>Folge ist, dass diese „Young Global Leaders“ dann sofort steile Karrieren hinlegen. Beispiele hierfür sind Angela Merkel, Bundesgesundheitsminister Jens Spahn sowie Emmanuel Macron. Letzterer gründete eine neue Partei, bekam das nötige Geld für seinen Wahlkampf und wurde aus dem Stand Präsident von Frankreich.</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 xml:space="preserve">Dass Annalena Baerbock von den Leitmedien, deren Chefredakteure bezeichnenderweise ebenfalls Mitglieder in solch transatlantischen Denkfabriken sind, schon jetzt ins Kanzleramt gelobt wird, kann deshalb nur eines bedeuten: Baerbock ist die auserwählte Wunschkanzlerin der selbsternannten Weltenlenker. </w:t>
      </w:r>
      <w:r w:rsidRPr="00C534E6">
        <w:rPr>
          <w:rStyle w:val="edit"/>
          <w:rFonts w:ascii="Arial" w:hAnsi="Arial" w:cs="Arial"/>
          <w:color w:val="000000"/>
          <w:lang w:val="en-US"/>
        </w:rPr>
        <w:br/>
      </w:r>
      <w:r w:rsidRPr="00C534E6">
        <w:rPr>
          <w:rStyle w:val="edit"/>
          <w:rFonts w:ascii="Arial" w:hAnsi="Arial" w:cs="Arial"/>
          <w:color w:val="000000"/>
          <w:lang w:val="en-US"/>
        </w:rPr>
        <w:br/>
        <w:t>Dementsprechend stimmen auch die politischen Ziele von Baerbock mit den Plänen dieser globalistischen Elite überein:</w:t>
      </w:r>
      <w:r w:rsidRPr="00C534E6">
        <w:rPr>
          <w:rStyle w:val="edit"/>
          <w:rFonts w:ascii="Arial" w:hAnsi="Arial" w:cs="Arial"/>
          <w:color w:val="000000"/>
          <w:lang w:val="en-US"/>
        </w:rPr>
        <w:br/>
      </w:r>
      <w:r w:rsidRPr="00C534E6">
        <w:rPr>
          <w:rStyle w:val="edit"/>
          <w:rFonts w:ascii="Arial" w:hAnsi="Arial" w:cs="Arial"/>
          <w:color w:val="000000"/>
          <w:lang w:val="en-US"/>
        </w:rPr>
        <w:t>  Mit Verbot und Zwang soll die Umweltpolitik bzw. auch die Agenda 2030 durchgesetzt werden.</w:t>
      </w:r>
      <w:r w:rsidRPr="00C534E6">
        <w:rPr>
          <w:rStyle w:val="edit"/>
          <w:rFonts w:ascii="Arial" w:hAnsi="Arial" w:cs="Arial"/>
          <w:color w:val="000000"/>
          <w:lang w:val="en-US"/>
        </w:rPr>
        <w:br/>
      </w:r>
      <w:r w:rsidRPr="00C534E6">
        <w:rPr>
          <w:rStyle w:val="edit"/>
          <w:rFonts w:ascii="Arial" w:hAnsi="Arial" w:cs="Arial"/>
          <w:color w:val="000000"/>
          <w:lang w:val="en-US"/>
        </w:rPr>
        <w:t>  Jeder Mensch soll ein Recht auf Asyl bekommen.</w:t>
      </w:r>
      <w:r w:rsidRPr="00C534E6">
        <w:rPr>
          <w:rStyle w:val="edit"/>
          <w:rFonts w:ascii="Arial" w:hAnsi="Arial" w:cs="Arial"/>
          <w:color w:val="000000"/>
          <w:lang w:val="en-US"/>
        </w:rPr>
        <w:br/>
      </w:r>
      <w:r w:rsidRPr="00C534E6">
        <w:rPr>
          <w:rStyle w:val="edit"/>
          <w:rFonts w:ascii="Arial" w:hAnsi="Arial" w:cs="Arial"/>
          <w:color w:val="000000"/>
          <w:lang w:val="en-US"/>
        </w:rPr>
        <w:t xml:space="preserve">  Die Forderung von „Robusten Militäreinsätzen“ und gesteigerten Verteidigungsausgaben; was nichts anderes bedeutet, als Kriegseinsätze und eine Konfrontationspolitik gegenüber Russland und China  </w:t>
      </w:r>
      <w:r w:rsidRPr="00C534E6">
        <w:rPr>
          <w:rStyle w:val="edit"/>
          <w:rFonts w:ascii="Arial" w:hAnsi="Arial" w:cs="Arial"/>
          <w:color w:val="000000"/>
          <w:lang w:val="en-US"/>
        </w:rPr>
        <w:br/>
      </w:r>
      <w:r w:rsidRPr="00C534E6">
        <w:rPr>
          <w:rStyle w:val="edit"/>
          <w:rFonts w:ascii="Arial" w:hAnsi="Arial" w:cs="Arial"/>
          <w:color w:val="000000"/>
          <w:lang w:val="en-US"/>
        </w:rPr>
        <w:t>  Einführung des digitalen Euro im Wahlprogramm der Grünen.</w:t>
      </w:r>
      <w:r w:rsidRPr="00C534E6">
        <w:rPr>
          <w:rStyle w:val="edit"/>
          <w:rFonts w:ascii="Arial" w:hAnsi="Arial" w:cs="Arial"/>
          <w:color w:val="000000"/>
          <w:lang w:val="en-US"/>
        </w:rPr>
        <w:br/>
      </w:r>
      <w:r w:rsidRPr="00C534E6">
        <w:rPr>
          <w:rStyle w:val="edit"/>
          <w:rFonts w:ascii="Arial" w:hAnsi="Arial" w:cs="Arial"/>
          <w:color w:val="000000"/>
          <w:lang w:val="en-US"/>
        </w:rPr>
        <w:br/>
        <w:t>Muss man aus all diesen Tatsachen nicht folgern, dass es Annalena Baerbock und den Grünen in erster Linie nicht mehr um die Umwelt oder ein gerechteres Leben geht?</w:t>
      </w:r>
      <w:r w:rsidRPr="00C534E6">
        <w:rPr>
          <w:rStyle w:val="edit"/>
          <w:rFonts w:ascii="Arial" w:hAnsi="Arial" w:cs="Arial"/>
          <w:color w:val="000000"/>
          <w:lang w:val="en-US"/>
        </w:rPr>
        <w:br/>
        <w:t xml:space="preserve"> </w:t>
      </w:r>
      <w:r w:rsidRPr="00C534E6">
        <w:rPr>
          <w:rStyle w:val="edit"/>
          <w:rFonts w:ascii="Arial" w:hAnsi="Arial" w:cs="Arial"/>
          <w:color w:val="000000"/>
          <w:lang w:val="en-US"/>
        </w:rPr>
        <w:br/>
        <w:t>Offensichtlich sind sie längst schon Teil der Globalisten-Netzwerke geworden. Diese wiederum unterwandern und missbrauchen die Demokratie, indem sie ganz gezielt Politiker an die Macht fördern, die sich für ihre Ziele instrumentalisieren lassen. Darin dürfte auch die Ursache liegen, dass die Schere zwischen Arm und Reich immer mehr auseinander geht, denn die Hauptlasten all der schön angekündigten Reformen hat die normale Bevölkerung zu tragen.</w:t>
      </w:r>
      <w:r w:rsidRPr="00C534E6">
        <w:rPr>
          <w:rStyle w:val="edit"/>
          <w:rFonts w:ascii="Arial" w:hAnsi="Arial" w:cs="Arial"/>
          <w:color w:val="000000"/>
          <w:lang w:val="en-US"/>
        </w:rPr>
        <w:br/>
      </w:r>
      <w:r w:rsidRPr="00C534E6">
        <w:rPr>
          <w:rStyle w:val="edit"/>
          <w:rFonts w:ascii="Arial" w:hAnsi="Arial" w:cs="Arial"/>
          <w:color w:val="000000"/>
          <w:lang w:val="en-US"/>
        </w:rPr>
        <w:br/>
        <w:t>Doch das muss nicht so bleiben! Sobald eine aufgeklärte Bevölkerung diese Unterwanderung durchschaut hat, können sich derartige Machenschaften nicht länger halten. Denn es ist an der Zeit, dass nur noch solche Politiker an der Spitze stehen, die nicht fremden Herren dienen, sondern allein dem Wohle des Volkes.</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Baerbock wird Kanzlerkandidat</w:t>
      </w:r>
      <w:r w:rsidR="005D0B05">
        <w:br/>
      </w:r>
      <w:hyperlink r:id="rId10" w:history="1">
        <w:r w:rsidRPr="00F24C6F">
          <w:rPr>
            <w:rStyle w:val="Hyperlink"/>
            <w:sz w:val="18"/>
          </w:rPr>
          <w:t>https://de.wikipedia.org/wiki/Annalena_Baerbock</w:t>
        </w:r>
      </w:hyperlink>
      <w:r w:rsidR="005D0B05">
        <w:br/>
      </w:r>
      <w:hyperlink r:id="rId11" w:history="1">
        <w:r w:rsidRPr="00F24C6F">
          <w:rPr>
            <w:rStyle w:val="Hyperlink"/>
            <w:sz w:val="18"/>
          </w:rPr>
          <w:t>www.welt.de/politik/deutschland/article230494297/Annalena-Baerbock-wird-Kanzlerkandidatin-Gruene-legen-sich-fest.html</w:t>
        </w:r>
      </w:hyperlink>
      <w:r w:rsidR="005D0B05">
        <w:br/>
      </w:r>
      <w:r w:rsidR="005D0B05">
        <w:br/>
      </w:r>
      <w:r w:rsidRPr="002B28C8">
        <w:t>Baerbock – Liebling der Medien</w:t>
      </w:r>
      <w:r w:rsidR="005D0B05">
        <w:br/>
      </w:r>
      <w:hyperlink r:id="rId12" w:history="1">
        <w:r w:rsidRPr="00F24C6F">
          <w:rPr>
            <w:rStyle w:val="Hyperlink"/>
            <w:sz w:val="18"/>
          </w:rPr>
          <w:t>www.cicero.de/innenpolitik/annalena-baerbock-kanzlerkandidatur-gruene-aera-kohl</w:t>
        </w:r>
      </w:hyperlink>
      <w:r w:rsidR="005D0B05">
        <w:br/>
      </w:r>
      <w:hyperlink r:id="rId13" w:history="1">
        <w:r w:rsidRPr="00F24C6F">
          <w:rPr>
            <w:rStyle w:val="Hyperlink"/>
            <w:sz w:val="18"/>
          </w:rPr>
          <w:t>www.stern.de/politik/kritik-an-berichterstattung--die-lobpreisung-der-annalena-baerbock-30498936.html</w:t>
        </w:r>
      </w:hyperlink>
      <w:r w:rsidR="005D0B05">
        <w:br/>
      </w:r>
      <w:hyperlink r:id="rId14" w:history="1">
        <w:r w:rsidRPr="00F24C6F">
          <w:rPr>
            <w:rStyle w:val="Hyperlink"/>
            <w:sz w:val="18"/>
          </w:rPr>
          <w:t>https://de.rt.com/meinung/116267-annalena-baerbock-kanzlerin-medien/</w:t>
        </w:r>
      </w:hyperlink>
      <w:r w:rsidR="005D0B05">
        <w:br/>
      </w:r>
      <w:r w:rsidR="005D0B05">
        <w:br/>
      </w:r>
      <w:r w:rsidRPr="002B28C8">
        <w:lastRenderedPageBreak/>
        <w:t>Baerbock – die ehemals Unbekannte</w:t>
      </w:r>
      <w:r w:rsidR="005D0B05">
        <w:br/>
      </w:r>
      <w:hyperlink r:id="rId15" w:history="1">
        <w:r w:rsidRPr="00F24C6F">
          <w:rPr>
            <w:rStyle w:val="Hyperlink"/>
            <w:sz w:val="18"/>
          </w:rPr>
          <w:t>www.spiegel.de/politik/deutschland/annalena-baerbock-wer-ist-die-erste-gruenen-kanzlerkandidatin-a-f613cfa4-ae4d-4516-bc70-4a038111e625</w:t>
        </w:r>
      </w:hyperlink>
      <w:r w:rsidR="005D0B05">
        <w:br/>
      </w:r>
      <w:r w:rsidR="005D0B05">
        <w:br/>
      </w:r>
      <w:r w:rsidRPr="002B28C8">
        <w:t>Baerbock die Transatlantikerin</w:t>
      </w:r>
      <w:r w:rsidR="005D0B05">
        <w:br/>
      </w:r>
      <w:hyperlink r:id="rId16" w:history="1">
        <w:r w:rsidRPr="00F24C6F">
          <w:rPr>
            <w:rStyle w:val="Hyperlink"/>
            <w:sz w:val="18"/>
          </w:rPr>
          <w:t>www.anti-spiegel.ru/2021/keine-ueberraschung-baerbock-wird-kanzlerkandidatin-der-gruenen/</w:t>
        </w:r>
      </w:hyperlink>
      <w:r w:rsidR="005D0B05">
        <w:br/>
      </w:r>
      <w:hyperlink r:id="rId17" w:history="1">
        <w:r w:rsidRPr="00F24C6F">
          <w:rPr>
            <w:rStyle w:val="Hyperlink"/>
            <w:sz w:val="18"/>
          </w:rPr>
          <w:t>https://annalena-baerbock.de/lebenslauf-und-fotos/</w:t>
        </w:r>
      </w:hyperlink>
      <w:r w:rsidR="005D0B05">
        <w:br/>
      </w:r>
      <w:hyperlink r:id="rId18" w:history="1">
        <w:r w:rsidRPr="00F24C6F">
          <w:rPr>
            <w:rStyle w:val="Hyperlink"/>
            <w:sz w:val="18"/>
          </w:rPr>
          <w:t>https://dieunbestechlichen.com/2019/07/transatlantiker-im-gruenen-gewand/</w:t>
        </w:r>
      </w:hyperlink>
      <w:r w:rsidR="005D0B05">
        <w:br/>
      </w:r>
      <w:r w:rsidR="005D0B05">
        <w:br/>
      </w:r>
      <w:r w:rsidRPr="002B28C8">
        <w:t>German Marshall Fund und Guido Goldman</w:t>
      </w:r>
      <w:r w:rsidR="005D0B05">
        <w:br/>
      </w:r>
      <w:hyperlink r:id="rId19" w:history="1">
        <w:r w:rsidRPr="00F24C6F">
          <w:rPr>
            <w:rStyle w:val="Hyperlink"/>
            <w:sz w:val="18"/>
          </w:rPr>
          <w:t>https://de.wikipedia.org/wiki/German_Marshall_Fund</w:t>
        </w:r>
      </w:hyperlink>
      <w:r w:rsidR="005D0B05">
        <w:br/>
      </w:r>
      <w:r w:rsidRPr="002B28C8">
        <w:t>Buch: Die Denkfabriken von F. William Engdahl</w:t>
      </w:r>
      <w:r w:rsidR="005D0B05">
        <w:br/>
      </w:r>
      <w:hyperlink r:id="rId20" w:history="1">
        <w:r w:rsidRPr="00F24C6F">
          <w:rPr>
            <w:rStyle w:val="Hyperlink"/>
            <w:sz w:val="18"/>
          </w:rPr>
          <w:t>https://en.wikipedia.org/wiki/Karen_Donfried</w:t>
        </w:r>
      </w:hyperlink>
      <w:r w:rsidR="005D0B05">
        <w:br/>
      </w:r>
      <w:hyperlink r:id="rId21" w:history="1">
        <w:r w:rsidRPr="00F24C6F">
          <w:rPr>
            <w:rStyle w:val="Hyperlink"/>
            <w:sz w:val="18"/>
          </w:rPr>
          <w:t>https://news.harvard.edu/gazette/story/2020/11/guido-goldman-83-established-future-minda-de-gunzberg-center/</w:t>
        </w:r>
      </w:hyperlink>
      <w:r w:rsidR="005D0B05">
        <w:br/>
      </w:r>
      <w:r w:rsidR="005D0B05">
        <w:br/>
      </w:r>
      <w:r w:rsidRPr="002B28C8">
        <w:t>William Engdahl</w:t>
      </w:r>
      <w:r w:rsidR="005D0B05">
        <w:br/>
      </w:r>
      <w:r w:rsidRPr="002B28C8">
        <w:t>Buch: Die Denkfabriken von F. William Engdahl</w:t>
      </w:r>
      <w:r w:rsidR="005D0B05">
        <w:br/>
      </w:r>
      <w:r w:rsidR="005D0B05">
        <w:br/>
      </w:r>
      <w:r w:rsidRPr="002B28C8">
        <w:t>Baerbock und die Young Global Leaders</w:t>
      </w:r>
      <w:r w:rsidR="005D0B05">
        <w:br/>
      </w:r>
      <w:hyperlink r:id="rId22" w:history="1">
        <w:r w:rsidRPr="00F24C6F">
          <w:rPr>
            <w:rStyle w:val="Hyperlink"/>
            <w:sz w:val="18"/>
          </w:rPr>
          <w:t>https://norberthaering.de/die-regenten-der-welt/baerbock-weltwirtschaftsforums/</w:t>
        </w:r>
      </w:hyperlink>
      <w:r w:rsidR="005D0B05">
        <w:br/>
      </w:r>
      <w:hyperlink r:id="rId23" w:history="1">
        <w:r w:rsidRPr="00F24C6F">
          <w:rPr>
            <w:rStyle w:val="Hyperlink"/>
            <w:sz w:val="18"/>
          </w:rPr>
          <w:t>www.epochtimes.de/politik/deutschland/annalena-baerbock-jens-spahn-und-das-weltwirtschaftsforum-a3402541.html</w:t>
        </w:r>
      </w:hyperlink>
      <w:r w:rsidR="005D0B05">
        <w:br/>
      </w:r>
      <w:hyperlink r:id="rId24" w:history="1">
        <w:r w:rsidRPr="00F24C6F">
          <w:rPr>
            <w:rStyle w:val="Hyperlink"/>
            <w:sz w:val="18"/>
          </w:rPr>
          <w:t>www.anti-spiegel.ru/2021/keine-ueberraschung-baerbock-wird-kanzlerkandidatin-der-gruenen/</w:t>
        </w:r>
      </w:hyperlink>
      <w:r w:rsidR="005D0B05">
        <w:br/>
      </w:r>
      <w:r w:rsidR="005D0B05">
        <w:br/>
      </w:r>
      <w:r w:rsidRPr="002B28C8">
        <w:t>Das WEF</w:t>
      </w:r>
      <w:r w:rsidR="005D0B05">
        <w:br/>
      </w:r>
      <w:hyperlink r:id="rId25" w:history="1">
        <w:r w:rsidRPr="00F24C6F">
          <w:rPr>
            <w:rStyle w:val="Hyperlink"/>
            <w:sz w:val="18"/>
          </w:rPr>
          <w:t>https://de.wikipedia.org/wiki/Weltwirtschaftsforum</w:t>
        </w:r>
      </w:hyperlink>
      <w:r w:rsidR="005D0B05">
        <w:br/>
      </w:r>
      <w:hyperlink r:id="rId26" w:history="1">
        <w:r w:rsidRPr="00F24C6F">
          <w:rPr>
            <w:rStyle w:val="Hyperlink"/>
            <w:sz w:val="18"/>
          </w:rPr>
          <w:t>https://norberthaering.de/news/wef-un/</w:t>
        </w:r>
      </w:hyperlink>
      <w:r w:rsidR="005D0B05">
        <w:br/>
      </w:r>
      <w:hyperlink r:id="rId27" w:history="1">
        <w:r w:rsidRPr="00F24C6F">
          <w:rPr>
            <w:rStyle w:val="Hyperlink"/>
            <w:sz w:val="18"/>
          </w:rPr>
          <w:t>https://norberthaering.de/die-regenten-der-welt/grosser-neustart/</w:t>
        </w:r>
      </w:hyperlink>
      <w:r w:rsidR="005D0B05">
        <w:br/>
      </w:r>
      <w:hyperlink r:id="rId28" w:history="1">
        <w:r w:rsidRPr="00F24C6F">
          <w:rPr>
            <w:rStyle w:val="Hyperlink"/>
            <w:sz w:val="18"/>
          </w:rPr>
          <w:t>https://www.politik-kommunikation.de/ressorts/artikel/das-machtsystem-des-weltwirtschaftsforums-1841413001</w:t>
        </w:r>
      </w:hyperlink>
      <w:r w:rsidR="005D0B05">
        <w:br/>
      </w:r>
      <w:r w:rsidR="005D0B05">
        <w:br/>
      </w:r>
      <w:r w:rsidRPr="002B28C8">
        <w:t>Agenda 2030 ist Schöpfung des WEF</w:t>
      </w:r>
      <w:r w:rsidR="005D0B05">
        <w:br/>
      </w:r>
      <w:hyperlink r:id="rId29" w:history="1">
        <w:r w:rsidRPr="00F24C6F">
          <w:rPr>
            <w:rStyle w:val="Hyperlink"/>
            <w:sz w:val="18"/>
          </w:rPr>
          <w:t>https://europastatteu173048587.wordpress.com/2021/02/24/agenda-2030-building-back-better-coronavirus-dient-als-vorwand-fur-globalen-umsturz/</w:t>
        </w:r>
      </w:hyperlink>
      <w:r w:rsidR="005D0B05">
        <w:br/>
      </w:r>
      <w:hyperlink r:id="rId30" w:history="1">
        <w:r w:rsidRPr="00F24C6F">
          <w:rPr>
            <w:rStyle w:val="Hyperlink"/>
            <w:sz w:val="18"/>
          </w:rPr>
          <w:t>https://axelkra.us/die-post-covid-welt-das-teuflische-projekt-des-wef-resetting-the-future-of-work-agenda-nach-dem-grossen-reset-eine-erschreckende-zukunft-global-research/</w:t>
        </w:r>
      </w:hyperlink>
      <w:r w:rsidR="005D0B05">
        <w:br/>
      </w:r>
      <w:hyperlink r:id="rId31" w:history="1">
        <w:r w:rsidRPr="00F24C6F">
          <w:rPr>
            <w:rStyle w:val="Hyperlink"/>
            <w:sz w:val="18"/>
          </w:rPr>
          <w:t>www.freiewelt.net/nachricht/neue-weltordnung-un-agenda-2030-und-great-reset</w:t>
        </w:r>
      </w:hyperlink>
      <w:r w:rsidRPr="002B28C8">
        <w:t>haben-das-gleiche-symbol-10084015/</w:t>
      </w:r>
      <w:r w:rsidR="005D0B05">
        <w:br/>
      </w:r>
      <w:hyperlink r:id="rId32" w:history="1">
        <w:r w:rsidRPr="00F24C6F">
          <w:rPr>
            <w:rStyle w:val="Hyperlink"/>
            <w:sz w:val="18"/>
          </w:rPr>
          <w:t>www.wochenblick.at/das-symbol-des-boesen-der-kreis-der-agenda-2030-des-great-reset/</w:t>
        </w:r>
      </w:hyperlink>
      <w:r w:rsidR="005D0B05">
        <w:br/>
      </w:r>
      <w:r w:rsidR="005D0B05">
        <w:br/>
      </w:r>
      <w:r w:rsidRPr="002B28C8">
        <w:t>Verflechtung der Medien</w:t>
      </w:r>
      <w:r w:rsidR="005D0B05">
        <w:br/>
      </w:r>
      <w:hyperlink r:id="rId33" w:history="1">
        <w:r w:rsidRPr="00F24C6F">
          <w:rPr>
            <w:rStyle w:val="Hyperlink"/>
            <w:sz w:val="18"/>
          </w:rPr>
          <w:t>https://swprs.org/die-propaganda-matrix/</w:t>
        </w:r>
      </w:hyperlink>
      <w:r w:rsidR="005D0B05">
        <w:br/>
      </w:r>
      <w:hyperlink r:id="rId34" w:history="1">
        <w:r w:rsidRPr="00F24C6F">
          <w:rPr>
            <w:rStyle w:val="Hyperlink"/>
            <w:sz w:val="18"/>
          </w:rPr>
          <w:t>www.homment.com/atlantikbruecke</w:t>
        </w:r>
      </w:hyperlink>
      <w:r w:rsidRPr="002B28C8">
        <w:t>( Journalisten bei der Atlantikbrücke)</w:t>
      </w:r>
      <w:r w:rsidR="005D0B05">
        <w:br/>
      </w:r>
      <w:hyperlink r:id="rId35" w:history="1">
        <w:r w:rsidRPr="00F24C6F">
          <w:rPr>
            <w:rStyle w:val="Hyperlink"/>
            <w:sz w:val="18"/>
          </w:rPr>
          <w:t>https://swprs.org/das-american-empire-und-seine-medien/</w:t>
        </w:r>
      </w:hyperlink>
      <w:r w:rsidR="005D0B05">
        <w:br/>
      </w:r>
      <w:r w:rsidR="005D0B05">
        <w:br/>
      </w:r>
      <w:r w:rsidRPr="002B28C8">
        <w:t>Wofür steht Baerbock</w:t>
      </w:r>
      <w:r w:rsidR="005D0B05">
        <w:br/>
      </w:r>
      <w:hyperlink r:id="rId36" w:history="1">
        <w:r w:rsidRPr="00F24C6F">
          <w:rPr>
            <w:rStyle w:val="Hyperlink"/>
            <w:sz w:val="18"/>
          </w:rPr>
          <w:t>www.wochenblick.at/droht-gruene-kanzlerin-aus-kaderschmiede-von-great-reset-schwab/</w:t>
        </w:r>
      </w:hyperlink>
      <w:r w:rsidR="005D0B05">
        <w:br/>
      </w:r>
      <w:hyperlink r:id="rId37" w:history="1">
        <w:r w:rsidRPr="00F24C6F">
          <w:rPr>
            <w:rStyle w:val="Hyperlink"/>
            <w:sz w:val="18"/>
          </w:rPr>
          <w:t>www.nachdenkseiten.de/?p=71720</w:t>
        </w:r>
      </w:hyperlink>
      <w:r w:rsidR="005D0B05">
        <w:br/>
      </w:r>
      <w:hyperlink r:id="rId38" w:history="1">
        <w:r w:rsidRPr="00F24C6F">
          <w:rPr>
            <w:rStyle w:val="Hyperlink"/>
            <w:sz w:val="18"/>
          </w:rPr>
          <w:t>https://de.rt.com/inland/116354-weiblich-gruen-jung-doch-wofuer-steht-annalena-baerbock/</w:t>
        </w:r>
      </w:hyperlink>
      <w:r w:rsidR="005D0B05">
        <w:br/>
      </w:r>
      <w:hyperlink r:id="rId39" w:history="1">
        <w:r w:rsidRPr="00F24C6F">
          <w:rPr>
            <w:rStyle w:val="Hyperlink"/>
            <w:sz w:val="18"/>
          </w:rPr>
          <w:t>https://linkezeitung.de/2021/04/23/lafontaine-baerbock-bejaht-voelkerrechtswidrige-kriege/</w:t>
        </w:r>
      </w:hyperlink>
      <w:r w:rsidR="005D0B05">
        <w:br/>
      </w:r>
      <w:hyperlink r:id="rId40" w:history="1">
        <w:r w:rsidRPr="00F24C6F">
          <w:rPr>
            <w:rStyle w:val="Hyperlink"/>
            <w:sz w:val="18"/>
          </w:rPr>
          <w:t>www.diefreiemeinung.de/2021/04/deutschlands-gruener-neuanfang-unter-baerbockin/</w:t>
        </w:r>
      </w:hyperlink>
      <w:r w:rsidR="005D0B05">
        <w:br/>
      </w:r>
      <w:hyperlink r:id="rId41" w:history="1">
        <w:r w:rsidRPr="00F24C6F">
          <w:rPr>
            <w:rStyle w:val="Hyperlink"/>
            <w:sz w:val="18"/>
          </w:rPr>
          <w:t>https://philosophia-perennis.com/2020/08/24/annalena-baerbock-jeder-mensch-hat-das-recht-auf-asyl/</w:t>
        </w:r>
      </w:hyperlink>
      <w:r w:rsidR="005D0B05">
        <w:br/>
      </w:r>
      <w:hyperlink r:id="rId42" w:history="1">
        <w:r w:rsidRPr="00F24C6F">
          <w:rPr>
            <w:rStyle w:val="Hyperlink"/>
            <w:sz w:val="18"/>
          </w:rPr>
          <w:t>www.focus.de/finanzen/boerse/wirtschaftsticker/baerbock-verbote-als-zentrales-element-fuer-besseren-</w:t>
        </w:r>
        <w:r w:rsidRPr="00F24C6F">
          <w:rPr>
            <w:rStyle w:val="Hyperlink"/>
            <w:sz w:val="18"/>
          </w:rPr>
          <w:lastRenderedPageBreak/>
          <w:t>klimaschutz_id_11194252.html</w:t>
        </w:r>
      </w:hyperlink>
      <w:r w:rsidR="005D0B05">
        <w:br/>
      </w:r>
      <w:r w:rsidR="005D0B05">
        <w:br/>
      </w:r>
      <w:r w:rsidRPr="002B28C8">
        <w:t>Wahlprogramm der Grünen</w:t>
      </w:r>
      <w:r w:rsidR="005D0B05">
        <w:br/>
      </w:r>
      <w:hyperlink r:id="rId43" w:history="1">
        <w:r w:rsidRPr="00F24C6F">
          <w:rPr>
            <w:rStyle w:val="Hyperlink"/>
            <w:sz w:val="18"/>
          </w:rPr>
          <w:t>https://de.rt.com/inland/114673-wahlprogramm-der-gruenen-aus-fuer-nord-stream-2-digitaler-euro-klimaneutralitaet/</w:t>
        </w:r>
      </w:hyperlink>
      <w:r w:rsidR="005D0B05">
        <w:br/>
      </w:r>
      <w:hyperlink r:id="rId44" w:history="1">
        <w:r w:rsidRPr="00F24C6F">
          <w:rPr>
            <w:rStyle w:val="Hyperlink"/>
            <w:sz w:val="18"/>
          </w:rPr>
          <w:t>www.wochenblick.at/droht-gruene-kanzlerin-aus-kaderschmiede-von-great-reset-schwab/</w:t>
        </w:r>
      </w:hyperlink>
      <w:r w:rsidR="005D0B05">
        <w:br/>
      </w:r>
      <w:hyperlink r:id="rId45" w:history="1">
        <w:r w:rsidRPr="00F24C6F">
          <w:rPr>
            <w:rStyle w:val="Hyperlink"/>
            <w:sz w:val="18"/>
          </w:rPr>
          <w:t>www.diefreiemeinung.de/2021/04/deutschlands-gruener-neuanfang-unter-baerbockin/</w:t>
        </w:r>
      </w:hyperlink>
      <w:r w:rsidR="005D0B05">
        <w:br/>
      </w:r>
      <w:r w:rsidR="005D0B05">
        <w:br/>
      </w:r>
      <w:r w:rsidRPr="002B28C8">
        <w:t>US-Regierung ist fremdgesteuert</w:t>
      </w:r>
      <w:r w:rsidR="005D0B05">
        <w:br/>
      </w:r>
      <w:hyperlink r:id="rId46" w:history="1">
        <w:r w:rsidRPr="00F24C6F">
          <w:rPr>
            <w:rStyle w:val="Hyperlink"/>
            <w:sz w:val="18"/>
          </w:rPr>
          <w:t>https://en.wikipedia.org/wiki/Members_of_the_Council_on_Foreign_Relations</w:t>
        </w:r>
      </w:hyperlink>
      <w:r w:rsidR="005D0B05">
        <w:br/>
      </w:r>
      <w:hyperlink r:id="rId47" w:history="1">
        <w:r w:rsidRPr="00F24C6F">
          <w:rPr>
            <w:rStyle w:val="Hyperlink"/>
            <w:sz w:val="18"/>
          </w:rPr>
          <w:t>www.counterpunch.org/2019/09/06/kamala-harris-another-establishment-candidate/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#EU-Politik - unter der Lupe - </w:t>
      </w:r>
      <w:hyperlink r:id="rId48" w:history="1">
        <w:r w:rsidRPr="00F24C6F">
          <w:rPr>
            <w:rStyle w:val="Hyperlink"/>
          </w:rPr>
          <w:t>www.kla.tv/EU-Politik</w:t>
        </w:r>
      </w:hyperlink>
      <w:r w:rsidR="005D0B05">
        <w:br/>
      </w:r>
      <w:r w:rsidR="005D0B05">
        <w:br/>
      </w:r>
      <w:r w:rsidRPr="002B28C8">
        <w:t xml:space="preserve">#Medienkommentar - </w:t>
      </w:r>
      <w:hyperlink r:id="rId49" w:history="1">
        <w:r w:rsidRPr="00F24C6F">
          <w:rPr>
            <w:rStyle w:val="Hyperlink"/>
          </w:rPr>
          <w:t>www.kla.tv/Medienkommentare</w:t>
        </w:r>
      </w:hyperlink>
      <w:r w:rsidR="005D0B05">
        <w:br/>
      </w:r>
      <w:r w:rsidR="005D0B05">
        <w:br/>
      </w:r>
      <w:r w:rsidRPr="002B28C8">
        <w:t xml:space="preserve">#WEF - </w:t>
      </w:r>
      <w:hyperlink r:id="rId50" w:history="1">
        <w:r w:rsidRPr="00F24C6F">
          <w:rPr>
            <w:rStyle w:val="Hyperlink"/>
          </w:rPr>
          <w:t>www.kla.tv/WEF</w:t>
        </w:r>
      </w:hyperlink>
      <w:r w:rsidR="005D0B05">
        <w:br/>
      </w:r>
      <w:r w:rsidR="005D0B05">
        <w:br/>
      </w:r>
      <w:r w:rsidRPr="002B28C8">
        <w:t xml:space="preserve">#GreatReset - </w:t>
      </w:r>
      <w:hyperlink r:id="rId51" w:history="1">
        <w:r w:rsidRPr="00F24C6F">
          <w:rPr>
            <w:rStyle w:val="Hyperlink"/>
          </w:rPr>
          <w:t>www.kla.tv/GreatReset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54"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55"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56"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8"/>
      <w:footerReference w:type="default" r:id="rId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B05" w:rsidRDefault="005D0B05" w:rsidP="00F33FD6">
      <w:pPr>
        <w:spacing w:after="0" w:line="240" w:lineRule="auto"/>
      </w:pPr>
      <w:r>
        <w:separator/>
      </w:r>
    </w:p>
  </w:endnote>
  <w:endnote w:type="continuationSeparator" w:id="0">
    <w:p w:rsidR="005D0B05" w:rsidRDefault="005D0B0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Annalena Baerbock - die Kanzlerkandidatin der Eliten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1414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1414A">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B05" w:rsidRDefault="005D0B05" w:rsidP="00F33FD6">
      <w:pPr>
        <w:spacing w:after="0" w:line="240" w:lineRule="auto"/>
      </w:pPr>
      <w:r>
        <w:separator/>
      </w:r>
    </w:p>
  </w:footnote>
  <w:footnote w:type="continuationSeparator" w:id="0">
    <w:p w:rsidR="005D0B05" w:rsidRDefault="005D0B0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www.kla.tv/18808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21.05.2021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1414A"/>
    <w:rsid w:val="00397567"/>
    <w:rsid w:val="003C19C9"/>
    <w:rsid w:val="00503FFA"/>
    <w:rsid w:val="005D0B05"/>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0FBE3B-1CCD-4419-B22B-AE7A1946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ern.de/politik/kritik-an-berichterstattung--die-lobpreisung-der-annalena-baerbock-30498936.html" TargetMode="External"/><Relationship Id="rId18" Type="http://schemas.openxmlformats.org/officeDocument/2006/relationships/hyperlink" Target="https://dieunbestechlichen.com/2019/07/transatlantiker-im-gruenen-gewand/" TargetMode="External"/><Relationship Id="rId26" Type="http://schemas.openxmlformats.org/officeDocument/2006/relationships/hyperlink" Target="https://norberthaering.de/news/wef-un/" TargetMode="External"/><Relationship Id="rId39" Type="http://schemas.openxmlformats.org/officeDocument/2006/relationships/hyperlink" Target="https://linkezeitung.de/2021/04/23/lafontaine-baerbock-bejaht-voelkerrechtswidrige-kriege/" TargetMode="External"/><Relationship Id="rId21" Type="http://schemas.openxmlformats.org/officeDocument/2006/relationships/hyperlink" Target="https://news.harvard.edu/gazette/story/2020/11/guido-goldman-83-established-future-minda-de-gunzberg-center/" TargetMode="External"/><Relationship Id="rId34" Type="http://schemas.openxmlformats.org/officeDocument/2006/relationships/hyperlink" Target="https://www.homment.com/atlantikbruecke" TargetMode="External"/><Relationship Id="rId42" Type="http://schemas.openxmlformats.org/officeDocument/2006/relationships/hyperlink" Target="https://www.focus.de/finanzen/boerse/wirtschaftsticker/baerbock-verbote-als-zentrales-element-fuer-besseren-klimaschutz_id_11194252.html" TargetMode="External"/><Relationship Id="rId47" Type="http://schemas.openxmlformats.org/officeDocument/2006/relationships/hyperlink" Target="https://www.counterpunch.org/2019/09/06/kamala-harris-another-establishment-candidate/" TargetMode="External"/><Relationship Id="rId50" Type="http://schemas.openxmlformats.org/officeDocument/2006/relationships/hyperlink" Target="https://www.kla.tv/WEF" TargetMode="External"/><Relationship Id="rId55" Type="http://schemas.openxmlformats.org/officeDocument/2006/relationships/hyperlink" Target="https://www.kla.tv/abo" TargetMode="External"/><Relationship Id="rId7" Type="http://schemas.openxmlformats.org/officeDocument/2006/relationships/hyperlink" Target="https://www.kla.tv/18808" TargetMode="External"/><Relationship Id="rId2" Type="http://schemas.openxmlformats.org/officeDocument/2006/relationships/styles" Target="styles.xml"/><Relationship Id="rId16" Type="http://schemas.openxmlformats.org/officeDocument/2006/relationships/hyperlink" Target="https://www.anti-spiegel.ru/2021/keine-ueberraschung-baerbock-wird-kanzlerkandidatin-der-gruenen/" TargetMode="External"/><Relationship Id="rId20" Type="http://schemas.openxmlformats.org/officeDocument/2006/relationships/hyperlink" Target="https://en.wikipedia.org/wiki/Karen_Donfried" TargetMode="External"/><Relationship Id="rId29" Type="http://schemas.openxmlformats.org/officeDocument/2006/relationships/hyperlink" Target="https://europastatteu173048587.wordpress.com/2021/02/24/agenda-2030-building-back-better-coronavirus-dient-als-vorwand-fur-globalen-umsturz/" TargetMode="External"/><Relationship Id="rId41" Type="http://schemas.openxmlformats.org/officeDocument/2006/relationships/hyperlink" Target="https://philosophia-perennis.com/2020/08/24/annalena-baerbock-jeder-mensch-hat-das-recht-auf-asyl/" TargetMode="External"/><Relationship Id="rId54"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lt.de/politik/deutschland/article230494297/Annalena-Baerbock-wird-Kanzlerkandidatin-Gruene-legen-sich-fest.html" TargetMode="External"/><Relationship Id="rId24" Type="http://schemas.openxmlformats.org/officeDocument/2006/relationships/hyperlink" Target="https://www.anti-spiegel.ru/2021/keine-ueberraschung-baerbock-wird-kanzlerkandidatin-der-gruenen/" TargetMode="External"/><Relationship Id="rId32" Type="http://schemas.openxmlformats.org/officeDocument/2006/relationships/hyperlink" Target="https://www.wochenblick.at/das-symbol-des-boesen-der-kreis-der-agenda-2030-des-great-reset/" TargetMode="External"/><Relationship Id="rId37" Type="http://schemas.openxmlformats.org/officeDocument/2006/relationships/hyperlink" Target="https://www.nachdenkseiten.de/?p=71720" TargetMode="External"/><Relationship Id="rId40" Type="http://schemas.openxmlformats.org/officeDocument/2006/relationships/hyperlink" Target="https://www.diefreiemeinung.de/2021/04/deutschlands-gruener-neuanfang-unter-baerbockin/" TargetMode="External"/><Relationship Id="rId45" Type="http://schemas.openxmlformats.org/officeDocument/2006/relationships/hyperlink" Target="https://www.diefreiemeinung.de/2021/04/deutschlands-gruener-neuanfang-unter-baerbockin/" TargetMode="External"/><Relationship Id="rId53" Type="http://schemas.openxmlformats.org/officeDocument/2006/relationships/image" Target="media/image3.bin"/><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spiegel.de/politik/deutschland/annalena-baerbock-wer-ist-die-erste-gruenen-kanzlerkandidatin-a-f613cfa4-ae4d-4516-bc70-4a038111e625" TargetMode="External"/><Relationship Id="rId23" Type="http://schemas.openxmlformats.org/officeDocument/2006/relationships/hyperlink" Target="https://www.epochtimes.de/politik/deutschland/annalena-baerbock-jens-spahn-und-das-weltwirtschaftsforum-a3402541.html" TargetMode="External"/><Relationship Id="rId28" Type="http://schemas.openxmlformats.org/officeDocument/2006/relationships/hyperlink" Target="https://www.politik-kommunikation.de/ressorts/artikel/das-machtsystem-des-weltwirtschaftsforums-1841413001" TargetMode="External"/><Relationship Id="rId36" Type="http://schemas.openxmlformats.org/officeDocument/2006/relationships/hyperlink" Target="https://www.wochenblick.at/droht-gruene-kanzlerin-aus-kaderschmiede-von-great-reset-schwab/" TargetMode="External"/><Relationship Id="rId49" Type="http://schemas.openxmlformats.org/officeDocument/2006/relationships/hyperlink" Target="https://www.kla.tv/Medienkommentare" TargetMode="External"/><Relationship Id="rId57" Type="http://schemas.openxmlformats.org/officeDocument/2006/relationships/image" Target="media/image4.bin"/><Relationship Id="rId61" Type="http://schemas.openxmlformats.org/officeDocument/2006/relationships/theme" Target="theme/theme1.xml"/><Relationship Id="rId10" Type="http://schemas.openxmlformats.org/officeDocument/2006/relationships/hyperlink" Target="https://de.wikipedia.org/wiki/Annalena_Baerbock" TargetMode="External"/><Relationship Id="rId19" Type="http://schemas.openxmlformats.org/officeDocument/2006/relationships/hyperlink" Target="https://de.wikipedia.org/wiki/German_Marshall_Fund" TargetMode="External"/><Relationship Id="rId31" Type="http://schemas.openxmlformats.org/officeDocument/2006/relationships/hyperlink" Target="https://www.freiewelt.net/nachricht/neue-weltordnung-un-agenda-2030-und-great-reset" TargetMode="External"/><Relationship Id="rId44" Type="http://schemas.openxmlformats.org/officeDocument/2006/relationships/hyperlink" Target="https://www.wochenblick.at/droht-gruene-kanzlerin-aus-kaderschmiede-von-great-reset-schwab/" TargetMode="External"/><Relationship Id="rId52" Type="http://schemas.openxmlformats.org/officeDocument/2006/relationships/hyperlink" Target="https://www.kla.t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de.rt.com/meinung/116267-annalena-baerbock-kanzlerin-medien/" TargetMode="External"/><Relationship Id="rId22" Type="http://schemas.openxmlformats.org/officeDocument/2006/relationships/hyperlink" Target="https://norberthaering.de/die-regenten-der-welt/baerbock-weltwirtschaftsforums/" TargetMode="External"/><Relationship Id="rId27" Type="http://schemas.openxmlformats.org/officeDocument/2006/relationships/hyperlink" Target="https://norberthaering.de/die-regenten-der-welt/grosser-neustart/" TargetMode="External"/><Relationship Id="rId30" Type="http://schemas.openxmlformats.org/officeDocument/2006/relationships/hyperlink" Target="https://axelkra.us/die-post-covid-welt-das-teuflische-projekt-des-wef-resetting-the-future-of-work-agenda-nach-dem-grossen-reset-eine-erschreckende-zukunft-global-research/" TargetMode="External"/><Relationship Id="rId35" Type="http://schemas.openxmlformats.org/officeDocument/2006/relationships/hyperlink" Target="https://swprs.org/das-american-empire-und-seine-medien/" TargetMode="External"/><Relationship Id="rId43" Type="http://schemas.openxmlformats.org/officeDocument/2006/relationships/hyperlink" Target="https://de.rt.com/inland/114673-wahlprogramm-der-gruenen-aus-fuer-nord-stream-2-digitaler-euro-klimaneutralitaet/" TargetMode="External"/><Relationship Id="rId48" Type="http://schemas.openxmlformats.org/officeDocument/2006/relationships/hyperlink" Target="https://www.kla.tv/EU-Politik" TargetMode="External"/><Relationship Id="rId56" Type="http://schemas.openxmlformats.org/officeDocument/2006/relationships/hyperlink" Target="https://www.kla.tv/vernetzung" TargetMode="External"/><Relationship Id="rId8" Type="http://schemas.openxmlformats.org/officeDocument/2006/relationships/image" Target="media/image1.bin"/><Relationship Id="rId51" Type="http://schemas.openxmlformats.org/officeDocument/2006/relationships/hyperlink" Target="https://www.kla.tv/GreatReset" TargetMode="External"/><Relationship Id="rId3" Type="http://schemas.openxmlformats.org/officeDocument/2006/relationships/settings" Target="settings.xml"/><Relationship Id="rId12" Type="http://schemas.openxmlformats.org/officeDocument/2006/relationships/hyperlink" Target="https://www.cicero.de/innenpolitik/annalena-baerbock-kanzlerkandidatur-gruene-aera-kohl" TargetMode="External"/><Relationship Id="rId17" Type="http://schemas.openxmlformats.org/officeDocument/2006/relationships/hyperlink" Target="https://annalena-baerbock.de/lebenslauf-und-fotos/" TargetMode="External"/><Relationship Id="rId25" Type="http://schemas.openxmlformats.org/officeDocument/2006/relationships/hyperlink" Target="https://de.wikipedia.org/wiki/Weltwirtschaftsforum" TargetMode="External"/><Relationship Id="rId33" Type="http://schemas.openxmlformats.org/officeDocument/2006/relationships/hyperlink" Target="https://swprs.org/die-propaganda-matrix/" TargetMode="External"/><Relationship Id="rId38" Type="http://schemas.openxmlformats.org/officeDocument/2006/relationships/hyperlink" Target="https://de.rt.com/inland/116354-weiblich-gruen-jung-doch-wofuer-steht-annalena-baerbock/" TargetMode="External"/><Relationship Id="rId46" Type="http://schemas.openxmlformats.org/officeDocument/2006/relationships/hyperlink" Target="https://en.wikipedia.org/wiki/Members_of_the_Council_on_Foreign_Relations" TargetMode="External"/><Relationship Id="rId5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8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1941</Words>
  <Characters>12234</Characters>
  <Application>Microsoft Office Word</Application>
  <DocSecurity>0</DocSecurity>
  <Lines>101</Lines>
  <Paragraphs>28</Paragraphs>
  <ScaleCrop>false</ScaleCrop>
  <HeadingPairs>
    <vt:vector size="4" baseType="variant">
      <vt:variant>
        <vt:lpstr>Titel</vt:lpstr>
      </vt:variant>
      <vt:variant>
        <vt:i4>1</vt:i4>
      </vt:variant>
      <vt:variant>
        <vt:lpstr>Annalena Baerbock - die Kanzlerkandidatin der Eliten</vt:lpstr>
      </vt:variant>
      <vt:variant>
        <vt:i4>1</vt:i4>
      </vt:variant>
    </vt:vector>
  </HeadingPairs>
  <TitlesOfParts>
    <vt:vector size="2" baseType="lpstr">
      <vt:lpstr/>
      <vt:lpstr/>
    </vt:vector>
  </TitlesOfParts>
  <Company/>
  <LinksUpToDate>false</LinksUpToDate>
  <CharactersWithSpaces>14147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2</cp:revision>
  <dcterms:created xsi:type="dcterms:W3CDTF">2021-05-22T10:54:00Z</dcterms:created>
  <dcterms:modified xsi:type="dcterms:W3CDTF">2021-05-22T10:54:00Z</dcterms:modified>
</cp:coreProperties>
</file>