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dac6487062460b" /><Relationship Type="http://schemas.openxmlformats.org/package/2006/relationships/metadata/core-properties" Target="/package/services/metadata/core-properties/0b14555548f24269b44f029af9f24cdd.psmdcp" Id="Rd05734a045c54f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"Maske – Wie lange noch?" - Ein Song von Change2Come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Maskenzwang auf dem Weg zur Schule, in der Schule, im Alltag! Was tun wir unseren Kindern damit an? 
Der herzergreifende Song der Newcomer-Band „Change2Come“ soll uns alle anregen, darüber nachzudenken…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liebe Mam, ich muss dich was fragen:</w:t>
        <w:br/>
        <w:t xml:space="preserve">Wie lang' muss ich die Maske noch tragen?</w:t>
        <w:br/>
        <w:t xml:space="preserve">Weißt du, liebe Mam, es ist dann immer so stickig.</w:t>
        <w:br/>
        <w:t xml:space="preserve">Ich brauch' frische Luft, du sagst, das ist wichtig!</w:t>
        <w:br/>
        <w:t xml:space="preserve"/>
        <w:br/>
        <w:t xml:space="preserve">Oh liebes Kind, weißt du, wir ham' 'ne Pandemie.</w:t>
        <w:br/>
        <w:t xml:space="preserve">Die Maske dient zu unserem Schutz.</w:t>
        <w:br/>
        <w:t xml:space="preserve">Wir sollen sie tragen, ja das müssen wir.</w:t>
        <w:br/>
        <w:t xml:space="preserve">Das hat Vater Staat so zu uns gesagt!</w:t>
        <w:br/>
        <w:t xml:space="preserve"/>
        <w:br/>
        <w:t xml:space="preserve">Hey liebe Mam, die Maske ist nicht richtig.</w:t>
        <w:br/>
        <w:t xml:space="preserve">Damit ist mir heiß und zudem schwitz' ich.</w:t>
        <w:br/>
        <w:t xml:space="preserve">Bin oft so müde und möcht' am liebsten schlafen.</w:t>
        <w:br/>
        <w:t xml:space="preserve">Seh' komische Bilder – ich kann's nicht ertragen.</w:t>
        <w:br/>
        <w:t xml:space="preserve"/>
        <w:br/>
        <w:t xml:space="preserve">Oh liebes Kind, weißt du, wir ham' 'ne Pandemie.</w:t>
        <w:br/>
        <w:t xml:space="preserve">Die Maske dient zu unserem Schutz.</w:t>
        <w:br/>
        <w:t xml:space="preserve">Wir sollen sie tragen, ja das müssen wir.</w:t>
        <w:br/>
        <w:t xml:space="preserve">Das hat Vater Staat so zu uns gesagt!</w:t>
        <w:br/>
        <w:t xml:space="preserve"/>
        <w:br/>
        <w:t xml:space="preserve">Wie viel muss noch passieren?</w:t>
        <w:br/>
        <w:t xml:space="preserve">Wie viele Kinder müssen leiden,</w:t>
        <w:br/>
        <w:t xml:space="preserve">bis uns endlich die Augen aufgehen?</w:t>
        <w:br/>
        <w:t xml:space="preserve">Wann wird endlich offen über Maßnahmen diskutiert,</w:t>
        <w:br/>
        <w:t xml:space="preserve">die Gesundheitsdiktatur abgeschafft.</w:t>
        <w:br/>
        <w:t xml:space="preserve"/>
        <w:br/>
        <w:t xml:space="preserve">Wie viel muss noch passieren?</w:t>
        <w:br/>
        <w:t xml:space="preserve">Wie viele Kinder müssen leiden,</w:t>
        <w:br/>
        <w:t xml:space="preserve">bis uns endlich die Augen aufgehen?</w:t>
        <w:br/>
        <w:t xml:space="preserve">Wann wird endlich offen über Maßnahmen diskutiert,</w:t>
        <w:br/>
        <w:t xml:space="preserve">die Gesundheitsdiktatur abgeschafft.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 Kanal von “Change 2 Come”</w:t>
        <w:rPr>
          <w:sz w:val="18"/>
        </w:rPr>
      </w:r>
      <w:r w:rsidR="0026191C">
        <w:rPr/>
        <w:br/>
      </w:r>
      <w:hyperlink w:history="true" r:id="rId21">
        <w:r w:rsidRPr="00F24C6F">
          <w:rPr>
            <w:rStyle w:val="Hyperlink"/>
          </w:rPr>
          <w:rPr>
            <w:sz w:val="18"/>
          </w:rPr>
          <w:t>https://www.youtube.com/channel/UCUJwtNRJ5BdzRI-o8LR2zMg</w:t>
        </w:r>
      </w:hyperlink>
      <w:r w:rsidR="0026191C">
        <w:rPr/>
        <w:br/>
      </w:r>
      <w:r w:rsidR="0026191C">
        <w:rPr/>
        <w:br/>
      </w:r>
      <w:r w:rsidRPr="002B28C8">
        <w:t xml:space="preserve">Originalvideo „Maske – Wie lange noch" auf YouTube</w:t>
        <w:rPr>
          <w:sz w:val="18"/>
        </w:rPr>
      </w:r>
      <w:r w:rsidR="0026191C">
        <w:rPr/>
        <w:br/>
      </w:r>
      <w:hyperlink w:history="true" r:id="rId22">
        <w:r w:rsidRPr="00F24C6F">
          <w:rPr>
            <w:rStyle w:val="Hyperlink"/>
          </w:rPr>
          <w:rPr>
            <w:sz w:val="18"/>
          </w:rPr>
          <w:t>https://www.youtube.com/watch?v=GOHI4PF_xyU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3">
        <w:r w:rsidRPr="00F24C6F">
          <w:rPr>
            <w:rStyle w:val="Hyperlink"/>
          </w:rPr>
          <w:t>www.kla.tv/Hits</w:t>
        </w:r>
      </w:hyperlink>
      <w:r w:rsidR="0026191C">
        <w:rPr/>
        <w:br/>
      </w:r>
      <w:r w:rsidR="0026191C">
        <w:rPr/>
        <w:br/>
      </w:r>
      <w:r w:rsidRPr="002B28C8">
        <w:t xml:space="preserve">#Schutzmasken - </w:t>
      </w:r>
      <w:hyperlink w:history="true" r:id="rId24">
        <w:r w:rsidRPr="00F24C6F">
          <w:rPr>
            <w:rStyle w:val="Hyperlink"/>
          </w:rPr>
          <w:t>www.kla.tv/Schutzmasken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"Maske – Wie lange noch?" - Ein Song von Change2Come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UJwtNRJ5BdzRI-o8LR2zMg" TargetMode="External" Id="rId21" /><Relationship Type="http://schemas.openxmlformats.org/officeDocument/2006/relationships/hyperlink" Target="https://www.youtube.com/watch?v=GOHI4PF_xyU" TargetMode="External" Id="rId22" /><Relationship Type="http://schemas.openxmlformats.org/officeDocument/2006/relationships/hyperlink" Target="https://www.kla.tv/Hits" TargetMode="External" Id="rId23" /><Relationship Type="http://schemas.openxmlformats.org/officeDocument/2006/relationships/hyperlink" Target="https://www.kla.tv/Schutzmas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"Maske – Wie lange noch?" - Ein Song von Change2Come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