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03a8c7c8dc4eb6" /><Relationship Type="http://schemas.openxmlformats.org/package/2006/relationships/metadata/core-properties" Target="/package/services/metadata/core-properties/cd86f67094f8425eb61ddd229540a5de.psmdcp" Id="Rafdf160449ac4f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clamor de Israel -  una llamada urgente de ayuda al mundo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trozo de pizza para todos los que se vacunen? Ilana Rachel Daniel, activista política y escritora, envió una llamada de auxilio a todo el mundo. En esta entrevista con el cineasta holandés Flavio Pasquino, lamenta la presión ejercida sobre la población de Israel para que se le inyecte la tecnología experimental de ARNm contra el Covid-19. La base es un contrato entre el gobierno israelí y el gigante farmacéutico Pfizer. Su advertencia: ¡Israel es sólo un objeto de prueba para todos los demás Estados del mundo! ¡Un llamamiento a difundir este vídeo por todas partes!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Mientras los medios de comunicación dominantes informan de un Israel jubiloso, que ahora respira aliviado y lo celebra, </w:t>
        <w:br/>
        <w:t xml:space="preserve">el grito de ayuda de Ilana Rachel Daniel, de Jerusalén, pinta un panorama muy diferente. </w:t>
        <w:br/>
        <w:t xml:space="preserve">Es conocida y activa como asesora sanitaria y portavoz de un nuevo partido político, a la que se opone firmemente el régimen. </w:t>
        <w:br/>
        <w:t xml:space="preserve">Su llamamiento urgente es al ritmo récord al que el gobierno </w:t>
        <w:br/>
        <w:t xml:space="preserve">intenta vacunar a toda la población, incluidas las mujeres embarazadas y los bebés contra el coronavirus. "Las libertades civiles se están dejando de lado y la gente no pueden volver a participar en la sociedad hasta que se vacunen", dice Ilana Rachel Daniel a través de un enlace livestream con Flavio Pasquino en el estudio de BLCKBX.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Hilferuf aus Israel an die Welt vom 25.03.2021</w:t>
        <w:rPr>
          <w:sz w:val="18"/>
        </w:rPr>
      </w:r>
      <w:r w:rsidR="0026191C">
        <w:rPr/>
        <w:br/>
      </w:r>
      <w:hyperlink w:history="true" r:id="rId21">
        <w:r w:rsidRPr="00F24C6F">
          <w:rPr>
            <w:rStyle w:val="Hyperlink"/>
          </w:rPr>
          <w:rPr>
            <w:sz w:val="18"/>
          </w:rPr>
          <w:t>https://www.blckbx.tv/videos/out-cry-from-israel-to-the-world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clamor de Israel -  una llamada urgente de ayuda al mundo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www.kla.tv/19057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21.06.2021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lckbx.tv/videos/out-cry-from-israel-to-the-world"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05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0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clamor de Israel -  una llamada urgente de ayuda al mundo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