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Londres le 29 mai 2021 : Un million de personnes dans la rue – la presse reste silencieuse</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Un million de citoyens manifestent dans les rues de Londres pour demander le retour à la liberté. Les médias silencieux montrent une fois de plus leur allégeance à la ligne politiquement exigée.</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Le 29 mai 2021, l'une des plus grandes manifestations contre les restrictions du Covid a eu lieu à Londres : un mouvement de masse grandiose avec un million de participants, une diversité colorée de jeunes et de vieux, de blancs et de noirs, unis pour un seul et même souhait : la liberté ! La liberté !</w:t>
      </w:r>
      <w:r w:rsidRPr="00C534E6">
        <w:rPr>
          <w:rStyle w:val="edit"/>
          <w:rFonts w:ascii="Arial" w:hAnsi="Arial" w:cs="Arial"/>
          <w:color w:val="000000"/>
          <w:lang w:val="en-US"/>
        </w:rPr>
        <w:br/>
        <w:t>De longues rues remplies de personnes pacifiques portant des drapeaux colorés et des pancartes écrites à la main ont défilé dans la capitale de l'Angleterre. L'atmosphère dans la rue était pleine de gaieté et de joie. Un appel unanime a été lancé pour que les faits réels soient révélés et que les restrictions à cause du Covid soient arrêtées. La presse, cependant, a une fois de plus confirmé sa ré-putation de presse menteuse : en Allemagne, t-online  a parlé de « quelques centaines » de manifestants dans la capitale anglaise. Ni l'ARD ni la ZDF ne diffu-sent d'images de cette manifestation de masse en mouvement. Ainsi, le courant dominant fonctionne de manière bien connue par désinformation ou omission. Mais ce qui a été mis dans l'atmosphère à Londres ne peut être simplement nié par désinformation ou omission. Nous vous emmenons maintenant dans l’ambiance des enregistrements en direct de Londres.</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Live-Aufnahmen der Demonstration in London vom 29.5.2021</w:t>
      </w:r>
      <w:r w:rsidR="00B964B9">
        <w:br/>
      </w:r>
      <w:hyperlink r:id="rId10" w:history="1">
        <w:r w:rsidRPr="00F24C6F">
          <w:rPr>
            <w:rStyle w:val="Lienhypertexte"/>
            <w:sz w:val="18"/>
          </w:rPr>
          <w:t>https://freeworldnews.tv/watch?id=60b753350f891e6156fda503</w:t>
        </w:r>
      </w:hyperlink>
      <w:r w:rsidR="00B964B9">
        <w:br/>
      </w:r>
      <w:r w:rsidRPr="002B28C8">
        <w:t>dto.</w:t>
      </w:r>
      <w:r w:rsidR="00B964B9">
        <w:br/>
      </w:r>
      <w:hyperlink r:id="rId11" w:history="1">
        <w:r w:rsidRPr="00F24C6F">
          <w:rPr>
            <w:rStyle w:val="Lienhypertexte"/>
            <w:sz w:val="18"/>
          </w:rPr>
          <w:t>https://tube.querdenken-711.de/videos/watch/8612767e-e468-477c-b7f6-722bb02e2973</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#CensureDesMedias - des médias - </w:t>
      </w:r>
      <w:hyperlink r:id="rId12" w:history="1">
        <w:r w:rsidRPr="00F24C6F">
          <w:rPr>
            <w:rStyle w:val="Lienhypertexte"/>
          </w:rPr>
          <w:t>www.kla.tv/CensureDesMedias</w:t>
        </w:r>
      </w:hyperlink>
      <w:r w:rsidR="00B964B9">
        <w:br/>
      </w:r>
      <w:r w:rsidR="00B964B9">
        <w:br/>
      </w:r>
      <w:r w:rsidRPr="002B28C8">
        <w:t xml:space="preserve">#Coronavirus-fr - </w:t>
      </w:r>
      <w:hyperlink r:id="rId13" w:history="1">
        <w:r w:rsidRPr="00F24C6F">
          <w:rPr>
            <w:rStyle w:val="Lienhypertexte"/>
          </w:rPr>
          <w:t>www.kla.tv/Coronavirus-fr</w:t>
        </w:r>
      </w:hyperlink>
      <w:r w:rsidR="00B964B9">
        <w:br/>
      </w:r>
      <w:r w:rsidR="00B964B9">
        <w:br/>
      </w:r>
      <w:r w:rsidRPr="002B28C8">
        <w:t xml:space="preserve">#CommentairesMediatiques - médiatiques - </w:t>
      </w:r>
      <w:hyperlink r:id="rId14" w:history="1">
        <w:r w:rsidRPr="00F24C6F">
          <w:rPr>
            <w:rStyle w:val="Lienhypertexte"/>
          </w:rPr>
          <w:t>www.kla.tv/CommentairesMediatiques</w:t>
        </w:r>
      </w:hyperlink>
      <w:r w:rsidR="00B964B9">
        <w:br/>
      </w:r>
      <w:r w:rsidR="00B964B9">
        <w:br/>
      </w:r>
      <w:r w:rsidRPr="002B28C8">
        <w:t xml:space="preserve">#DavidIcke-fr - </w:t>
      </w:r>
      <w:hyperlink r:id="rId15" w:history="1">
        <w:r w:rsidRPr="00F24C6F">
          <w:rPr>
            <w:rStyle w:val="Lienhypertexte"/>
          </w:rPr>
          <w:t>www.kla.tv/DavidIcke-fr</w:t>
        </w:r>
      </w:hyperlink>
      <w:r w:rsidR="00B964B9">
        <w:br/>
      </w:r>
      <w:r w:rsidR="00B964B9">
        <w:br/>
      </w:r>
      <w:r w:rsidRPr="002B28C8">
        <w:t xml:space="preserve">#Medias - Médias - </w:t>
      </w:r>
      <w:hyperlink r:id="rId16" w:history="1">
        <w:r w:rsidRPr="00F24C6F">
          <w:rPr>
            <w:rStyle w:val="Lienhypertexte"/>
          </w:rPr>
          <w:t>www.kla.tv/Medias-fr</w:t>
        </w:r>
      </w:hyperlink>
      <w:r w:rsidR="00B964B9">
        <w:br/>
      </w:r>
      <w:r w:rsidR="00B964B9">
        <w:br/>
      </w:r>
      <w:r w:rsidRPr="002B28C8">
        <w:t xml:space="preserve">#Londres - </w:t>
      </w:r>
      <w:hyperlink r:id="rId17" w:history="1">
        <w:r w:rsidRPr="00F24C6F">
          <w:rPr>
            <w:rStyle w:val="Lienhypertexte"/>
          </w:rPr>
          <w:t>www.kla.tv/Londres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20"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21"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2"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4B9" w:rsidRDefault="00B964B9" w:rsidP="00F33FD6">
      <w:pPr>
        <w:spacing w:after="0" w:line="240" w:lineRule="auto"/>
      </w:pPr>
      <w:r>
        <w:separator/>
      </w:r>
    </w:p>
  </w:endnote>
  <w:endnote w:type="continuationSeparator" w:id="0">
    <w:p w:rsidR="00B964B9" w:rsidRDefault="00B964B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Londres le 29 mai 2021 : Un million de personnes dans la rue – la presse reste silencieuse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F39CC">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F39CC">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4B9" w:rsidRDefault="00B964B9" w:rsidP="00F33FD6">
      <w:pPr>
        <w:spacing w:after="0" w:line="240" w:lineRule="auto"/>
      </w:pPr>
      <w:r>
        <w:separator/>
      </w:r>
    </w:p>
  </w:footnote>
  <w:footnote w:type="continuationSeparator" w:id="0">
    <w:p w:rsidR="00B964B9" w:rsidRDefault="00B964B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www.kla.tv/19100</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26.06.2021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F39CC"/>
    <w:rsid w:val="00101F75"/>
    <w:rsid w:val="001D6477"/>
    <w:rsid w:val="00397567"/>
    <w:rsid w:val="003C19C9"/>
    <w:rsid w:val="00503FFA"/>
    <w:rsid w:val="00627ADC"/>
    <w:rsid w:val="006C4827"/>
    <w:rsid w:val="007C459E"/>
    <w:rsid w:val="00A05C56"/>
    <w:rsid w:val="00A71903"/>
    <w:rsid w:val="00AE2B81"/>
    <w:rsid w:val="00B9284F"/>
    <w:rsid w:val="00B964B9"/>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14D0A6-2EE5-4BE3-A28F-3229FC72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fr" TargetMode="External"/><Relationship Id="rId18" Type="http://schemas.openxmlformats.org/officeDocument/2006/relationships/hyperlink" Target="https://www.kla.tv/f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fr" TargetMode="External"/><Relationship Id="rId7" Type="http://schemas.openxmlformats.org/officeDocument/2006/relationships/hyperlink" Target="https://www.kla.tv/19100" TargetMode="External"/><Relationship Id="rId12" Type="http://schemas.openxmlformats.org/officeDocument/2006/relationships/hyperlink" Target="https://www.kla.tv/CensureDesMedias" TargetMode="External"/><Relationship Id="rId17" Type="http://schemas.openxmlformats.org/officeDocument/2006/relationships/hyperlink" Target="https://www.kla.tv/Londr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Medias-fr" TargetMode="External"/><Relationship Id="rId20" Type="http://schemas.openxmlformats.org/officeDocument/2006/relationships/hyperlink" Target="https://www.kla.t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be.querdenken-711.de/videos/watch/8612767e-e468-477c-b7f6-722bb02e297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DavidIcke-fr" TargetMode="External"/><Relationship Id="rId23" Type="http://schemas.openxmlformats.org/officeDocument/2006/relationships/image" Target="media/image4.bin"/><Relationship Id="rId10" Type="http://schemas.openxmlformats.org/officeDocument/2006/relationships/hyperlink" Target="https://freeworldnews.tv/watch?id=60b753350f891e6156fda503"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mmentairesMediatiques" TargetMode="External"/><Relationship Id="rId22" Type="http://schemas.openxmlformats.org/officeDocument/2006/relationships/hyperlink" Target="https://www.kla.tv/vernetzung&amp;lang=f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1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3188</Characters>
  <Application>Microsoft Office Word</Application>
  <DocSecurity>0</DocSecurity>
  <Lines>26</Lines>
  <Paragraphs>7</Paragraphs>
  <ScaleCrop>false</ScaleCrop>
  <HeadingPairs>
    <vt:vector size="4" baseType="variant">
      <vt:variant>
        <vt:lpstr>Titre</vt:lpstr>
      </vt:variant>
      <vt:variant>
        <vt:i4>1</vt:i4>
      </vt:variant>
      <vt:variant>
        <vt:lpstr>Londres le 29 mai 2021 : Un million de personnes dans la rue – la presse reste silencieuse</vt:lpstr>
      </vt:variant>
      <vt:variant>
        <vt:i4>1</vt:i4>
      </vt:variant>
    </vt:vector>
  </HeadingPairs>
  <TitlesOfParts>
    <vt:vector size="2" baseType="lpstr">
      <vt: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2021-06-26T17:37:00Z</dcterms:created>
  <dcterms:modified xsi:type="dcterms:W3CDTF">2021-06-26T17:37:00Z</dcterms:modified>
</cp:coreProperties>
</file>