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706d4ff09ac4292" /><Relationship Type="http://schemas.openxmlformats.org/package/2006/relationships/metadata/core-properties" Target="/package/services/metadata/core-properties/e6f8f01f665440aba287ff58445b6a68.psmdcp" Id="R10ee2c8abdb64d9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♫ HOGAR ♫ -  la conferencia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"La Conferencia", con Xavier Naidoo entre otros, es el nombre de una asociación de personas que no están de acuerdo en todo y a veces incluso persiguen planteamientos completamente contrarios. ¿Cómo es posible seguir produciendo una canción juntos y no ver las diferencias como un obstáculo sino como una oportunidad? Escuche usted mismo.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Verso 1:</w:t>
        <w:br/>
        <w:t xml:space="preserve">¿Sientes mi aliento?</w:t>
        <w:br/>
        <w:t xml:space="preserve">Oigo tu murmullo.</w:t>
        <w:br/>
        <w:t xml:space="preserve">Si me acuesto en tus arroyos,</w:t>
        <w:br/>
        <w:t xml:space="preserve">Quiero escucharte</w:t>
        <w:br/>
        <w:t xml:space="preserve">Aunque sea débil,</w:t>
        <w:br/>
        <w:t xml:space="preserve">Parece que contigo recupero las fuerzas.</w:t>
        <w:br/>
        <w:t xml:space="preserve">En contacto con antiguos poderes</w:t>
        <w:br/>
        <w:t xml:space="preserve">me da un sentido</w:t>
        <w:br/>
        <w:t xml:space="preserve">que soy de aquí.</w:t>
        <w:br/>
        <w:t xml:space="preserve"/>
        <w:br/>
        <w:t xml:space="preserve">Estribillo:</w:t>
        <w:br/>
        <w:t xml:space="preserve">Tu hogar</w:t>
        <w:br/>
        <w:t xml:space="preserve">No te rendirás tan fácilmente</w:t>
        <w:br/>
        <w:t xml:space="preserve">Para tu hogar</w:t>
        <w:br/>
        <w:t xml:space="preserve">Aguantarás el dolor</w:t>
        <w:br/>
        <w:t xml:space="preserve">Eso es el hogar,</w:t>
        <w:br/>
        <w:t xml:space="preserve">A veces un país, a veces un lugar</w:t>
        <w:br/>
        <w:t xml:space="preserve">Ese es tu hogar,</w:t>
        <w:br/>
        <w:t xml:space="preserve">¿cuánto espacio hay en una palabra?</w:t>
        <w:br/>
        <w:t xml:space="preserve"/>
        <w:br/>
        <w:t xml:space="preserve">Rap: </w:t>
        <w:br/>
        <w:t xml:space="preserve"/>
        <w:br/>
        <w:t xml:space="preserve">Uno aprende a odiarte pronto, pocos te apoyan, </w:t>
        <w:br/>
        <w:t xml:space="preserve"/>
        <w:br/>
        <w:t xml:space="preserve">el cobarde se queda atrás, muchos que se distancian,</w:t>
        <w:br/>
        <w:t xml:space="preserve">te difaman y traicionan vuestra soberanía.</w:t>
        <w:br/>
        <w:t xml:space="preserve"/>
        <w:br/>
        <w:t xml:space="preserve">Puedes esperar mi solidaridad en tiempos difíciles. </w:t>
        <w:br/>
        <w:t xml:space="preserve"/>
        <w:br/>
        <w:t xml:space="preserve">Quieres liberarte del dominio de la serpiente.</w:t>
        <w:br/>
        <w:t xml:space="preserve"/>
        <w:br/>
        <w:t xml:space="preserve">Antes de que te agotes, debemos unirnos todos.</w:t>
        <w:br/>
        <w:t xml:space="preserve"/>
        <w:br/>
        <w:t xml:space="preserve">Juntos, al unísono, no debemos fallar, </w:t>
        <w:br/>
        <w:t xml:space="preserve"/>
        <w:br/>
        <w:t xml:space="preserve">ya que ningún hombre puede estar solo contra el enemigo común. </w:t>
        <w:br/>
        <w:t xml:space="preserve"/>
        <w:br/>
        <w:t xml:space="preserve"/>
        <w:br/>
        <w:t xml:space="preserve">Eres mi hogar y me siento seguro </w:t>
        <w:br/>
        <w:t xml:space="preserve">aquí contigo. </w:t>
        <w:br/>
        <w:t xml:space="preserve">La mentira se convierte en verdad, si buscas, se esconde en lo más profundo. </w:t>
        <w:br/>
        <w:t xml:space="preserve">Nacido aquí, si Dios quiere, moriré aquí. </w:t>
        <w:br/>
        <w:t xml:space="preserve">Dejaron escombros y cenizas, un montón de piezas rotas.   </w:t>
        <w:br/>
        <w:t xml:space="preserve"/>
        <w:br/>
        <w:t xml:space="preserve"/>
        <w:br/>
        <w:t xml:space="preserve">La última resistencia con antorchas y llamas, </w:t>
        <w:br/>
        <w:t xml:space="preserve">Que son cien mil hombres y nos mantenemos unidos. </w:t>
        <w:br/>
        <w:t xml:space="preserve">Tus enemigos conspiran y luchan. </w:t>
        <w:br/>
        <w:t xml:space="preserve">Pero somos muchos. Perdonamos y no olvidamos.</w:t>
        <w:br/>
        <w:t xml:space="preserve">En el hogar.</w:t>
        <w:br/>
        <w:t xml:space="preserve"/>
        <w:br/>
        <w:t xml:space="preserve"/>
        <w:br/>
        <w:t xml:space="preserve">Verso 2:</w:t>
        <w:br/>
        <w:t xml:space="preserve">Qué es el hogar,</w:t>
        <w:br/>
        <w:t xml:space="preserve">¿dulce hogar?</w:t>
        <w:br/>
        <w:t xml:space="preserve">Pero nada de lo que llevas puesto.</w:t>
        <w:br/>
        <w:t xml:space="preserve">¿Qué valor tiene él entonces? ¿Qué valor tiene para ti?</w:t>
        <w:br/>
        <w:t xml:space="preserve">Merece la pena morir por él,</w:t>
        <w:br/>
        <w:t xml:space="preserve">Razón para huir.</w:t>
        <w:br/>
        <w:t xml:space="preserve">Y eso significa, nada para heredar,</w:t>
        <w:br/>
        <w:t xml:space="preserve">excepto el amor o el miedo,</w:t>
        <w:br/>
        <w:t xml:space="preserve">que puedes perderlo todo.</w:t>
        <w:br/>
        <w:t xml:space="preserve"/>
        <w:br/>
        <w:t xml:space="preserve">Estribillo:</w:t>
        <w:br/>
        <w:t xml:space="preserve">Tu hogar</w:t>
        <w:br/>
        <w:t xml:space="preserve">No te rendirás tan fácilmente</w:t>
        <w:br/>
        <w:t xml:space="preserve">Para tu hogar</w:t>
        <w:br/>
        <w:t xml:space="preserve">Aguantarás el dolor</w:t>
        <w:br/>
        <w:t xml:space="preserve">Eso es el hogar,</w:t>
        <w:br/>
        <w:t xml:space="preserve">A veces un país, a veces un lugar</w:t>
        <w:br/>
        <w:t xml:space="preserve">Ese es tu hogar,</w:t>
        <w:br/>
        <w:t xml:space="preserve">¿cuánto espacio hay en una palabra?</w:t>
        <w:br/>
        <w:t xml:space="preserve"/>
        <w:br/>
        <w:t xml:space="preserve">Rap: </w:t>
        <w:br/>
        <w:t xml:space="preserve">¿Todavía sientes tu hogar en tu corazón.</w:t>
        <w:br/>
        <w:t xml:space="preserve">Pregúntate cada día: ¿Qué valor tiene para mí?</w:t>
        <w:br/>
        <w:t xml:space="preserve">Pregúntate cada día: Oye, ¿de dónde vengo realmente?</w:t>
        <w:br/>
        <w:t xml:space="preserve"/>
        <w:br/>
        <w:t xml:space="preserve">Concéntrate en tu país y en tu propia obra. </w:t>
        <w:br/>
        <w:t xml:space="preserve">Hunde cada una de tus dudas inculcadas en el mar. </w:t>
        <w:br/>
        <w:t xml:space="preserve"/>
        <w:br/>
        <w:t xml:space="preserve">Créeme, éstos no valen la pena.</w:t>
        <w:br/>
        <w:t xml:space="preserve">Y con cada una de estas líneas, te fortalecerás espiritualmente.</w:t>
        <w:br/>
        <w:t xml:space="preserve">Profundiza en la narración, porque tu hogar es más. </w:t>
        <w:br/>
        <w:t xml:space="preserve"/>
        <w:br/>
        <w:t xml:space="preserve">Enfrenta el pasado y comparte el dolor.</w:t>
        <w:br/>
        <w:t xml:space="preserve">Siéntate libre en mi opinión, por eso escribo versos. </w:t>
        <w:br/>
        <w:t xml:space="preserve">Durante demasiado tiempo se nos ha negado nuestra libertad.</w:t>
        <w:br/>
        <w:t xml:space="preserve">Durante demasiado tiempo nos hemos asociado con los espíritus malignos. </w:t>
        <w:br/>
        <w:t xml:space="preserve"/>
        <w:br/>
        <w:t xml:space="preserve">Somos muchos y seguimos siendo más. </w:t>
        <w:br/>
        <w:t xml:space="preserve">Sube esta montaña solitaria con nuestra compañía.</w:t>
        <w:br/>
        <w:t xml:space="preserve">Este camino no será fácil, será rocoso y duro.</w:t>
        <w:br/>
        <w:t xml:space="preserve">Pero tus raíces están aquí, en tu casa, en tu corazón. </w:t>
        <w:br/>
        <w:t xml:space="preserve"/>
        <w:br/>
        <w:t xml:space="preserve"/>
        <w:br/>
        <w:t xml:space="preserve"/>
        <w:br/>
        <w:t xml:space="preserve"/>
        <w:br/>
        <w:t xml:space="preserve">Estribillo:</w:t>
        <w:br/>
        <w:t xml:space="preserve">Tu hogar</w:t>
        <w:br/>
        <w:t xml:space="preserve">No te rendirás tan fácilmente</w:t>
        <w:br/>
        <w:t xml:space="preserve">Por tu hogar,</w:t>
        <w:br/>
        <w:t xml:space="preserve">Aceptarás el dolor</w:t>
        <w:br/>
        <w:t xml:space="preserve">Eso es el hogar,</w:t>
        <w:br/>
        <w:t xml:space="preserve">A veces un país, a veces un lugar</w:t>
        <w:br/>
        <w:t xml:space="preserve">Ese es tu hogar,</w:t>
        <w:br/>
        <w:t xml:space="preserve">¿Cuánto espacio hay en una palabra?</w:t>
        <w:br/>
        <w:t xml:space="preserve"/>
        <w:br/>
        <w:t xml:space="preserve">¿Qué valor tiene para ti?</w:t>
        <w:br/>
        <w:t xml:space="preserve">Nosotros somos la conferencia. ¿Quién eres tú?</w:t>
        <w:br/>
        <w:t xml:space="preserve">Habla con nosotros.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kaw.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♫ HOGAR ♫ -  la conferencia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www.kla.tv/19513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07.08.2021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9513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951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HOGAR ♫ -  la conferencia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