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2c97d7fd2004b3e" /><Relationship Type="http://schemas.openxmlformats.org/package/2006/relationships/metadata/core-properties" Target="/package/services/metadata/core-properties/abfb549ff19e48f8a4ccf59dd3048f8d.psmdcp" Id="R471dc559e5a7477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Farligt eksperiment på svenske førskolebørn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Farligt eksperiment på svenske førskolebørn
Sverige, Europas rollemodel inden for uddannelse, er aktivt ved at opbløde kønsgrænserne blandt børn mere og mere. Eksperter er meget kritiske over for denne indblanding i barnets traditionelle udvikling. [læs mere]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Farligt eksperiment med svenske førskolebørn</w:t>
        <w:br/>
        <w:t xml:space="preserve"/>
        <w:br/>
        <w:t xml:space="preserve">Det svenske uddannelsessystem har længe været et foregangsland og en model for de fleste europæiske lande. I Sverige vinder begrebet kønsideologi, som hævder, at et menneskes køn er et produkt af social betingelse og begrænser børns udviklingsmuligheder, mere og mere frem i Sverige.  For at mildne dette aftryk besluttede den svenske stat allerede i 1998 at fremme ligestilling mellem kønnene i førskoleinstitutionerne.</w:t>
        <w:br/>
        <w:t xml:space="preserve">Derfor kræver Christine Fawcett, der er lektor ved Uppsala Universitet, at drenge skal påtage sig flere pigetypiske roller og aktiviteter. </w:t>
        <w:br/>
        <w:t xml:space="preserve">Eksperter advarer på den anden side om, at dette indgreb i den traditionelle prægning ikke længere blot er uddannelse, men påvirkning. På denne måde ville den naturlige udvikling mod maskulinitet blive brudt. </w:t>
        <w:br/>
        <w:t xml:space="preserve">Dette ville have en langsigtet virkning på ægteskaber og familier, som er byggestenene i en nation og civilisation. </w:t>
        <w:br/>
        <w:t xml:space="preserve">"Fædre har en plads [...], som ikke kan erstattes af mødre og feminiserede mænd." </w:t>
        <w:br/>
        <w:t xml:space="preserve"/>
        <w:br/>
        <w:t xml:space="preserve">Den svenske parforholdscoach Lennart Matikainen mener også, at børn snarere skal vises det særlige ved forskellighed, hvis der skal opstå synergi* mellem kønnene. Han ser førskoleprogrammet som det farligste eksperiment, man kan lave, idet det bogstaveligt talt giver børnene et ben i deres identitetsudvikling. </w:t>
        <w:br/>
        <w:t xml:space="preserve">Pas på! Det, der manifesterer sig her i Sverige, går ikke uden om resten af Europa.</w:t>
        <w:br/>
        <w:t xml:space="preserve"/>
        <w:br/>
        <w:t xml:space="preserve">*Stærkt, støttende samarbejde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fra mse./abu.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Kilder: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https://www.zeit.de/2012/34/C-Schule-Kindergarten-Schweden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https://www.youtube.com/watch?v=4MTLl5pbGY4&amp;feature=youtu.be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Dette kan også interessere dig: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#UddannelseUddannelse-da - </w:t>
      </w:r>
      <w:hyperlink w:history="true" r:id="rId23">
        <w:r w:rsidRPr="00F24C6F">
          <w:rPr>
            <w:rStyle w:val="Hyperlink"/>
          </w:rPr>
          <w:t>www.kla.tv/UddannelseUddannelse</w:t>
        </w:r>
      </w:hyperlink>
      <w:r w:rsidR="0026191C">
        <w:rPr/>
        <w:br/>
      </w:r>
      <w:r w:rsidR="0026191C">
        <w:rPr/>
        <w:br/>
      </w:r>
      <w:r w:rsidRPr="002B28C8">
        <w:t xml:space="preserve">#GenderMainstreaming-da - </w:t>
      </w:r>
      <w:hyperlink w:history="true" r:id="rId24">
        <w:r w:rsidRPr="00F24C6F">
          <w:rPr>
            <w:rStyle w:val="Hyperlink"/>
          </w:rPr>
          <w:t>www.kla.tv/GenderMainstreaming-da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- De andre nyheder ... gratis - uafhængige - ucensurerede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hvad medierne ikke bør tie stille om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Lidt hørt - af folket, for folket!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regular News at </w:t>
      </w:r>
      <w:hyperlink w:history="true" r:id="rId13">
        <w:r w:rsidRPr="001D6477" w:rsidR="001D6477">
          <w:rPr>
            <w:rStyle w:val="Hyperlink"/>
            <w:lang w:val="en-US"/>
          </w:rPr>
          <w:t>www.kla.tv/da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Hold dig opdateret - det er det hele værd!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Gratis tilmelding til vores e-mail-nyhedsbrev her: </w:t>
      </w:r>
      <w:hyperlink w:history="true" r:id="rId14">
        <w:r w:rsidRPr="001D6477">
          <w:rPr>
            <w:rStyle w:val="Hyperlink"/>
            <w:b/>
            <w:lang w:val="en-US"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Sikkerhedsrådgivning: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Desværre bliver modstemmer censureret og undertrykt mere og mere. Så længe vi ikke rapporterer i overensstemmelse med de korporative mediers ideologi og interesser, er vi konstant i fare for, at der vil blive fundet undskyldninger for at lukke eller skade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Så tilmeld dig et internetuafhængigt netværk i dag! Klik her: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www.kla.tv/vernetzung&amp;lang=da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Licens: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Commons-licens med tilskrivning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Spredning og gengivelse er tilladt, hvis Kla.TV med kildeangivelse. Intet indhold må præsenteres uden for sammenhæng.</w:t>
        <w:br/>
        <w:t xml:space="preserve">Statsfinansierede institutioner må ikke anvende den uden skriftlig tilladelse fra Kla.TV. Overtrædelse vil blive retsligt forfulgt.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Farligt eksperiment på svenske førskolebørn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Online 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www.kla.tv/19539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Udgivet: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11.08.2021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.de/2012/34/C-Schule-Kindergarten-Schweden" TargetMode="External" Id="rId21" /><Relationship Type="http://schemas.openxmlformats.org/officeDocument/2006/relationships/hyperlink" Target="https://www.youtube.com/watch?v=4MTLl5pbGY4&amp;feature=youtu.be" TargetMode="External" Id="rId22" /><Relationship Type="http://schemas.openxmlformats.org/officeDocument/2006/relationships/hyperlink" Target="https://www.kla.tv/UddannelseUddannelse" TargetMode="External" Id="rId23" /><Relationship Type="http://schemas.openxmlformats.org/officeDocument/2006/relationships/hyperlink" Target="https://www.kla.tv/GenderMainstreaming-da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9539" TargetMode="External" Id="rId8" /><Relationship Type="http://schemas.openxmlformats.org/officeDocument/2006/relationships/hyperlink" Target="https://www.kla.tv/da" TargetMode="External" Id="rId13" /><Relationship Type="http://schemas.openxmlformats.org/officeDocument/2006/relationships/hyperlink" Target="https://www.kla.tv/da" TargetMode="External" Id="rId11" /><Relationship Type="http://schemas.openxmlformats.org/officeDocument/2006/relationships/hyperlink" Target="https://www.kla.tv/vernetzung&amp;lang=da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95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Farligt eksperiment på svenske førskolebørn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