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1cee317178e64721" /><Relationship Type="http://schemas.openxmlformats.org/package/2006/relationships/metadata/core-properties" Target="/package/services/metadata/core-properties/d24b19c022284321b2b694464887235c.psmdcp" Id="R8e3915298c084afa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Media holder tavs: USA modvirker Syriens suverænitet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Vestlige regeringer og deres statsmedier udsætter ikke deres NATO-partner USA for en glubsk ulv i fåreskind. Dækker de de onde trusler, fordi de er en del af det "kriminelle syndikat"?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I november 2019 kommenterede Konstantin Kosachev (leder af Udvalget om Internationale Anliggender for Det Russiske Føderationsråd) den nuværende amerikanske militære tilstedeværelse i Syrien: ”Ved at opbygge militærbaser i Syrien krænker USA faktisk retten til suverænitet og uafhængighed af det syriske folk, og det er interessant, at Vesten ikke er interesseret i denne bitre virkelighed og USAs ulovlige handlinger. ”Moskva er klar over, at den amerikanske hær besatte de syriske oliefelter for at finansiere sin militære tilstedeværelse i Syrien. Indeslutningen af IS-terroristernes indflydelse og deres kontrol over oliefelterne er kun et påskud. Vestlige regeringer og deres statsmedier udsætter derimod ikke deres NATO-partner USA, der gjorde ISIS stort gennem sine egne hemmelige tjenester og nu kæmper mod det på overfladen som en ravnende ulv i fåreskind. Dækker de de onde trusler, fordi de er en del af det "kriminelle syndikat"?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fra ncm.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Kilder: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https://parstoday.com/de/news/middle_east-i49675-russland_usa_haben_syriens_unabh%C3%A4ngigkeit_und_nationale_</w:t>
        </w:r>
      </w:hyperlink>
      <w:r w:rsidR="0026191C">
        <w:rPr/>
        <w:br/>
      </w:r>
      <w:r w:rsidRPr="002B28C8">
        <w:t xml:space="preserve">souver%C3%A4nit%C3%A4t_zum_ziel_genommen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Dette kan også interessere dig: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#Rusland-da - </w:t>
      </w:r>
      <w:hyperlink w:history="true" r:id="rId22">
        <w:r w:rsidRPr="00F24C6F">
          <w:rPr>
            <w:rStyle w:val="Hyperlink"/>
          </w:rPr>
          <w:t>www.kla.tv/Rusland-da</w:t>
        </w:r>
      </w:hyperlink>
      <w:r w:rsidR="0026191C">
        <w:rPr/>
        <w:br/>
      </w:r>
      <w:r w:rsidR="0026191C">
        <w:rPr/>
        <w:br/>
      </w:r>
      <w:r w:rsidRPr="002B28C8">
        <w:t xml:space="preserve">#Syrien-da - </w:t>
      </w:r>
      <w:hyperlink w:history="true" r:id="rId23">
        <w:r w:rsidRPr="00F24C6F">
          <w:rPr>
            <w:rStyle w:val="Hyperlink"/>
          </w:rPr>
          <w:t>www.kla.tv/Syrien-da</w:t>
        </w:r>
      </w:hyperlink>
      <w:r w:rsidR="0026191C">
        <w:rPr/>
        <w:br/>
      </w:r>
      <w:r w:rsidR="0026191C">
        <w:rPr/>
        <w:br/>
      </w:r>
      <w:r w:rsidRPr="002B28C8">
        <w:t xml:space="preserve">#USA-da - </w:t>
      </w:r>
      <w:hyperlink w:history="true" r:id="rId24">
        <w:r w:rsidRPr="00F24C6F">
          <w:rPr>
            <w:rStyle w:val="Hyperlink"/>
          </w:rPr>
          <w:t>www.kla.tv/USA-da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- De andre nyheder ... gratis - uafhængige - ucensurerede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hvad medierne ikke bør tie stille om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Lidt hørt - af folket, for folket! 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regular News at </w:t>
      </w:r>
      <w:hyperlink w:history="true" r:id="rId13">
        <w:r w:rsidRPr="001D6477" w:rsidR="001D6477">
          <w:rPr>
            <w:rStyle w:val="Hyperlink"/>
            <w:lang w:val="en-US"/>
          </w:rPr>
          <w:t>www.kla.tv/da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Hold dig opdateret - det er det hele værd!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Gratis tilmelding til vores e-mail-nyhedsbrev her: </w:t>
      </w:r>
      <w:hyperlink w:history="true" r:id="rId14">
        <w:r w:rsidRPr="001D6477">
          <w:rPr>
            <w:rStyle w:val="Hyperlink"/>
            <w:b/>
            <w:lang w:val="en-US"/>
          </w:rPr>
          <w:t>www.kla.tv/abo-en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Sikkerhedsrådgivning: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Desværre bliver modstemmer censureret og undertrykt mere og mere. Så længe vi ikke rapporterer i overensstemmelse med de korporative mediers ideologi og interesser, er vi konstant i fare for, at der vil blive fundet undskyldninger for at lukke eller skade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Så tilmeld dig et internetuafhængigt netværk i dag! Klik her: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www.kla.tv/vernetzung&amp;lang=da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Licens: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Commons-licens med tilskrivning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Spredning og gengivelse er tilladt, hvis Kla.TV med kildeangivelse. Intet indhold må præsenteres uden for sammenhæng.</w:t>
        <w:br/>
        <w:t xml:space="preserve">Statsfinansierede institutioner må ikke anvende den uden skriftlig tilladelse fra Kla.TV. Overtrædelse vil blive retsligt forfulgt.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Media holder tavs: USA modvirker Syriens suverænitet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Online link: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www.kla.tv/19604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Udgivet: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18.08.2021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parstoday.com/de/news/middle_east-i49675-russland_usa_haben_syriens_unabh%C3%A4ngigkeit_und_nationale_" TargetMode="External" Id="rId21" /><Relationship Type="http://schemas.openxmlformats.org/officeDocument/2006/relationships/hyperlink" Target="https://www.kla.tv/Rusland-da" TargetMode="External" Id="rId22" /><Relationship Type="http://schemas.openxmlformats.org/officeDocument/2006/relationships/hyperlink" Target="https://www.kla.tv/Syrien-da" TargetMode="External" Id="rId23" /><Relationship Type="http://schemas.openxmlformats.org/officeDocument/2006/relationships/hyperlink" Target="https://www.kla.tv/USA-da" TargetMode="External" Id="rId24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9604" TargetMode="External" Id="rId8" /><Relationship Type="http://schemas.openxmlformats.org/officeDocument/2006/relationships/hyperlink" Target="https://www.kla.tv/da" TargetMode="External" Id="rId13" /><Relationship Type="http://schemas.openxmlformats.org/officeDocument/2006/relationships/hyperlink" Target="https://www.kla.tv/da" TargetMode="External" Id="rId11" /><Relationship Type="http://schemas.openxmlformats.org/officeDocument/2006/relationships/hyperlink" Target="https://www.kla.tv/vernetzung&amp;lang=da" TargetMode="External" Id="rId15" /><Relationship Type="http://schemas.openxmlformats.org/officeDocument/2006/relationships/hyperlink" Target="https://www.kla.tv/abo-en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9604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Media holder tavs: USA modvirker Syriens suverænitet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