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60fbed9a2e94420" /><Relationship Type="http://schemas.openxmlformats.org/package/2006/relationships/metadata/core-properties" Target="/package/services/metadata/core-properties/5e5ecd0fbe3843b9924e2cb54c1b5ef5.psmdcp" Id="Raae17b851ba04ae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Kla.TV Hits</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„Bitte impft sie nicht!“ – Ein Song von „Die Bandbreite“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Mit ihrem Song „Bitte impft sie nicht!“ richtet das Hip-Hop Duo „Die Bandbreite“ einen Appell an alle Eltern, ihre Kinder vor den Gefahren einer Impfung zu schützen. Ein musikalischer Weckruf, der aufgrund der Corona-Kinderimpfung aktueller ist, denn je!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Hallo Ihr zwei, weil ihr grad Mama und Papa seid,</w:t>
        <w:br/>
        <w:t xml:space="preserve">Hab ich mich hingesetzt, dass ich euch ein paar Zeilen schreib</w:t>
        <w:br/>
        <w:t xml:space="preserve">Ich hab ja selber zwei ganz wunderbare Kinder</w:t>
        <w:br/>
        <w:t xml:space="preserve">Sie hatten Masern, Röteln, Mumps, was gar nich schlimm war</w:t>
        <w:br/>
        <w:t xml:space="preserve">Doch hört man immer, dass Kinderkrankheiten,</w:t>
        <w:br/>
        <w:t xml:space="preserve">Als sei's der Teufel nach dem Leben der Kleinen greifen.</w:t>
        <w:br/>
        <w:t xml:space="preserve">Vergesst den Streifen, denn die Angst soll euch begleiten.</w:t>
        <w:br/>
        <w:t xml:space="preserve">Sie woll'n euch dazu kriegen, zu Vaxxinen zu greifen</w:t>
        <w:br/>
        <w:t xml:space="preserve">Am besten gleich noch im Babyalter</w:t>
        <w:br/>
        <w:t xml:space="preserve">Mit Trägerstoffen aus Schwermetall, ja.</w:t>
        <w:br/>
        <w:t xml:space="preserve">Fragst du den Arzt, weiß er nicht, was steht im Faltblatt,</w:t>
        <w:br/>
        <w:t xml:space="preserve">Doch zuckt er mit den Achseln und sagt, das geht auf jeden Fall klar.</w:t>
        <w:br/>
        <w:t xml:space="preserve">Und weil seit Alterszeiten man sich ja lässt verleiten</w:t>
        <w:br/>
        <w:t xml:space="preserve">Steht ihr dann ganz alleine irgendwann vor der Entscheidung</w:t>
        <w:br/>
        <w:t xml:space="preserve">Und weil dann meistens niemand mehr einen Plan hat,</w:t>
        <w:br/>
        <w:t xml:space="preserve">Drum erzähl ich von Erfahrungen, bewahr euch vor dem Drama</w:t>
        <w:br/>
        <w:t xml:space="preserve"> </w:t>
        <w:br/>
        <w:t xml:space="preserve">[Refrain:]</w:t>
        <w:br/>
        <w:t xml:space="preserve">Bitte, bitte impft sie nicht</w:t>
        <w:br/>
        <w:t xml:space="preserve">Verabreicht ihnen nicht das Gift</w:t>
        <w:br/>
        <w:t xml:space="preserve">Spielt nicht mit ihrer Zukunft,</w:t>
        <w:br/>
        <w:t xml:space="preserve">Bitte, impft die Kinder nicht</w:t>
        <w:br/>
        <w:t xml:space="preserve">Nein!</w:t>
        <w:br/>
        <w:t xml:space="preserve">Denn dieser Ablasshandel ist gefährlich</w:t>
        <w:br/>
        <w:t xml:space="preserve">Das RKI und deine Ärzte sind nicht ehrlich</w:t>
        <w:br/>
        <w:t xml:space="preserve">Autismus und Epilepsie die folgen schwerlich</w:t>
        <w:br/>
        <w:t xml:space="preserve">Für die Pharmaindustrie sind eure Kinder so entbehrlich</w:t>
        <w:br/>
        <w:t xml:space="preserve"> </w:t>
        <w:br/>
        <w:t xml:space="preserve">Sogar auf dem Beipackzettel steht, dass das gefährlich ist,</w:t>
        <w:br/>
        <w:t xml:space="preserve">Doch hat dein Doc den leider nicht gelesen, wenn er ehrlich ist</w:t>
        <w:br/>
        <w:t xml:space="preserve">Inhaltsstoff Formaldehyd, ein schwerwiegendes Nervengift</w:t>
        <w:br/>
        <w:t xml:space="preserve">Aluminiumhydroxyd, gegen das deine Körperabwehr wehrlos ist</w:t>
        <w:br/>
        <w:t xml:space="preserve">Ja, ohne dieses Gift gäbe es ja den Titer nicht</w:t>
        <w:br/>
        <w:t xml:space="preserve">Kein Antigen entsteht, wenn man nur die Viren spritzt</w:t>
        <w:br/>
        <w:t xml:space="preserve">Und dieser Witz, der offenbart sich später in Statistiken</w:t>
        <w:br/>
        <w:t xml:space="preserve">Denn was steht nach 'nem Maserausbruch später in den Listen drin?</w:t>
        <w:br/>
        <w:t xml:space="preserve">Die geimpften Kinder sind genau so oft betroffen,</w:t>
        <w:br/>
        <w:t xml:space="preserve">Wie die Kinder, die frei sind von Impfstoffen</w:t>
        <w:br/>
        <w:t xml:space="preserve">Was muss ich noch tun, damit ihr's endlich glaubt?</w:t>
        <w:br/>
        <w:t xml:space="preserve">Eine Krankheit, die kommen will, hält die Impfung niemals auf</w:t>
        <w:br/>
        <w:t xml:space="preserve">Der bessere Verlauf, ja, da pochen sie drauf</w:t>
        <w:br/>
        <w:t xml:space="preserve">Und alle drucken es, denn sie haben die Presse gekauft</w:t>
        <w:br/>
        <w:t xml:space="preserve">Bitte, glaubt ihnen nicht ein Wort, das sie reden</w:t>
        <w:br/>
        <w:t xml:space="preserve">Sie vergiften eure Kinder, machen damit noch Moneten</w:t>
        <w:br/>
        <w:t xml:space="preserve"> </w:t>
        <w:br/>
        <w:t xml:space="preserve">[Refrain:]</w:t>
        <w:br/>
        <w:t xml:space="preserve">Bitte, bitte impft sie nicht</w:t>
        <w:br/>
        <w:t xml:space="preserve">Verabreicht ihnen nicht das Gift</w:t>
        <w:br/>
        <w:t xml:space="preserve">Spielt nicht mit ihrer Zukunft,</w:t>
        <w:br/>
        <w:t xml:space="preserve">Bitte, impft die Kinder nicht</w:t>
        <w:br/>
        <w:t xml:space="preserve">Nein!</w:t>
        <w:br/>
        <w:t xml:space="preserve">Denn dieser Ablasshandel ist gefährlich</w:t>
        <w:br/>
        <w:t xml:space="preserve">Das RKI und deine Ärzte sind nicht ehrlich</w:t>
        <w:br/>
        <w:t xml:space="preserve">Autismus und Epilepsie die folgen schwerlich</w:t>
        <w:br/>
        <w:t xml:space="preserve">Für die Pharmaindustrie sind eure Kinder so entbehrlich</w:t>
        <w:br/>
        <w:t xml:space="preserve"> </w:t>
        <w:br/>
        <w:t xml:space="preserve">Ich weiß, das, was ich hier erzähle, das schockt</w:t>
        <w:br/>
        <w:t xml:space="preserve">Doch für Krankheiten, die kommen wollen, gibt es keinen Stop-Knopf</w:t>
        <w:br/>
        <w:t xml:space="preserve">Ob der liebe Gott doch da sich was bei gedacht hat</w:t>
        <w:br/>
        <w:t xml:space="preserve">Die Krankheit als Symbol, das hilft und dich damit zur Acht mahnt</w:t>
        <w:br/>
        <w:t xml:space="preserve">Grad den Kleinen helfen Kinderkrankheiten</w:t>
        <w:br/>
        <w:t xml:space="preserve">Sich dank durchgemachter Krankheit physisch-geistig zu entfalten</w:t>
        <w:br/>
        <w:t xml:space="preserve">Ihr müsst begreifen, was damit gemeint ist,</w:t>
        <w:br/>
        <w:t xml:space="preserve">Wenn ich sage, senkt das Fieber nicht, weil Fieber nicht dein Feind ist</w:t>
        <w:br/>
        <w:t xml:space="preserve">Wir sind uns einig: vielen fehlt die Weitsicht</w:t>
        <w:br/>
        <w:t xml:space="preserve">Zu erkennen, dass die Welt genial designed statt hundsgemein ist</w:t>
        <w:br/>
        <w:t xml:space="preserve">Und darum mein ich: seid der Natur nicht feindlich</w:t>
        <w:br/>
        <w:t xml:space="preserve">Gegenüber eingestellt, sondern seid offen für den Einblick</w:t>
        <w:br/>
        <w:t xml:space="preserve">Lang braucht die Einsicht, kommt bitte nicht vom Weg ab</w:t>
        <w:br/>
        <w:t xml:space="preserve">Impfen ist ein Aberglaube, ein paar Jahre später</w:t>
        <w:br/>
        <w:t xml:space="preserve">Danken euch die Kinder, dass ihr diesen Pfad gewählt habt</w:t>
        <w:br/>
        <w:t xml:space="preserve">Also, schickt sie in die Wüste, diese Pharmavertreter</w:t>
        <w:br/>
        <w:t xml:space="preserve"> </w:t>
        <w:br/>
        <w:t xml:space="preserve">[Refrain:]</w:t>
        <w:br/>
        <w:t xml:space="preserve">Bitte, bitte impft sie nicht</w:t>
        <w:br/>
        <w:t xml:space="preserve">Verabreicht ihnen nicht das Gift</w:t>
        <w:br/>
        <w:t xml:space="preserve">Spielt nicht mit ihrer Zukunft,</w:t>
        <w:br/>
        <w:t xml:space="preserve">Bitte, impft die Kinder nicht</w:t>
        <w:br/>
        <w:t xml:space="preserve">Nein!</w:t>
        <w:br/>
        <w:t xml:space="preserve">Denn dieser Ablasshandel ist gefährlich</w:t>
        <w:br/>
        <w:t xml:space="preserve">Das RKI und deine Ärzte sind nicht ehrlich</w:t>
        <w:br/>
        <w:t xml:space="preserve">Autismus und Epilepsie die folgen schwerlich</w:t>
        <w:br/>
        <w:t xml:space="preserve">Für die Pharmaindustrie sind eure Kinder so entbehrlich</w:t>
        <w:br/>
        <w:t xml:space="preserve"> </w:t>
        <w:br/>
        <w:t xml:space="preserve">Bitte, bitte impft sie nicht</w:t>
        <w:br/>
        <w:t xml:space="preserve">Verabreicht ihnen nicht das Gift</w:t>
        <w:br/>
        <w:t xml:space="preserve">Spielt nicht mit ihrer Zukunft,</w:t>
        <w:br/>
        <w:t xml:space="preserve">Bitte, impft die Kinder nicht</w:t>
        <w:br/>
        <w:t xml:space="preserve">Nein!</w:t>
        <w:br/>
        <w:t xml:space="preserve">Denn dieser Ablasshandel ist gefährlich</w:t>
        <w:br/>
        <w:t xml:space="preserve">Das Robert-Koch und deine Ärzte sind nicht ehrlich</w:t>
        <w:br/>
        <w:t xml:space="preserve">Autismus und Epilepsie die folgen schwerlich</w:t>
        <w:br/>
        <w:t xml:space="preserve">Es sitzen Schwerverbrecher beim RKI und bei Paul Ehrlich</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 /nm.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YouTube-Link zum Song:</w:t>
        <w:rPr>
          <w:sz w:val="18"/>
        </w:rPr>
      </w:r>
      <w:r w:rsidR="0026191C">
        <w:rPr/>
        <w:br/>
      </w:r>
      <w:hyperlink w:history="true" r:id="rId21">
        <w:r w:rsidRPr="00F24C6F">
          <w:rPr>
            <w:rStyle w:val="Hyperlink"/>
          </w:rPr>
          <w:rPr>
            <w:sz w:val="18"/>
          </w:rPr>
          <w:t>https://www.youtube.com/watch?v=oMSa_pDUY_U</w:t>
        </w:r>
      </w:hyperlink>
      <w:r w:rsidR="0026191C">
        <w:rPr/>
        <w:br/>
      </w:r>
      <w:r w:rsidR="0026191C">
        <w:rPr/>
        <w:br/>
      </w:r>
      <w:r w:rsidRPr="002B28C8">
        <w:t xml:space="preserve">Homepage „Die Bandbreite“</w:t>
        <w:rPr>
          <w:sz w:val="18"/>
        </w:rPr>
      </w:r>
      <w:r w:rsidR="0026191C">
        <w:rPr/>
        <w:br/>
      </w:r>
      <w:hyperlink w:history="true" r:id="rId22">
        <w:r w:rsidRPr="00F24C6F">
          <w:rPr>
            <w:rStyle w:val="Hyperlink"/>
          </w:rPr>
          <w:rPr>
            <w:sz w:val="18"/>
          </w:rPr>
          <w:t>http://www.diebandbreite.de</w:t>
        </w:r>
      </w:hyperlink>
      <w:r w:rsidR="0026191C">
        <w:rPr/>
        <w:br/>
      </w:r>
      <w:hyperlink w:history="true" r:id="rId23">
        <w:r w:rsidRPr="00F24C6F">
          <w:rPr>
            <w:rStyle w:val="Hyperlink"/>
          </w:rPr>
          <w:rPr>
            <w:sz w:val="18"/>
          </w:rPr>
          <w:t>https://open.spotify.com/track/0QR7ouiOyxVRGo1k5bPzpw</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#Kultur - </w:t>
      </w:r>
      <w:hyperlink w:history="true" r:id="rId24">
        <w:r w:rsidRPr="00F24C6F">
          <w:rPr>
            <w:rStyle w:val="Hyperlink"/>
          </w:rPr>
          <w:t>www.kla.tv/Kultur</w:t>
        </w:r>
      </w:hyperlink>
      <w:r w:rsidR="0026191C">
        <w:rPr/>
        <w:br/>
      </w:r>
      <w:r w:rsidR="0026191C">
        <w:rPr/>
        <w:br/>
      </w:r>
      <w:r w:rsidRPr="002B28C8">
        <w:t xml:space="preserve">#Impfen - – ja oder nein? Fakten &amp; Hintergründe ... - </w:t>
      </w:r>
      <w:hyperlink w:history="true" r:id="rId25">
        <w:r w:rsidRPr="00F24C6F">
          <w:rPr>
            <w:rStyle w:val="Hyperlink"/>
          </w:rPr>
          <w:t>www.kla.tv/Impfen</w:t>
        </w:r>
      </w:hyperlink>
      <w:r w:rsidR="0026191C">
        <w:rPr/>
        <w:br/>
      </w:r>
      <w:r w:rsidR="0026191C">
        <w:rPr/>
        <w:br/>
      </w:r>
      <w:r w:rsidRPr="002B28C8">
        <w:t xml:space="preserve">#Pharma - </w:t>
      </w:r>
      <w:hyperlink w:history="true" r:id="rId26">
        <w:r w:rsidRPr="00F24C6F">
          <w:rPr>
            <w:rStyle w:val="Hyperlink"/>
          </w:rPr>
          <w:t>www.kla.tv/Pharma</w:t>
        </w:r>
      </w:hyperlink>
      <w:r w:rsidR="0026191C">
        <w:rPr/>
        <w:br/>
      </w:r>
      <w:r w:rsidR="0026191C">
        <w:rPr/>
        <w:br/>
      </w:r>
      <w:r w:rsidRPr="002B28C8">
        <w:t xml:space="preserve">#Hits - Kla.TV-Hits - </w:t>
      </w:r>
      <w:hyperlink w:history="true" r:id="rId27">
        <w:r w:rsidRPr="00F24C6F">
          <w:rPr>
            <w:rStyle w:val="Hyperlink"/>
          </w:rPr>
          <w:t>www.kla.tv/Hits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„Bitte impft sie nicht!“ – Ein Song von „Die Bandbreite“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www.kla.tv/19801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09.09.2021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oMSa_pDUY_U" TargetMode="External" Id="rId21" /><Relationship Type="http://schemas.openxmlformats.org/officeDocument/2006/relationships/hyperlink" Target="http://www.diebandbreite.de" TargetMode="External" Id="rId22" /><Relationship Type="http://schemas.openxmlformats.org/officeDocument/2006/relationships/hyperlink" Target="https://open.spotify.com/track/0QR7ouiOyxVRGo1k5bPzpw" TargetMode="External" Id="rId23" /><Relationship Type="http://schemas.openxmlformats.org/officeDocument/2006/relationships/hyperlink" Target="https://www.kla.tv/Kultur" TargetMode="External" Id="rId24" /><Relationship Type="http://schemas.openxmlformats.org/officeDocument/2006/relationships/hyperlink" Target="https://www.kla.tv/Impfen" TargetMode="External" Id="rId25" /><Relationship Type="http://schemas.openxmlformats.org/officeDocument/2006/relationships/hyperlink" Target="https://www.kla.tv/Pharma" TargetMode="External" Id="rId26" /><Relationship Type="http://schemas.openxmlformats.org/officeDocument/2006/relationships/hyperlink" Target="https://www.kla.tv/Hits"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980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980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„Bitte impft sie nicht!“ – Ein Song von „Die Bandbreite“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