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74613991f9a4ca9" /><Relationship Type="http://schemas.openxmlformats.org/package/2006/relationships/metadata/core-properties" Target="/package/services/metadata/core-properties/5c33ff92e43940d2a83d03f992ce6fa0.psmdcp" Id="R73c6e0bac0034fc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Vorsicht verseucht!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Schon wieder ein Impfstoff-Skandal in der Schweiz.
Am 25.10.12 wurde aufgedeckt, dass schon wieder „verunreinigte“ Impfstoffe...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Schon wieder ein Impf-</w:t>
        <w:br/>
        <w:t xml:space="preserve">stoff-Skandal in der Schweiz.</w:t>
        <w:br/>
        <w:t xml:space="preserve">Am 25.10.12 wurde aufge</w:t>
        <w:br/>
        <w:t xml:space="preserve">deckt, dass schon wieder</w:t>
        <w:br/>
        <w:t xml:space="preserve">„verunreinigte“ Impfstoffe im</w:t>
        <w:br/>
        <w:t xml:space="preserve">Umlauf sind. Ohne diese Of</w:t>
        <w:br/>
        <w:t xml:space="preserve">fenlegung, wäre es wohl nicht</w:t>
        <w:br/>
        <w:t xml:space="preserve">zu der jüngsten Rückrufakti</w:t>
        <w:br/>
        <w:t xml:space="preserve">on gekommen. Doch für wie</w:t>
        <w:br/>
        <w:t xml:space="preserve">viele Impfopfer kommt wie</w:t>
        <w:br/>
        <w:t xml:space="preserve">der einmal mehr jede Hilfe zu</w:t>
        <w:br/>
        <w:t xml:space="preserve">spät?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DRS 1, 25.10.12, 8:00 Uhr</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Vorsicht verseucht!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www.kla.tv/1982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10.12.2013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98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98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Vorsicht verseucht!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