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ad11aaa74904597" /><Relationship Type="http://schemas.openxmlformats.org/package/2006/relationships/metadata/core-properties" Target="/package/services/metadata/core-properties/9c6e3c91a7194327b21a77dfe49976cf.psmdcp" Id="R9d257705d778480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El desastroso balance final de la « Revolución verde » en África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Si analizamos el desarrollo de la humanidad, descubrimos que ella también se encuentra en una fase de « pubertad ». Cada vez confía menos en los "cuentos chinos" de la política y los medios oficialistas, como el cuento de hadas de la "Revolución Verde."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Si hay algo que nos enseñan los adolescentes es que esta etapa del desarrollo humano presenta muchas dificultades, pero algo muy característico y a la vez positivo, estos seres, tienen una mayor  capacidad de cuestionamiento de lo que se le ordena.</w:t>
        <w:br/>
        <w:t xml:space="preserve"/>
        <w:br/>
        <w:t xml:space="preserve">Los aficionados a la antropología, también habràn podido percatarse de que la sociedad en su conjunto se encuentra hoy en día en una especie de «adolescencia ».</w:t>
        <w:br/>
        <w:t xml:space="preserve">La sociedad ha dejado de confiar ciegamente el los cuentos chinos de la política y los medios oficialistas, y cuestiona las reglas impuestas. Esa nueva conciencia colectiva ha despertado, precisamente a causa de la magnitud del engaño a la que los obsesionados con el poder, la han intentado someter.</w:t>
        <w:br/>
        <w:t xml:space="preserve"/>
        <w:br/>
        <w:t xml:space="preserve">Un ejemplo :</w:t>
        <w:br/>
        <w:t xml:space="preserve"/>
        <w:br/>
        <w:t xml:space="preserve">Bill Gates y la Fundación Rockefeller fundaron en 2006 la Alianza por una Revolución Verde en África. </w:t>
        <w:br/>
        <w:t xml:space="preserve"/>
        <w:br/>
        <w:t xml:space="preserve">Esta organización que prometió, en 2006 un incremento salarial para 30 millones de agricultores de como mínimo el doble para 2020.</w:t>
        <w:br/>
        <w:t xml:space="preserve"/>
        <w:br/>
        <w:t xml:space="preserve">¿Cómo será el balance real de los esfuerzos del „filántropo“ Bill Gates en 2021?</w:t>
        <w:br/>
        <w:t xml:space="preserve"/>
        <w:br/>
        <w:t xml:space="preserve">Con la total dependencia de las semillas autorizadas, los fertilizantes artificiales y los pesticidas, especialmente de la empresa química Monsanto, innumerables pequeños propietarios africanos ya no pudieron devolver los préstamos "generosamente concedidos" debido a las pérdidas de las cosechas y se vieron abocados a la ruina. Los monocultivos de maíz modificado genéticamente han expulsado de los mercados a las variedades locales de mijo, yuca y batata, que han resistido el paso del tiempo, y al animado comercio a pequeña escala asociado. De este modo, se han destruido los medios de vida de muchas familias de pequeños agricultores africanos.</w:t>
        <w:br/>
        <w:t xml:space="preserve"/>
        <w:br/>
        <w:t xml:space="preserve">La única persona que pudo obtener beneficios sustanciales de la tan esperada "Revolución Verde" fue sin duda el millonario "filántropo" y gran accionista de Monsanto, Bill Gates!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gr. /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http://www.watergate.tv/bill-melinda-gates-stiftung-verschaerft-probleme-in-afrika/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http://www.dw.com/de/istdie-gr%C3%BCne-revolution-inafrika-gescheitert/a-54527448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#africa - </w:t>
      </w:r>
      <w:hyperlink w:history="true" r:id="rId23">
        <w:r w:rsidRPr="00F24C6F">
          <w:rPr>
            <w:rStyle w:val="Hyperlink"/>
          </w:rPr>
          <w:t>www.kla.tv/africa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El desastroso balance final de la « Revolución verde » en África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www.kla.tv/20024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30.09.2021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watergate.tv/bill-melinda-gates-stiftung-verschaerft-probleme-in-afrika/" TargetMode="External" Id="rId21" /><Relationship Type="http://schemas.openxmlformats.org/officeDocument/2006/relationships/hyperlink" Target="http://www.dw.com/de/istdie-gr%C3%BCne-revolution-inafrika-gescheitert/a-54527448" TargetMode="External" Id="rId22" /><Relationship Type="http://schemas.openxmlformats.org/officeDocument/2006/relationships/hyperlink" Target="https://www.kla.tv/africa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0024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002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El desastroso balance final de la « Revolución verde » en África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