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5a06f7244404b16" /><Relationship Type="http://schemas.openxmlformats.org/package/2006/relationships/metadata/core-properties" Target="/package/services/metadata/core-properties/505d9e0955824c6e91890fd8ad8c339d.psmdcp" Id="R7597993bf68a49b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Depende sólo de mí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¿Qué es necesario para que no nos quedemos impotentes ante los grandes males de nuestro mundo? "¡Nadie vendrá del cielo y ganará por nosotros!" cantan Johannes y el Swisschor, pero sin desanimarse. Por el contrario, dado que el cielo ha planeado la necesaria restauración integral no para nosotros, sino más bien a través de nosotros, ¡somos nosotros los que realmente movemos montañas de problemas! ¡Vamos!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Depende sólo de mí, depende sólo de ti.</w:t>
        <w:br/>
        <w:t xml:space="preserve">¿A qué esperamos? ¡Ya ha llegado!</w:t>
        <w:br/>
        <w:t xml:space="preserve">¿A qué esperamos? ¡Nosotros mismos somos la fuente!</w:t>
        <w:br/>
        <w:t xml:space="preserve">Aprovechemos por fin, toda la fuerza y todo el poder.</w:t>
        <w:br/>
        <w:t xml:space="preserve">Está ahí, pero nadie nos lo hace tragar.</w:t>
        <w:br/>
        <w:t xml:space="preserve"/>
        <w:br/>
        <w:t xml:space="preserve">Depende sólo de mí, depende sólo de ti.</w:t>
        <w:br/>
        <w:t xml:space="preserve">¡Sólo desde dentro; sólo en nosotros viene el poder!</w:t>
        <w:br/>
        <w:t xml:space="preserve">Nunca ganaré sin ti, nunca ganarás sin él,</w:t>
        <w:br/>
        <w:t xml:space="preserve">no hay nadie que venga del cielo y gane por nosotros.</w:t>
        <w:br/>
        <w:t xml:space="preserve">¿A qué esperamos? ¡Ya ha llegado!</w:t>
        <w:br/>
        <w:t xml:space="preserve">¿A qué esperamos? ¡Nosotros mismos somos la fuente!</w:t>
        <w:br/>
        <w:t xml:space="preserve">Aprovechemos por fin, toda la fuerza y todo el poder.</w:t>
        <w:br/>
        <w:t xml:space="preserve">Está ahí, pero nadie nos lo hace tragar.</w:t>
        <w:br/>
        <w:t xml:space="preserve"/>
        <w:br/>
        <w:t xml:space="preserve">¡Estamos atrapados, todos nosotros por la misma ola!</w:t>
        <w:br/>
        <w:t xml:space="preserve">La conciencia se extiende cada vez más.</w:t>
        <w:br/>
        <w:t xml:space="preserve">¡Todos somos uno! Unidos en el amor y la paz.</w:t>
        <w:br/>
        <w:t xml:space="preserve">¡Y la bendición se extiende a través de nosotros!</w:t>
        <w:br/>
        <w:t xml:space="preserve"/>
        <w:br/>
        <w:t xml:space="preserve">¡Estamos atrapados, todos por la misma ola!</w:t>
        <w:br/>
        <w:t xml:space="preserve">La conciencia se extiende cada vez más.</w:t>
        <w:br/>
        <w:t xml:space="preserve">¡Todos somos uno! Unidos en el amor y la paz.</w:t>
        <w:br/>
        <w:t xml:space="preserve">¡Y la bendición se extiende a través de nosotros!</w:t>
        <w:br/>
        <w:t xml:space="preserve"/>
        <w:br/>
        <w:t xml:space="preserve">Y vosotras montañas: ¡Húndios ahora en el mar!</w:t>
        <w:br/>
        <w:t xml:space="preserve">Sí, montañas: ¡húndios en el mar ahora!</w:t>
        <w:br/>
        <w:t xml:space="preserve">Ey, montañas: ¡húndios en el mar ahora!</w:t>
        <w:br/>
        <w:t xml:space="preserve">¡Ahora ejercemos el poder sobre ti!</w:t>
        <w:br/>
        <w:t xml:space="preserve"/>
        <w:br/>
        <w:t xml:space="preserve">Y vosotras montañas:¡Húndios ahora en el mar!</w:t>
        <w:br/>
        <w:t xml:space="preserve">Sí, montañas: ¡húndios en el mar ahora!</w:t>
        <w:br/>
        <w:t xml:space="preserve">Ey, montañas: ¡húndios en el mar ahora!</w:t>
        <w:br/>
        <w:t xml:space="preserve">¡Ahora ejercemos el poder sobre ti!</w:t>
        <w:br/>
        <w:t xml:space="preserve"/>
        <w:br/>
        <w:t xml:space="preserve">¡Vemos todo y todos</w:t>
        <w:br/>
        <w:t xml:space="preserve">unidos en la misma conciencia!</w:t>
        <w:br/>
        <w:t xml:space="preserve"/>
        <w:br/>
        <w:t xml:space="preserve">¡Porque todos serán,</w:t>
        <w:br/>
        <w:t xml:space="preserve">y serán arrastrados a la misma corriente!</w:t>
        <w:br/>
        <w:t xml:space="preserve"/>
        <w:br/>
        <w:t xml:space="preserve">¡Vemos todo y todos</w:t>
        <w:br/>
        <w:t xml:space="preserve">unidos en la misma conciencia!</w:t>
        <w:br/>
        <w:t xml:space="preserve"/>
        <w:br/>
        <w:t xml:space="preserve">¡Porque todos serán,</w:t>
        <w:br/>
        <w:t xml:space="preserve">y serán arrastrados a la misma corriente!</w:t>
        <w:br/>
        <w:t xml:space="preserve">¡Atraídos por la misma corriente!</w:t>
        <w:br/>
        <w:t xml:space="preserve">¡Atraídos por la misma corriente!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de jb.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cada viernes emisiones a las 19:45 horas en </w:t>
      </w:r>
      <w:hyperlink w:history="true" r:id="rId13">
        <w:r w:rsidRPr="001D6477" w:rsidR="001D6477">
          <w:rPr>
            <w:rStyle w:val="Hyperlink"/>
            <w:lang w:val="en-US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  <w:lang w:val="en-US"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Depende sólo de mí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www.kla.tv/20133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09.10.2021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0133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013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Depende sólo de mí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