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70b00be0edbe4b71" /><Relationship Type="http://schemas.openxmlformats.org/package/2006/relationships/metadata/core-properties" Target="/package/services/metadata/core-properties/f129d52d02dd412f8d6b06183b2f7784.psmdcp" Id="Rcbd45874fcc64686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2021: NUESTRO MENSAJE AL MUNDO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"Nuestro bien más importante es la libertad. Defendemos el amor en lugar del odio, la unión en lugar del enfrentamiento. [...]" Heiko Schrang y otros muchos conocidos como Samuel Eckert o Xavier Naidoo aparecen juntos ante la cámara en este breve y conmovedor vídeo y hablan de lo que apoyan en 2021.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2021: NUESTRO MENSAJE </w:t>
        <w:br/>
        <w:t xml:space="preserve"/>
        <w:br/>
        <w:t xml:space="preserve">Nuestro bien más importante es la libertad. </w:t>
        <w:br/>
        <w:t xml:space="preserve">Defendemos el amor en lugar del odio.</w:t>
        <w:br/>
        <w:t xml:space="preserve">Para unirnos en lugar de enfrentarnos.</w:t>
        <w:br/>
        <w:t xml:space="preserve">Queremos que la gente no hable sobre los demás,</w:t>
        <w:br/>
        <w:t xml:space="preserve">sino entre ellos.</w:t>
        <w:br/>
        <w:t xml:space="preserve">Sólo en una sociedad abierta, </w:t>
        <w:br/>
        <w:t xml:space="preserve">en la que no se difama a los que piensan diferente, </w:t>
        <w:br/>
        <w:t xml:space="preserve">puede existir y florecer la verdadera libertad.</w:t>
        <w:br/>
        <w:t xml:space="preserve">Por eso lo exigimos: </w:t>
        <w:br/>
        <w:t xml:space="preserve">Se acabó la difamación, el alarmismo y el terror psicológico.</w:t>
        <w:br/>
        <w:t xml:space="preserve">Abre tu también tu corazón.</w:t>
        <w:br/>
        <w:t xml:space="preserve"/>
        <w:br/>
        <w:t xml:space="preserve">reconocer - despertar - cambiar</w:t>
        <w:br/>
        <w:t xml:space="preserve"/>
        <w:br/>
        <w:t xml:space="preserve">¡JUNTOS PODEMOS LOGRAR!</w:t>
        <w:br/>
        <w:t xml:space="preserve">¡EL GRAN CAMBIO YA HA COMENZADO!</w:t>
        <w:br/>
        <w:t xml:space="preserve">¡CADA UNO CUENTA!</w:t>
        <w:br/>
        <w:t xml:space="preserve">¡UNIDOS ESTAMOS!</w:t>
        <w:br/>
        <w:t xml:space="preserve"/>
        <w:br/>
        <w:t xml:space="preserve"/>
        <w:br/>
        <w:t xml:space="preserve">También presente:</w:t>
        <w:br/>
        <w:t xml:space="preserve">Bernd Schumacher (https://dff-tv.de/)</w:t>
        <w:br/>
        <w:t xml:space="preserve">Jo Conrad (https://t.me/BewusstTV)</w:t>
        <w:br/>
        <w:t xml:space="preserve">Gabi Decker (https://www.gabidecker.de/)</w:t>
        <w:br/>
        <w:t xml:space="preserve">Oliver Janich (https://t.me/oliverjanich)</w:t>
        <w:br/>
        <w:t xml:space="preserve">Thomas Berthold (https://t.me/THOMASBERTHOLD_OFFICIAL)</w:t>
        <w:br/>
        <w:t xml:space="preserve">Rüdiger Dahlke (https://www.dahlke.at/)</w:t>
        <w:br/>
        <w:t xml:space="preserve">Samuel Eckert (https://t.me/samueleckert)</w:t>
        <w:br/>
        <w:t xml:space="preserve">Xavier Naidoo (https://t.me/Xavier_Naidoo)</w:t>
        <w:br/>
        <w:t xml:space="preserve">Julia Rawsome (https://rawsome-lifestyle.de/)</w:t>
        <w:br/>
        <w:t xml:space="preserve">Miriam Hope (https://t.me/MiriamHope)</w:t>
        <w:br/>
        <w:t xml:space="preserve">Naomi Seibt (https://t.me/naomiseibt)</w:t>
        <w:br/>
        <w:t xml:space="preserve">Alex Quint (https://t.me/eingeSCHENKt)</w:t>
        <w:br/>
        <w:t xml:space="preserve">Britta Berthold (https://www.brittaberthold.de/)</w:t>
        <w:br/>
        <w:t xml:space="preserve">Nana Lifestyler (https://t.me/NanaDomena)</w:t>
        <w:br/>
        <w:t xml:space="preserve">Heiko Schrang (https://t.me/SchrangTV)</w:t>
        <w:br/>
        <w:t xml:space="preserve">Sebastian (https://t.me/Faktenfriedenfreiheit)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de -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Fuentes: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SchrangTV: „2021: UNSERE BOTSCHAFT“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https://www.youtube.com/watch?v=KaeM1tUpEUo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Esto también podría interesarle: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Las otras noticias ... libre – independiente – no censurada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lo que los medios de comunicación no deberían omitir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poco escuchado – del pueblo para el pueblo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cada viernes emisiones a las 19:45 horas en </w:t>
      </w:r>
      <w:hyperlink w:history="true" r:id="rId13">
        <w:r w:rsidRPr="001D6477" w:rsidR="001D6477">
          <w:rPr>
            <w:rStyle w:val="Hyperlink"/>
            <w:lang w:val="en-US"/>
          </w:rPr>
          <w:t>www.kla.tv/es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¡Vale la pena seguir adelante!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Para obtener una suscripción gratuita con noticias mensuales</w:t>
        <w:br/>
        <w:t xml:space="preserve">por correo electrónico, suscríbase a: </w:t>
      </w:r>
      <w:hyperlink w:history="true" r:id="rId14">
        <w:r w:rsidRPr="001D6477">
          <w:rPr>
            <w:rStyle w:val="Hyperlink"/>
            <w:b/>
            <w:lang w:val="en-US"/>
          </w:rPr>
          <w:t>www.kla.tv/abo-es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Aviso de seguridad: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Lamentablemente, las voces discrepantes siguen siendo censuradas y reprimidas. Mientras no informemos según los intereses e ideologías de la prensa del sistema, debemos esperar siempre que se busquen pretextos para bloquear o perjudicar 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Por lo tanto, ¡conéctese hoy con independencia de Internet!</w:t>
        <w:br/>
        <w:t xml:space="preserve">Haga clic aquí: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www.kla.tv/vernetzung&amp;lang=es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Licencia: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Licencia Creative Commons con atribución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¡Se desea la distribución y reprocesamiento con atribución! Sin embargo, el material no puede presentarse fuera de contexto.</w:t>
        <w:br/>
        <w:t xml:space="preserve">Con las instituciones financiadas con dinero público está prohibido el uso sin consulta.Las infracciones pueden ser perseguidas.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2021: NUESTRO MENSAJE AL MUNDO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Enlace directo: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www.kla.tv/20151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Publicado: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11.10.2021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youtube.com/watch?v=KaeM1tUpEUo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20151" TargetMode="External" Id="rId8" /><Relationship Type="http://schemas.openxmlformats.org/officeDocument/2006/relationships/hyperlink" Target="https://www.kla.tv/es" TargetMode="External" Id="rId13" /><Relationship Type="http://schemas.openxmlformats.org/officeDocument/2006/relationships/hyperlink" Target="https://www.kla.tv/es" TargetMode="External" Id="rId11" /><Relationship Type="http://schemas.openxmlformats.org/officeDocument/2006/relationships/hyperlink" Target="https://www.kla.tv/vernetzung&amp;lang=es" TargetMode="External" Id="rId15" /><Relationship Type="http://schemas.openxmlformats.org/officeDocument/2006/relationships/hyperlink" Target="https://www.kla.tv/abo-es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20151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2021: NUESTRO MENSAJE AL MUNDO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