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37c9e4223249d7" /><Relationship Type="http://schemas.openxmlformats.org/package/2006/relationships/metadata/core-properties" Target="/package/services/metadata/core-properties/6666a1c867da4244805a8d99133465a3.psmdcp" Id="R899ac145fc2b43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FPÖ Presse-Konferenz gegen Schutzhaft für Ungeimpfte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Herbert Kickl von der FPÖ starte Österreichs Regierung mit der „Vorbereitung einer Schutzhaft für Ungeimpfte“, wie er es nennt, einen Verzweiflungsangriff auf die Bevölkerung. Damit eröffne sie ein Szenario, das an die dunkelsten Kapitel der österreichischen Geschichte erinnere. Kurzum: Der Corona-Wahnsinn geht weiter! Kickl erläuterte an einer Pressekonferenz, was es dringend benötigen würde, um Österreich aus dem ganzen Wahnsinn hinauszuführen. Wo jedoch blieb der Aufschrei der dort anwesenden Mainstream Presse? 
Kla.TV präsentiert hier den ungekürzten Stream dieser doch sehr außergewöhnlichen Pressekonferenz.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Herbert Kickl von der FPÖ starte Österreichs Regierung mit der „Vorbereitung einer Schutzhaft für Ungeimpfte“, wie er es nennt, einen Verzweiflungsangriff auf die Bevölkerung. Damit eröffne sie ein Szenario, das an die dunkelsten Kapitel der österreichischen Geschichte erinnere.</w:t>
        <w:br/>
        <w:t xml:space="preserve">Kurzum: Der Corona-Wahnsinn geht weiter! Kickl erläuterte an einer Pressekonferenz, was es dringend benötigen würde, um Österreich aus dem ganzen Wahnsinn hinauszuführen. Wo jedoch blieb der Aufschrei der dort anwesenden Mainstream Presse? </w:t>
        <w:br/>
        <w:t xml:space="preserve">Kla.TV präsentiert hier den ungekürzten Stream dieser doch sehr außergewöhnlichen Pressekonferenz.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FPÖ-Pressekonferenz mit Herbert Kickl: </w:t>
        <w:rPr>
          <w:sz w:val="18"/>
        </w:rPr>
      </w:r>
      <w:r w:rsidR="0026191C">
        <w:rPr/>
        <w:br/>
      </w:r>
      <w:r w:rsidRPr="002B28C8">
        <w:t xml:space="preserve">Aktuelle Fragen zum türkis-grünen Coronawahnsinn</w:t>
        <w:rPr>
          <w:sz w:val="18"/>
        </w:rPr>
      </w:r>
      <w:r w:rsidR="0026191C">
        <w:rPr/>
        <w:br/>
      </w:r>
      <w:hyperlink w:history="true" r:id="rId21">
        <w:r w:rsidRPr="00F24C6F">
          <w:rPr>
            <w:rStyle w:val="Hyperlink"/>
          </w:rPr>
          <w:rPr>
            <w:sz w:val="18"/>
          </w:rPr>
          <w:t>www.youtube.com/watch?v=XmD6Y6wh0w4</w:t>
        </w:r>
      </w:hyperlink>
      <w:r w:rsidR="0026191C">
        <w:rPr/>
        <w:br/>
      </w:r>
      <w:r w:rsidR="0026191C">
        <w:rPr/>
        <w:br/>
      </w:r>
      <w:r w:rsidRPr="002B28C8">
        <w:t xml:space="preserve">FPÖ - Kickl: Schutzhaft für Ungeimpfte ist Verzweiflungsangriff </w:t>
        <w:rPr>
          <w:sz w:val="18"/>
        </w:rPr>
      </w:r>
      <w:r w:rsidR="0026191C">
        <w:rPr/>
        <w:br/>
      </w:r>
      <w:r w:rsidRPr="002B28C8">
        <w:t xml:space="preserve">auf die Bevölkerung, um von Korruption abzulenken</w:t>
        <w:rPr>
          <w:sz w:val="18"/>
        </w:rPr>
      </w:r>
      <w:r w:rsidR="0026191C">
        <w:rPr/>
        <w:br/>
      </w:r>
      <w:hyperlink w:history="true" r:id="rId22">
        <w:r w:rsidRPr="00F24C6F">
          <w:rPr>
            <w:rStyle w:val="Hyperlink"/>
          </w:rPr>
          <w:rPr>
            <w:sz w:val="18"/>
          </w:rPr>
          <w:t>www.ots.at/presseaussendung/OTS_20211023_OTS0008/fpoe-kickl-schutzhaft-fuer-ungeimpfte-ist-verzweiflungsangriff-auf-die-bevoelkerung-um-von-korruption-abzulenken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#Coronavirus - Covid-19 - </w:t>
      </w:r>
      <w:hyperlink w:history="true" r:id="rId24">
        <w:r w:rsidRPr="00F24C6F">
          <w:rPr>
            <w:rStyle w:val="Hyperlink"/>
          </w:rPr>
          <w:t>www.kla.tv/Coronavirus</w:t>
        </w:r>
      </w:hyperlink>
      <w:r w:rsidR="0026191C">
        <w:rPr/>
        <w:br/>
      </w:r>
      <w:r w:rsidR="0026191C">
        <w:rPr/>
        <w:br/>
      </w:r>
      <w:r w:rsidRPr="002B28C8">
        <w:t xml:space="preserve">#Oesterreich - </w:t>
      </w:r>
      <w:hyperlink w:history="true" r:id="rId25">
        <w:r w:rsidRPr="00F24C6F">
          <w:rPr>
            <w:rStyle w:val="Hyperlink"/>
          </w:rPr>
          <w:t>www.kla.tv/Oesterreich</w:t>
        </w:r>
      </w:hyperlink>
      <w:r w:rsidR="0026191C">
        <w:rPr/>
        <w:br/>
      </w:r>
      <w:r w:rsidR="0026191C">
        <w:rPr/>
        <w:br/>
      </w:r>
      <w:r w:rsidRPr="002B28C8">
        <w:t xml:space="preserve">#Corona-Pressekonferenz - </w:t>
      </w:r>
      <w:hyperlink w:history="true" r:id="rId26">
        <w:r w:rsidRPr="00F24C6F">
          <w:rPr>
            <w:rStyle w:val="Hyperlink"/>
          </w:rPr>
          <w:t>www.kla.tv/Corona-Pressekonferenz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FPÖ Presse-Konferenz gegen Schutzhaft für Ungeimpfte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www.kla.tv/20431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mD6Y6wh0w4" TargetMode="External" Id="rId21" /><Relationship Type="http://schemas.openxmlformats.org/officeDocument/2006/relationships/hyperlink" Target="https://www.ots.at/presseaussendung/OTS_20211023_OTS0008/fpoe-kickl-schutzhaft-fuer-ungeimpfte-ist-verzweiflungsangriff-auf-die-bevoelkerung-um-von-korruption-abzulenken"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oronavirus" TargetMode="External" Id="rId24" /><Relationship Type="http://schemas.openxmlformats.org/officeDocument/2006/relationships/hyperlink" Target="https://www.kla.tv/Oesterreich" TargetMode="External" Id="rId25" /><Relationship Type="http://schemas.openxmlformats.org/officeDocument/2006/relationships/hyperlink" Target="https://www.kla.tv/Corona-Pressekonferenz"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4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4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FPÖ Presse-Konferenz gegen Schutzhaft für Ungeimpfte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