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Conspiration en blanc - ou conspiration des médias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médias tentent par tous les moyens de coller une mauvaise image à la Marche Blanche Silencieuse et parlent même de complot. Mais ces accusations sont-elles fondées ? Kla.TV analyse les accusations.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La Marche Blanche contribue à diviser la population » Luxemburger Wort</w:t>
      </w:r>
      <w:r w:rsidRPr="00C534E6">
        <w:rPr>
          <w:rStyle w:val="edit"/>
          <w:rFonts w:ascii="Arial" w:hAnsi="Arial" w:cs="Arial"/>
          <w:color w:val="000000"/>
        </w:rPr>
        <w:br/>
        <w:t>« Les participants de la Marche Blanche Silencieuse sont lâches, agissent avec des faits alternatifs et déforment la réalité » RTL</w:t>
      </w:r>
      <w:r w:rsidRPr="00C534E6">
        <w:rPr>
          <w:rStyle w:val="edit"/>
          <w:rFonts w:ascii="Arial" w:hAnsi="Arial" w:cs="Arial"/>
          <w:color w:val="000000"/>
        </w:rPr>
        <w:br/>
        <w:t>« La « rituelle » Marche Blanche revendique la valeur de la vie humaine, tout en la piétinant à nouveau au nom de l'amour-propre » Luxemburger Wort</w:t>
      </w:r>
      <w:r w:rsidRPr="00C534E6">
        <w:rPr>
          <w:rStyle w:val="edit"/>
          <w:rFonts w:ascii="Arial" w:hAnsi="Arial" w:cs="Arial"/>
          <w:color w:val="000000"/>
        </w:rPr>
        <w:br/>
        <w:t>« Manipulateurs, conspirationnistes et négationnistes du coronavirus »  RTL</w:t>
      </w:r>
      <w:r w:rsidRPr="00C534E6">
        <w:rPr>
          <w:rStyle w:val="edit"/>
          <w:rFonts w:ascii="Arial" w:hAnsi="Arial" w:cs="Arial"/>
          <w:color w:val="000000"/>
        </w:rPr>
        <w:br/>
        <w:t>« Leur appel à la liberté est de l'égoïsme déguisé »  Luxemburger Wort</w:t>
      </w:r>
      <w:r w:rsidRPr="00C534E6">
        <w:rPr>
          <w:rStyle w:val="edit"/>
          <w:rFonts w:ascii="Arial" w:hAnsi="Arial" w:cs="Arial"/>
          <w:color w:val="000000"/>
        </w:rPr>
        <w:br/>
        <w:t>« Conspiration en blanc » - Du côté obscur de la Marche Blanche Luxemburger Wort</w:t>
      </w:r>
      <w:r w:rsidRPr="00C534E6">
        <w:rPr>
          <w:rStyle w:val="edit"/>
          <w:rFonts w:ascii="Arial" w:hAnsi="Arial" w:cs="Arial"/>
          <w:color w:val="000000"/>
        </w:rPr>
        <w:br/>
      </w:r>
      <w:r w:rsidRPr="00C534E6">
        <w:rPr>
          <w:rStyle w:val="edit"/>
          <w:rFonts w:ascii="Arial" w:hAnsi="Arial" w:cs="Arial"/>
          <w:color w:val="000000"/>
        </w:rPr>
        <w:br/>
        <w:t>C'est avec ce genre d'accusations et d'autres encore que les médias luxembourgeois ont inlassablement frappé la Marche Blanche Silencieuse (MBS) au cours des dernières semaines.</w:t>
      </w:r>
      <w:r w:rsidRPr="00C534E6">
        <w:rPr>
          <w:rStyle w:val="edit"/>
          <w:rFonts w:ascii="Arial" w:hAnsi="Arial" w:cs="Arial"/>
          <w:color w:val="000000"/>
        </w:rPr>
        <w:br/>
        <w:t>Mais ces affirmations des médias sont-elles justifiées ? Les participants aux marches silencieuses sont-ils vraiment des personnes lâches et égocentriques et leurs organisateurs de sinistres conspirateurs ? Ou peut-être les médias de masse propagent-ils eux-mêmes des théories de conspiration sur la Marche Blanche Silencieuse ?</w:t>
      </w:r>
      <w:r w:rsidRPr="00C534E6">
        <w:rPr>
          <w:rStyle w:val="edit"/>
          <w:rFonts w:ascii="Arial" w:hAnsi="Arial" w:cs="Arial"/>
          <w:color w:val="000000"/>
        </w:rPr>
        <w:br/>
        <w:t xml:space="preserve">Nous allons maintenant analyser de plus près certaines déclarations faites dans les médias : </w:t>
      </w:r>
      <w:r w:rsidRPr="00C534E6">
        <w:rPr>
          <w:rStyle w:val="edit"/>
          <w:rFonts w:ascii="Arial" w:hAnsi="Arial" w:cs="Arial"/>
          <w:color w:val="000000"/>
        </w:rPr>
        <w:br/>
      </w:r>
      <w:r w:rsidRPr="00C534E6">
        <w:rPr>
          <w:rStyle w:val="edit"/>
          <w:rFonts w:ascii="Arial" w:hAnsi="Arial" w:cs="Arial"/>
          <w:color w:val="000000"/>
        </w:rPr>
        <w:br/>
        <w:t>1ère déclaration : Extrait du commentaire « J’en appelle à votre bon sens » d'Annick Goerens (RTL) du 16.11.2021 :</w:t>
      </w:r>
      <w:r w:rsidRPr="00C534E6">
        <w:rPr>
          <w:rStyle w:val="edit"/>
          <w:rFonts w:ascii="Arial" w:hAnsi="Arial" w:cs="Arial"/>
          <w:color w:val="000000"/>
        </w:rPr>
        <w:br/>
        <w:t>« Tout le débat public sur les vaccins et les restrictions est actuellement dominé par une voix, celle des militants de la Marche Blanche [...].</w:t>
      </w:r>
      <w:r w:rsidRPr="00C534E6">
        <w:rPr>
          <w:rStyle w:val="edit"/>
          <w:rFonts w:ascii="Arial" w:hAnsi="Arial" w:cs="Arial"/>
          <w:color w:val="000000"/>
        </w:rPr>
        <w:br/>
        <w:t>La critique est toujours justifiée. Mais où sont les voix rationnelles qui suscitent la critique ? Où sont les médecins, les scientifiques et même les personnes saines d'esprit qui, « micro éteint », parlent de leurs préoccupations mais ne s'expriment pas en public ?</w:t>
      </w:r>
      <w:r w:rsidRPr="00C534E6">
        <w:rPr>
          <w:rStyle w:val="edit"/>
          <w:rFonts w:ascii="Arial" w:hAnsi="Arial" w:cs="Arial"/>
          <w:color w:val="000000"/>
        </w:rPr>
        <w:br/>
        <w:t>Vous avez le droit de critiquer et d'exprimer vos pensées, car c'est exactement ainsi que nous atteindrons ceux qui n'ont pas encore été vaccinés à cause de la peur et de l'insécurité. C'est de ce débat que nous avons besoin, mais nous n'en avons pas assez. […] »</w:t>
      </w:r>
      <w:r w:rsidRPr="00C534E6">
        <w:rPr>
          <w:rStyle w:val="edit"/>
          <w:rFonts w:ascii="Arial" w:hAnsi="Arial" w:cs="Arial"/>
          <w:color w:val="000000"/>
        </w:rPr>
        <w:br/>
        <w:t>Il est surprenant de lire que l'ensemble du débat public est principalement dominé par les militants de la Marche blanche. Le débat public ne se déroule-t-il pas principalement dans les médias de masse ? Où y trouve-t-on les voix de ces militants ?</w:t>
      </w:r>
      <w:r w:rsidRPr="00C534E6">
        <w:rPr>
          <w:rStyle w:val="edit"/>
          <w:rFonts w:ascii="Arial" w:hAnsi="Arial" w:cs="Arial"/>
          <w:color w:val="000000"/>
        </w:rPr>
        <w:br/>
        <w:t xml:space="preserve">Lorsque Mme Goerens affirme que nous avons besoin de ce débat, on peut tout à fait être d'accord avec elle. Mais sa chaîne aurait depuis longtemps les moyens de rendre ce débat possible. Il suffirait que cette chaîne invite des représentants des deux parties et les réunisse autour d'une table. Il est totalement faux de dire qu'il n'y a pas de docteurs et de chercheurs capables de faire des critiques objectives. Ainsi, Sucharit Bhakdi, Wolfgang Wodarg ou Michael Yeadon, pour n'en citer que quelques-uns, seraient des experts hautement compétents et rationnels disponibles. Mais ces chercheurs sont systématiquement bloqués </w:t>
      </w:r>
      <w:r w:rsidRPr="00C534E6">
        <w:rPr>
          <w:rStyle w:val="edit"/>
          <w:rFonts w:ascii="Arial" w:hAnsi="Arial" w:cs="Arial"/>
          <w:color w:val="000000"/>
        </w:rPr>
        <w:lastRenderedPageBreak/>
        <w:t xml:space="preserve">par les médias de masse et le débat est étouffé. Il est donc hypocrite de réclamer de telles voix spécialisées, qui expliqueraient depuis longtemps ce qui se passe, si on les laissait faire. Et c'est justement ce manque de débat qui pousse les gens dans la rue. </w:t>
      </w:r>
      <w:r w:rsidRPr="00C534E6">
        <w:rPr>
          <w:rStyle w:val="edit"/>
          <w:rFonts w:ascii="Arial" w:hAnsi="Arial" w:cs="Arial"/>
          <w:color w:val="000000"/>
        </w:rPr>
        <w:br/>
      </w:r>
      <w:r w:rsidRPr="00C534E6">
        <w:rPr>
          <w:rStyle w:val="edit"/>
          <w:rFonts w:ascii="Arial" w:hAnsi="Arial" w:cs="Arial"/>
          <w:color w:val="000000"/>
        </w:rPr>
        <w:br/>
        <w:t>2ème déclaration : le mouvement F.A.I.R. fait partie des organisateurs de la MBS et s'est positionné contre l'obligation du port du masque dans les écoles en publiant une lettre ouverte. Celle-ci a suscité de vives réactions et critiques, car selon Richard, les auteurs doutaient sans preuves tangibles de l'utilité du masque et le présentaient même comme dangereux pour la santé. (Luxemburger Wort du 12.10.2021)</w:t>
      </w:r>
      <w:r w:rsidRPr="00C534E6">
        <w:rPr>
          <w:rStyle w:val="edit"/>
          <w:rFonts w:ascii="Arial" w:hAnsi="Arial" w:cs="Arial"/>
          <w:color w:val="000000"/>
        </w:rPr>
        <w:br/>
        <w:t>Cette affirmation du Luxemburger Wort est surprenante, car le mouvement F.A.I.R a joint en annexe à sa lettre de janvier le résumé de 44 études qui réfutent l'utilité du masque. Comment le journal en arrive-t-il donc à une telle affirmation, « sans preuves tangibles » ?  Nous vous recommandons de vérifier par vous-même et nous vous mettons le lien de la lettre en-dessous de cette émission.</w:t>
      </w:r>
      <w:r w:rsidRPr="00C534E6">
        <w:rPr>
          <w:rStyle w:val="edit"/>
          <w:rFonts w:ascii="Arial" w:hAnsi="Arial" w:cs="Arial"/>
          <w:color w:val="000000"/>
        </w:rPr>
        <w:br/>
        <w:t>3ème déclaration : « Parmi les organisateurs du MBS, on compte des partisans de théories de conspirations absurdes » (Luxemburger Wort du 12.10.2021).</w:t>
      </w:r>
      <w:r w:rsidRPr="00C534E6">
        <w:rPr>
          <w:rStyle w:val="edit"/>
          <w:rFonts w:ascii="Arial" w:hAnsi="Arial" w:cs="Arial"/>
          <w:color w:val="000000"/>
        </w:rPr>
        <w:br/>
        <w:t xml:space="preserve">Dans son article mystérieux, le journal fait référence à diverses contributions sur les réseaux sociaux d'un certain Christian G., qu'il a identifié comme l'un des organisateurs et qui, selon les estimations du Luxemburger Wort, propagerait des théories de conspiration. Il tente ainsi de suggérer à ses lecteurs qu'ils pourraient être subtilement influencés s'ils participaient à ces marches silencieuses. Mais dans le cas d'une marche qui vise à lutter contre la division de la société et qui ne contient aucune prise de parole ou autre message, est-ce vraiment important de savoir ce que l'un de ces nombreux participants publie en privé sur Facebook ? Ne s'agit-il pas simplement d'une tentative désespérée de la part du journal Luxemburger Wort de détourner le puissant message de la MBS vers quelque chose de secondaire ? Le député Fernarnd Karteiser l'a très bien résumé dans une interview accordée à RTL : https://www.rtl.lu/radio/invite-vun-der-redaktioun/a/1804269.html min 10:30 – 12:24 </w:t>
      </w:r>
      <w:r w:rsidRPr="00C534E6">
        <w:rPr>
          <w:rStyle w:val="edit"/>
          <w:rFonts w:ascii="Arial" w:hAnsi="Arial" w:cs="Arial"/>
          <w:color w:val="000000"/>
        </w:rPr>
        <w:br/>
      </w:r>
      <w:r w:rsidRPr="00C534E6">
        <w:rPr>
          <w:rStyle w:val="edit"/>
          <w:rFonts w:ascii="Arial" w:hAnsi="Arial" w:cs="Arial"/>
          <w:color w:val="000000"/>
        </w:rPr>
        <w:br/>
        <w:t>Annick : Une dernière question Monsieur Kartheiser, quelle est la position de l'ADR vis-à-vis des militants de la Marche Blanche et de leurs revendications ?</w:t>
      </w:r>
      <w:r w:rsidRPr="00C534E6">
        <w:rPr>
          <w:rStyle w:val="edit"/>
          <w:rFonts w:ascii="Arial" w:hAnsi="Arial" w:cs="Arial"/>
          <w:color w:val="000000"/>
        </w:rPr>
        <w:br/>
        <w:t>Kartheiser : Selon moi, la Marche Blanche n'a pas toujours été présentée dans les médias, et aussi en politique, nous en avons discuté au Parlement, elle n'est pas toujours présentée par rapport à ses objectifs. La Marche Blanche Silencieuse, si on regarde leurs publications, la Marche Blanche Silencieuse n'est pas une marche pour les sceptiques du vaccin. Cela il faut le dire, les sceptiques vis-à-vis des vaccins sont...</w:t>
      </w:r>
      <w:r w:rsidRPr="00C534E6">
        <w:rPr>
          <w:rStyle w:val="edit"/>
          <w:rFonts w:ascii="Arial" w:hAnsi="Arial" w:cs="Arial"/>
          <w:color w:val="000000"/>
        </w:rPr>
        <w:br/>
        <w:t>Annick : Il y a quand même un mélange de personnes, même avec des théories du complot, et il y a différentes factions dans la marche.</w:t>
      </w:r>
      <w:r w:rsidRPr="00C534E6">
        <w:rPr>
          <w:rStyle w:val="edit"/>
          <w:rFonts w:ascii="Arial" w:hAnsi="Arial" w:cs="Arial"/>
          <w:color w:val="000000"/>
        </w:rPr>
        <w:br/>
        <w:t>Kartheiser : D'accord, mais alors vous devez regarder ce que sont leurs revendications officielles. Qu'il y ait des personnes différentes qui participent, des pro-vaccination et des opposants à la vaccination, des conspirationnistes ou des non conspirationnistes... il y a 4 000 personnes qui participent et un large éventail de la société y est représenté. Mais officiellement, ils revendiquent que les fossés dans la société soient enlevés, que les divisions soient enlevées, ils sont pour plus de fraternité, plus de solidarité au sein de la société. Ils ont publié ces choses. Si je regarde ce qu'ils publient, quels sont leurs objectifs, alors je suis absolument d'accord avec eux, parce que je ne veux pas non plus des fossés dans la société, je veux que nous surmontions ensemble la crise duCovid sans les antagonismes qui sont maintenant créés par la politique gouvernementale.</w:t>
      </w:r>
      <w:r w:rsidRPr="00C534E6">
        <w:rPr>
          <w:rStyle w:val="edit"/>
          <w:rFonts w:ascii="Arial" w:hAnsi="Arial" w:cs="Arial"/>
          <w:color w:val="000000"/>
        </w:rPr>
        <w:br/>
        <w:t xml:space="preserve">Annick : Mais les militants ne devraient-ils pas plus formellement se distancier de ces gens </w:t>
      </w:r>
      <w:r w:rsidRPr="00C534E6">
        <w:rPr>
          <w:rStyle w:val="edit"/>
          <w:rFonts w:ascii="Arial" w:hAnsi="Arial" w:cs="Arial"/>
          <w:color w:val="000000"/>
        </w:rPr>
        <w:lastRenderedPageBreak/>
        <w:t>qui participent et qui appartiennent à ces conspirationnistes?</w:t>
      </w:r>
      <w:r w:rsidRPr="00C534E6">
        <w:rPr>
          <w:rStyle w:val="edit"/>
          <w:rFonts w:ascii="Arial" w:hAnsi="Arial" w:cs="Arial"/>
          <w:color w:val="000000"/>
        </w:rPr>
        <w:br/>
        <w:t>Kartheiser : Je ne pense pas que je devrais leur prescrire ce qu'ils doivent faire, ils ont officiellement dit leurs objectifs. Si vous regardez les publications de la Marche Blanche, vous pouvez voir quels sont leurs objectifs et toute personne qui soutient ces objectifs peut se joindre à eux, quelles que soient ses convictions. Il ne se peut pas que nous exigions d'eux de se distancier pratiquement d'autres personnes. Qui en a le droit, on l'exige toujours, mais je pense que tout le monde connaît les objectifs officiels de ces personnes, alors s'il y a des personnes avec d'autres motivations qui participent, vous ne pouvez pas blâmer les organisateurs et vous ne pouvez pas leur demander de prendre leurs distances tant que tout est décent, non violent et démocratique, dans ce cas-là il n'y a aucun problème.</w:t>
      </w:r>
      <w:r w:rsidRPr="00C534E6">
        <w:rPr>
          <w:rStyle w:val="edit"/>
          <w:rFonts w:ascii="Arial" w:hAnsi="Arial" w:cs="Arial"/>
          <w:color w:val="000000"/>
        </w:rPr>
        <w:br/>
      </w:r>
      <w:r w:rsidRPr="00C534E6">
        <w:rPr>
          <w:rStyle w:val="edit"/>
          <w:rFonts w:ascii="Arial" w:hAnsi="Arial" w:cs="Arial"/>
          <w:color w:val="000000"/>
        </w:rPr>
        <w:br/>
        <w:t>4ème déclaration : « La Marche Blanche divise la société ». (Luxemburger Wort du 29.10.2021)</w:t>
      </w:r>
      <w:r w:rsidRPr="00C534E6">
        <w:rPr>
          <w:rStyle w:val="edit"/>
          <w:rFonts w:ascii="Arial" w:hAnsi="Arial" w:cs="Arial"/>
          <w:color w:val="000000"/>
        </w:rPr>
        <w:br/>
        <w:t>Est-ce vraiment ainsi que des manifestants pacifiques, qui respirent visiblement la joie de vivre et la confiance et se tiennent ensemble par la main, divisent la société ? Ne s'agit-il pas plutôt des médias, avec leurs reportages incendiaires et sensationnels ? C'est justement en répétant sans cesse le dogme de la « pandémie des non vaccinés », qui prendraient les places des vaccinés dans les hôpitaux, que l'on divise la société et que l'on dresse les vaccinés contre les non vaccinés. [afficher www.kla.tv/19710].</w:t>
      </w:r>
      <w:r w:rsidRPr="00C534E6">
        <w:rPr>
          <w:rStyle w:val="edit"/>
          <w:rFonts w:ascii="Arial" w:hAnsi="Arial" w:cs="Arial"/>
          <w:color w:val="000000"/>
        </w:rPr>
        <w:br/>
        <w:t xml:space="preserve">Il faut s'opposer avec détermination à cette incitation. Et c'est là que Mme Goerens de RTL a touché le point dans son commentaire : </w:t>
      </w:r>
      <w:r w:rsidRPr="00C534E6">
        <w:rPr>
          <w:rStyle w:val="edit"/>
          <w:rFonts w:ascii="Arial" w:hAnsi="Arial" w:cs="Arial"/>
          <w:color w:val="000000"/>
        </w:rPr>
        <w:br/>
        <w:t>« On ne peut pas laisser l'opinion publique à des gens qui n'ont qu'un seul objectif, celui de diviser la société. »</w:t>
      </w:r>
      <w:r w:rsidRPr="00C534E6">
        <w:rPr>
          <w:rStyle w:val="edit"/>
          <w:rFonts w:ascii="Arial" w:hAnsi="Arial" w:cs="Arial"/>
          <w:color w:val="000000"/>
        </w:rPr>
        <w:br/>
        <w:t>C'est précisément pour cette raison que le rôle de la MBS est si important, car c’est là que les gens se lèvent et que tant les vaccinés que les non vaccinés peuvent se rassembler pour montrer leur opposition à cette division.</w:t>
      </w:r>
      <w:r w:rsidRPr="00C534E6">
        <w:rPr>
          <w:rStyle w:val="edit"/>
          <w:rFonts w:ascii="Arial" w:hAnsi="Arial" w:cs="Arial"/>
          <w:color w:val="000000"/>
        </w:rPr>
        <w:br/>
        <w:t xml:space="preserve">Cependant, une chose est devenue claire : les médias ne se comportent pas ici comme des reporters neutres. Leur objectif est clairement de minimiser ces marches silencieuses et ils tentent par tous les moyens de les présenter sous une mauvaise perspective. Ceux qui veulent se faire leur propre idée, sans préjugés, devraient venir voir les gens qui marchent ensemble dans la rue. </w:t>
      </w:r>
      <w:r w:rsidRPr="00C534E6">
        <w:rPr>
          <w:rStyle w:val="edit"/>
          <w:rFonts w:ascii="Arial" w:hAnsi="Arial" w:cs="Arial"/>
          <w:color w:val="000000"/>
        </w:rPr>
        <w:br/>
        <w:t>Les prochaines occasions sont les dimanches 28.11 et 12.12. Le départ est donné à 14h30 à la Philharmonie au Kirchberg.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Medienberichte über die MBS:</w:t>
      </w:r>
      <w:r w:rsidR="0074265E">
        <w:br/>
      </w:r>
      <w:r w:rsidRPr="002B28C8">
        <w:t xml:space="preserve">- </w:t>
      </w:r>
      <w:hyperlink r:id="rId10" w:history="1">
        <w:r w:rsidRPr="00F24C6F">
          <w:rPr>
            <w:rStyle w:val="Lienhypertexte"/>
            <w:sz w:val="18"/>
          </w:rPr>
          <w:t>www.rtl.lu/meenung/commentaire/a/1818094.html</w:t>
        </w:r>
      </w:hyperlink>
      <w:r w:rsidR="0074265E">
        <w:br/>
      </w:r>
      <w:r w:rsidRPr="002B28C8">
        <w:t xml:space="preserve">- </w:t>
      </w:r>
      <w:hyperlink r:id="rId11" w:history="1">
        <w:r w:rsidRPr="00F24C6F">
          <w:rPr>
            <w:rStyle w:val="Lienhypertexte"/>
            <w:sz w:val="18"/>
          </w:rPr>
          <w:t>www.wort.lu/de/kultur/ihr-ruf-nach-freiheit-ist-verkappter-egoismus-61928750de135b92369a7a38</w:t>
        </w:r>
      </w:hyperlink>
      <w:r w:rsidR="0074265E">
        <w:br/>
      </w:r>
      <w:r w:rsidRPr="002B28C8">
        <w:t>- „Eine Herde weißer Schafe“ Luxemburger Wort vom 29.10.2021, S.3</w:t>
      </w:r>
      <w:r w:rsidR="0074265E">
        <w:br/>
      </w:r>
      <w:r w:rsidRPr="002B28C8">
        <w:t>- Verschwörung in Weiß, Luxemburger Wort vom 12.11.2021. S.1+24+25</w:t>
      </w:r>
      <w:r w:rsidR="0074265E">
        <w:br/>
      </w:r>
      <w:r w:rsidR="0074265E">
        <w:br/>
      </w:r>
      <w:r w:rsidRPr="002B28C8">
        <w:t>Interview mit Fernand Kartheiser:</w:t>
      </w:r>
      <w:r w:rsidR="0074265E">
        <w:br/>
      </w:r>
      <w:hyperlink r:id="rId12" w:history="1">
        <w:r w:rsidRPr="00F24C6F">
          <w:rPr>
            <w:rStyle w:val="Lienhypertexte"/>
            <w:sz w:val="18"/>
          </w:rPr>
          <w:t>https://www.rtl.lu/radio/invite-vun-der-redaktioun/a/1804269.html</w:t>
        </w:r>
      </w:hyperlink>
      <w:r w:rsidR="0074265E">
        <w:br/>
      </w:r>
      <w:r w:rsidR="0074265E">
        <w:br/>
      </w:r>
      <w:r w:rsidRPr="002B28C8">
        <w:t>Offener Brief der F.A.I.R-BEWEGUNG an den Gesundheitsminister:</w:t>
      </w:r>
      <w:r w:rsidR="0074265E">
        <w:br/>
      </w:r>
      <w:hyperlink r:id="rId13" w:history="1">
        <w:r w:rsidRPr="00F24C6F">
          <w:rPr>
            <w:rStyle w:val="Lienhypertexte"/>
            <w:sz w:val="18"/>
          </w:rPr>
          <w:t>https://nues-am-wand.lu/offener-brief-von-lehr-und-erziehungspersonal-zusammen-mit-besorgten-eltern-bezueglich-der-</w:t>
        </w:r>
        <w:r w:rsidRPr="00F24C6F">
          <w:rPr>
            <w:rStyle w:val="Lienhypertexte"/>
            <w:sz w:val="18"/>
          </w:rPr>
          <w:lastRenderedPageBreak/>
          <w:t>maskenpflicht-an-schulen/</w:t>
        </w:r>
      </w:hyperlink>
      <w:r w:rsidR="0074265E">
        <w:br/>
      </w:r>
      <w:r w:rsidR="0074265E">
        <w:br/>
      </w:r>
      <w:r w:rsidRPr="002B28C8">
        <w:t>Ausspruch von Gandhi:</w:t>
      </w:r>
      <w:r w:rsidR="0074265E">
        <w:br/>
      </w:r>
      <w:hyperlink r:id="rId14" w:history="1">
        <w:r w:rsidRPr="00F24C6F">
          <w:rPr>
            <w:rStyle w:val="Lienhypertexte"/>
            <w:sz w:val="18"/>
          </w:rPr>
          <w:t>https://www.fr.de/zukunft/storys/75-lektionen-mut/ueberzeugungen-sind-staerker-als-gewalt-90017318.html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#MarcheBlancheSilencieuse - La Marche Blanche Silencieuse - </w:t>
      </w:r>
      <w:hyperlink r:id="rId15" w:history="1">
        <w:r w:rsidRPr="00F24C6F">
          <w:rPr>
            <w:rStyle w:val="Lienhypertexte"/>
          </w:rPr>
          <w:t>www.kla.tv/MarcheBlancheSilencieuse</w:t>
        </w:r>
      </w:hyperlink>
      <w:r w:rsidR="0074265E">
        <w:br/>
      </w:r>
      <w:r w:rsidR="0074265E">
        <w:br/>
      </w:r>
      <w:r w:rsidRPr="002B28C8">
        <w:t xml:space="preserve">#SanteMedecine - Santé et médecine - </w:t>
      </w:r>
      <w:hyperlink r:id="rId16" w:history="1">
        <w:r w:rsidRPr="00F24C6F">
          <w:rPr>
            <w:rStyle w:val="Lienhypertexte"/>
          </w:rPr>
          <w:t>www.kla.tv/SanteMedecine</w:t>
        </w:r>
      </w:hyperlink>
      <w:r w:rsidR="0074265E">
        <w:br/>
      </w:r>
      <w:r w:rsidR="0074265E">
        <w:br/>
      </w:r>
      <w:r w:rsidRPr="002B28C8">
        <w:t xml:space="preserve">#Medias-fr - Médias - </w:t>
      </w:r>
      <w:hyperlink r:id="rId17" w:history="1">
        <w:r w:rsidRPr="00F24C6F">
          <w:rPr>
            <w:rStyle w:val="Lienhypertexte"/>
          </w:rPr>
          <w:t>www.kla.tv/Medias-fr</w:t>
        </w:r>
      </w:hyperlink>
      <w:r w:rsidR="0074265E">
        <w:br/>
      </w:r>
      <w:r w:rsidR="0074265E">
        <w:br/>
      </w:r>
      <w:r w:rsidRPr="002B28C8">
        <w:t xml:space="preserve">#Luxembourg-fr - Luxembourg - </w:t>
      </w:r>
      <w:hyperlink r:id="rId18" w:history="1">
        <w:r w:rsidRPr="00F24C6F">
          <w:rPr>
            <w:rStyle w:val="Lienhypertexte"/>
          </w:rPr>
          <w:t>www.kla.tv/Luxembourg-fr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65E" w:rsidRDefault="0074265E" w:rsidP="00F33FD6">
      <w:pPr>
        <w:spacing w:after="0" w:line="240" w:lineRule="auto"/>
      </w:pPr>
      <w:r>
        <w:separator/>
      </w:r>
    </w:p>
  </w:endnote>
  <w:endnote w:type="continuationSeparator" w:id="0">
    <w:p w:rsidR="0074265E" w:rsidRDefault="007426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Conspiration en blanc - ou conspiration des médias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4063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40632">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65E" w:rsidRDefault="0074265E" w:rsidP="00F33FD6">
      <w:pPr>
        <w:spacing w:after="0" w:line="240" w:lineRule="auto"/>
      </w:pPr>
      <w:r>
        <w:separator/>
      </w:r>
    </w:p>
  </w:footnote>
  <w:footnote w:type="continuationSeparator" w:id="0">
    <w:p w:rsidR="0074265E" w:rsidRDefault="007426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www.kla.tv/20695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24.11.2021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4265E"/>
    <w:rsid w:val="007C459E"/>
    <w:rsid w:val="00A05C56"/>
    <w:rsid w:val="00A71903"/>
    <w:rsid w:val="00AE2B81"/>
    <w:rsid w:val="00B9284F"/>
    <w:rsid w:val="00C205D1"/>
    <w:rsid w:val="00C534E6"/>
    <w:rsid w:val="00C60E18"/>
    <w:rsid w:val="00CB20A5"/>
    <w:rsid w:val="00D2736E"/>
    <w:rsid w:val="00E81F93"/>
    <w:rsid w:val="00F202F1"/>
    <w:rsid w:val="00F33FD6"/>
    <w:rsid w:val="00F40632"/>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4F40C-BB26-44FB-8131-5406F411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nues-am-wand.lu/offener-brief-von-lehr-und-erziehungspersonal-zusammen-mit-besorgten-eltern-bezueglich-der-maskenpflicht-an-schulen/" TargetMode="External"/><Relationship Id="rId18" Type="http://schemas.openxmlformats.org/officeDocument/2006/relationships/hyperlink" Target="https://www.kla.tv/Luxembourg-f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0695" TargetMode="External"/><Relationship Id="rId12" Type="http://schemas.openxmlformats.org/officeDocument/2006/relationships/hyperlink" Target="https://www.rtl.lu/radio/invite-vun-der-redaktioun/a/1804269.html" TargetMode="External"/><Relationship Id="rId17" Type="http://schemas.openxmlformats.org/officeDocument/2006/relationships/hyperlink" Target="https://www.kla.tv/Medias-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anteMedecin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t.lu/de/kultur/ihr-ruf-nach-freiheit-ist-verkappter-egoismus-61928750de135b92369a7a38"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archeBlancheSilencieuse"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rtl.lu/meenung/commentaire/a/1818094.html"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r.de/zukunft/storys/75-lektionen-mut/ueberzeugungen-sind-staerker-als-gewalt-90017318.html"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10617</Characters>
  <Application>Microsoft Office Word</Application>
  <DocSecurity>0</DocSecurity>
  <Lines>88</Lines>
  <Paragraphs>25</Paragraphs>
  <ScaleCrop>false</ScaleCrop>
  <HeadingPairs>
    <vt:vector size="4" baseType="variant">
      <vt:variant>
        <vt:lpstr>Titre</vt:lpstr>
      </vt:variant>
      <vt:variant>
        <vt:i4>1</vt:i4>
      </vt:variant>
      <vt:variant>
        <vt:lpstr>Conspiration en blanc - ou conspiration des médias ?</vt:lpstr>
      </vt:variant>
      <vt:variant>
        <vt:i4>1</vt:i4>
      </vt:variant>
    </vt:vector>
  </HeadingPairs>
  <TitlesOfParts>
    <vt:vector size="2" baseType="lpstr">
      <vt: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2021-11-24T18:41:00Z</dcterms:created>
  <dcterms:modified xsi:type="dcterms:W3CDTF">2021-11-24T18:41:00Z</dcterms:modified>
</cp:coreProperties>
</file>