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dabc14f47b40cf" /><Relationship Type="http://schemas.openxmlformats.org/package/2006/relationships/metadata/core-properties" Target="/package/services/metadata/core-properties/368c6c99201a44cc991c1efcb267d660.psmdcp" Id="R7bb54eaaa2a346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APEL URGENT către toți CETĂȚENII: practica după 9 luni de vaccinare Corona arată consecințe devastatoare!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Această documentație foarte impresionantă dovedește o creștere a numărului de decese după așa-numitele vaccinări Corona de 24.000% în Germania și de 9.200% în SUA! De ce tace în continuare mass-media despre acest scandal fără precedent?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Aceste cifre oficiale șocante arată o creștere de nu mai puțin de 24.000% față de media anuală de 9,8 decese înainte de începerea vaccinării Corona! </w:t>
        <w:br/>
        <w:t xml:space="preserve">De ce PEI (Institutul Paul Ehrlich) încă nu trage semnalul de alarmă în acest caz? </w:t>
        <w:br/>
        <w:t xml:space="preserve">Bilanțul șocant pe 9 luni al CDC. Comparativ cu rata medie anuală de raportare înainte de începerea vaccinării Corona, de 235 de decese, aceasta reprezintă o creștere de 9.200%! În consecință, sub ochii noștri are loc o crimă istorică de vaccinare la nivel mondial împotriva întregii rase umane, mușamalizată în mod criminal de toate mijloacele de comunicare principale. "Dezbaterea privind vaccinarea Corona" cunoaște în prezent o evoluție uluitoare: - Saxonia este primul land federal care introduce o regulă cuprinzătoare 2G în restaurante și la evenimente, excluzându-i astfel pe cei nevaccinați de la o mare parte a vieții sociale!</w:t>
        <w:br/>
        <w:t xml:space="preserve">- Fotbalistul naționalei Joshua Kimmich își exprimă îngrijorarea cu privire la vaccinarea Corona și este ulterior tratat "ca un infractor". Fostul campion mondial de fotbal Paul Breitner nu l-ar mai lăsa să joace. – </w:t>
        <w:br/>
        <w:t xml:space="preserve">- Fostul cancelar german Gerhard Schröder cere chiar să se discute în sfârșit despre vaccinarea obligatorie pentru toți cetățenii. </w:t>
        <w:br/>
        <w:t xml:space="preserve">Pe de altă parte, aproape nimeni din ”presa de vârf” nu are voie să relateze despre decesele și efectele secundare grave care au avut loc în legătură cu "vaccinurile Corona" administrate. De un discurs public nici nu mai vorbim. </w:t>
        <w:br/>
        <w:t xml:space="preserve">Deja în aprilie 2021, după primele 3 luni de practică a vaccinării, kla.tv a documentat în emisiunea "Apel de alarmă urgent: Mii de oameni mor după vaccinarea Corona" un bilanț șocant al vaccinării Corona: </w:t>
        <w:br/>
        <w:t xml:space="preserve">1) 324 de bătrâni mor în azilurile germane de bătrâni imediat după "vaccinarea Corona"!</w:t>
        <w:br/>
        <w:t xml:space="preserve">2) 3.298 de bătrâni se infectează cu Corona în căminele de bătrâni din Germania, la scurt timp după "vaccinarea împotriva Corona"!</w:t>
        <w:br/>
        <w:t xml:space="preserve">3) autorități de rang înalt, precum Institutul german Paul Ehrlich/PEI, Agenția Europeană a Medicamentelor EMA, precum și agenția de top pentru protecția sănătății din SUA, CDC, au publicat un număr fără precedent de decese șocante și efecte secundare grave în istoria vaccinării, de la începutul așa-numitei vaccinări Corona!</w:t>
        <w:br/>
        <w:t xml:space="preserve"/>
        <w:br/>
        <w:t xml:space="preserve">Oamenii sunt foarte interesați de această discuție publică despre daunele provocate de "vaccinurile corona", care a fost până acum blocată categoric de către mass-media de vârf. Acest lucru este demonstrat de popularitatea apelului de trezire din aprilie: prin redistribuirea activă, peste 2,75 milioane de persoane au văzut deja apelul de trezire. Prin intermediul unui singur telespectator kla.tv, care distribuie cu entuziasm, s-a ajuns numai în Japonia la aproximativ 400.000 de persoane care au vizionat clipul. Este posibil ca acest lucru să fi contribuit ca actuala campania de vaccinare Corona din Japonia să fie oprită pentru moment! Astăzi, după 9 luni de "vaccinări Corona", facem o nouă verificare a practicii pe baza datelor mult mai cuprinzătoare: Care sunt consecințele reale ale vaccinării Corona?</w:t>
        <w:br/>
        <w:t xml:space="preserve"/>
        <w:br/>
        <w:t xml:space="preserve">1) Decesele și infecțiile coronariene din căminele de bătrâni continuă în ciuda vaccinării! Osthofen: </w:t>
        <w:br/>
        <w:t xml:space="preserve">În ciuda vaccinării complete: 13 locuitori au murit de Corona, peste 100 de persoane infectate! </w:t>
        <w:br/>
        <w:t xml:space="preserve">Norderstedt: Din 76 de rezidenți ai unui azil de bătrâni, 60 au fost infectați - doar 3 dintre ei erau nevaccinați! Ulterior, 6 rezidenți au murit!</w:t>
        <w:br/>
        <w:t xml:space="preserve">Schorfheide: 44 de locuitori infectați în ciuda unei acoperiri vaccinale ridicate! 10 femei și un bărbat au murit!</w:t>
        <w:br/>
        <w:t xml:space="preserve">Bad Doberan: Focar masiv de Corona: 66 din 83 de rezidenți ai căminelor au fost infectați în ciuda unei rate de vaccinare de peste 90%, 6 rezidenți au murit! Oberhausen-Holten: 3 bătrâni trebuie resuscitați la 3 zile după a treia vaccinare! Una dintre aceste persoane moare!</w:t>
        <w:br/>
        <w:t xml:space="preserve">Zedelgem/Belgia: Deși aproape 100% dintre vârstnici au primit deja "vaccinul de împrospătare", 28 de locuitori se îmbolnăvesc de Corona!</w:t>
        <w:br/>
        <w:t xml:space="preserve">Aceste câteva exemple sunt în cel mai bun caz "vârful icebergului" și ridică o întrebare urgentă: Cele 2 sau 3 "vaccinuri" protejează oare împotriva Coronei? Chiar și PEI pare să aibă îndoieli considerabile în acest sens, deoarece a trebuit să schimbe de trei ori descrierea eficacității vaccinurilor COVID-19 în ultimele săptămâni: </w:t>
        <w:br/>
        <w:t xml:space="preserve">15 august 2021: "Vaccinurile COVID-19 protejează împotriva infecțiilor cu virusul SARS-CoV-2". </w:t>
        <w:br/>
        <w:t xml:space="preserve">7 septembrie 2021: "Vaccinurile COVID-19 protejează împotriva evoluției severe a infecției cu virusul SARS-CoV-2." </w:t>
        <w:br/>
        <w:t xml:space="preserve">23 septembrie 2021: "Vaccinurile COVID-19 sunt indicate pentru imunizarea activă în vederea prevenirii bolii COVID-19 cauzată de virusul SARS-CoV-2." </w:t>
        <w:br/>
        <w:t xml:space="preserve">Astfel, tot ceea ce a rămas din protecția promisă inițial împotriva infecției Corona este o vagă speranță că așa-numitele "vaccinuri" ar putea avea un efect preventiv!</w:t>
        <w:br/>
        <w:t xml:space="preserve">Nici măcar RKI nu mai îndrăznește acum să vorbească despre un efect protector al așa-numitului "vaccin Corona", deoarece a eliminat următoarea formulare de pe pagina sa de internet la 2 noiembrie 2021: </w:t>
        <w:br/>
        <w:t xml:space="preserve">"Vaccinarea are un efect protector ridicat de cel puțin 80% împotriva COVID-19 sever, indiferent de vaccinul utilizat."  De asemenea, a fost eliminată evaluarea conform căreia "persoanele vaccinate nu joacă un rol semnificativ în epidemiologie". Așadar, exact ceea ce a stat la baza privilegiilor celor vaccinați a fost eliminat! </w:t>
        <w:br/>
        <w:t xml:space="preserve">Aceasta e o declarație de faliment și arată că persoanele vaccinate au fost înșelate. Efectul protector a fost doar simulat! În mod evident, PEI și RKI încearcă să-și scoată capul din ștreang cu aceste schimbări, deoarece practica vaccinării cu creșterea rapidă a înbolnăvirilor la persoanele care au fost deja vaccinate de mai multe ori face evidentă lipsa efectului protector!</w:t>
        <w:br/>
        <w:t xml:space="preserve"/>
        <w:br/>
        <w:t xml:space="preserve">2) Bilanțul șocant pe 9 luni al Institutului Paul Ehrlich. În decurs de 21 de ani, din 2000 până în 2020, un total de 206 decese la adulți după vaccinare au fost raportate la PEI. Aceasta corespunde unei medii de 9,8 decese pe an. În semnalul nostru de alarmă: "Mii de morți după vaccinarea Corona", am arătat deja 407 decese după vaccinarea Corona pentru primul trimestru al anului 2021, conform PEI. </w:t>
        <w:br/>
        <w:t xml:space="preserve">Până la data de 30.9.2021, PEI a raportat deja 1.802 decese după vaccinarea Corona! Extrapolat la întregul an 2021, acest lucru corespunde la 2 402 decese. Aceste cifre oficiale șocante arată o creștere de nu mai puțin de 24.000% față de media anuală de 9,8 decese înainte de începerea vaccinării Corona! </w:t>
        <w:br/>
        <w:t xml:space="preserve">De ce PEI nu trage încă un semnal de alarmă în acest caz? În schimb, PEI a eliminat chiar și punctul "decese" din prezentarea generală a așa-numitelor sale rapoarte de siguranță și a ascuns în mod inteligent decesele în secțiunea de text. Având în vedere aceste fapte, nu trebuie oare să presupunem o iresponsabilitate de neconceput, chiar o abordare penală a acestei autorități?</w:t>
        <w:br/>
        <w:t xml:space="preserve"/>
        <w:br/>
        <w:t xml:space="preserve">3) Bilanțul șocant pe 9 luni al CDC. </w:t>
        <w:br/>
        <w:t xml:space="preserve">Înainte de începerea "vaccinărilor Corona", CDC a raportat o medie anuală de 235 de decese în perioada 2010 - 2020 după administrarea de vaccinuri de toate tipurile. La 29 martie 2021, CDC a raportat deja 2509 decese după doar circa 3 luni de vaccinare anti Corona. După aproximativ 9 luni, CDC raportează acum un număr incredibil de 17.128 de decese la 15 octombrie 2021. Extrapolat la întregul an 2021, ar fi vorba de 21.635 de decese! Comparativ cu rata medie anuală de raportare de 235 de decese înainte de începerea vaccinării Corona, aceasta reprezintă o creștere de 9.200%! Emisiunea kla.tv "SUA: Mai multe decese din cauza vaccinării împotriva Covid decât decese din cauza Covid" arată că în SUA au murit, foarte probabil, mai multe persoane după vaccinare decât din cauza bolii Corona însăși! Alte fapte care au ieșit la iveală de la primul semnal de alarmă din aprilie și care impun oprirea imediată a vaccinării:</w:t>
        <w:br/>
        <w:t xml:space="preserve"/>
        <w:br/>
        <w:t xml:space="preserve">1) Patologii dovedesc moartea cauzală prin vaccinare în 30-40% din cazuri pe baza autopsiilor!</w:t>
        <w:br/>
        <w:t xml:space="preserve">2) Experții medicali dovedesc existența unor grave impurități în așa-numitele "vaccinuri Corona"! Japonia oprește campania de vaccinare din cauza "impurităților" din "vaccinul Covid"!</w:t>
        <w:br/>
        <w:t xml:space="preserve">3) Numărul de avorturi spontane crește dramatic după vaccinarea împotriva Covid 19!</w:t>
        <w:br/>
        <w:t xml:space="preserve">4) contrar afirmațiilor mass-mediei, mai multe persoane vaccinate decât cele nevaccinate trebuie să fie internate în spitale din cauza Covid-19! Un antreprenor britanic de pompe funebre mărturisește că, de la începutul programului de vaccinare Covid, s-a declanșat un val de decese fără precedent. Pe de altă parte, cifrele privind mortalitatea Covid au fost masiv distorsionate în sus! CONCLUZIA TOTALĂ a verificării practicii după 9 luni de practică a vaccinării: Cifrele publice șocante ale celor mai înalte autorități precum PEI și CDC au explodat din nou dramatic față de semnalul de alarmă kla.tv din aprilie!</w:t>
        <w:br/>
        <w:t xml:space="preserve">În consecință, sub ochii noștri are loc o crimă istorică de vaccinare la nivel mondial împotriva întregii umanități, încă mușamalizată în mod criminal de toate mijloacele de informare în masă. Prin urmare, apelul nostru de trezire de astăzi este mai urgent ca niciodată! Efectele secundare exorbitante ale vaccinării documentate în acest program, inclusiv mii și mii de decese în strânsă legătură temporală cu injecția împotriva Covid administrată, contrastează puternic cu propaganda zilnică de vaccinare a mass-mediei monopoliste finanțate în mod coercitiv. Cum e posibil ca toată mass-media, într-un mod aproape iresponsabil, să păstreze tăcerea asupra acestei "catastrofe vaccinale" în fața poporului și să blocheze categoric orice discurs public? </w:t>
        <w:br/>
        <w:t xml:space="preserve">Cunoscutul virusolog Christian Drosten chiar a declarat recent: "Realitatea noastră este ceea ce ne reflectă mass-media". În acest fel, mass-media, aproape ca o "agenție de publicitate farmaceutică", le sugerează oamenilor că vaccinarea Corona este complet sigură. Cu toate acestea, verificarea practică după 9 luni de vaccinare Corona dezvăluie un adevărat dezastru de vaccinare. În mod evident, mass-media a dezinformat și a înșelat populația într-un mod extrem de criminal! </w:t>
        <w:br/>
        <w:t xml:space="preserve">Un apel urgent la trezire pentru toți cetățenii! </w:t>
        <w:br/>
        <w:t xml:space="preserve">Dragi spectatori, apelul nostru urgent de trezire se adresează, prin urmare, tuturor cetățenilor: Ajutați ca infracțiunea de vaccinare documentată în acest videoclip să fie oprită imediat. Acest lucru nu poate fi făcut decât de către popor - adică de către suveranul suprem. De asemenea, trageți la răspundere politicienii responsabili și șefii departamentelor de sănătate, precum și medicii pentru faptele șocante documentate în acest videoclip și cereți o poziţionare clară! </w:t>
        <w:br/>
        <w:t xml:space="preserve">În acest fel, poate fi inițiat un discurs public de care e nevoie urgentă! Nu mai lăsați asociațiile criminale de presă să dețină suveranitatea asupra informațiilor. </w:t>
        <w:br/>
        <w:t xml:space="preserve">În schimb, folosiți-vă de conexiunea personală cu mulți oameni valoroși care încă nu știu nimic despre această catastrofă a vaccinării. Chiar și platformele de socializare, cum ar fi Youtube, șterg de obicei orice voce critică la adresa vaccinării la scurt timp după ce a fost postată, acest apel urgent la trezire poate fi transmis doar personal, de la om la om. </w:t>
        <w:br/>
        <w:t xml:space="preserve">Prin urmare, transmiteți ACUM acest videoclip informativ la cât mai mulți prieteni, colegi și rude, folosind link-ul furnizat. Folosiți toate canalele pe care le aveți la dispoziție, de exemplu mail, WhatsApp, Twitter, Vimeo, Telegram sau pur și simplu postați videoclipul pe Facebook. Ajutați-ne să ne asigurăm că acest apel urgent la trezire ajunge la cât mai mulți cetățeni!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Dezbaterea "Vaccinarea Corona“ </w:t>
        <w:rPr>
          <w:sz w:val="18"/>
        </w:rPr>
      </w:r>
      <w:hyperlink w:history="true" r:id="rId21">
        <w:r w:rsidRPr="00F24C6F">
          <w:rPr>
            <w:rStyle w:val="Hyperlink"/>
          </w:rPr>
          <w:rPr>
            <w:sz w:val="18"/>
          </w:rPr>
          <w:t>https://www.deutschlandfunk.de/coronapandemie-landesweite-2g-regel-in-sachsen-ab-montag.1939.de.html?drn:news_id=1319099</w:t>
        </w:r>
      </w:hyperlink>
      <w:r w:rsidR="0026191C">
        <w:rPr/>
        <w:br/>
      </w:r>
      <w:r w:rsidRPr="002B28C8">
        <w:t xml:space="preserve">[ </w:t>
        <w:rPr>
          <w:sz w:val="18"/>
        </w:rPr>
      </w:r>
      <w:hyperlink w:history="true" r:id="rId22">
        <w:r w:rsidRPr="00F24C6F">
          <w:rPr>
            <w:rStyle w:val="Hyperlink"/>
          </w:rPr>
          <w:rPr>
            <w:sz w:val="18"/>
          </w:rPr>
          <w:t>https://www.deutschlandfunk.de/corona-impfung-podolski-kimmich-wird-als-schwerverbrecher.2851.de.html?drn:news_id=1317847</w:t>
        </w:r>
      </w:hyperlink>
      <w:r w:rsidR="0026191C">
        <w:rPr/>
        <w:br/>
      </w:r>
      <w:hyperlink w:history="true" r:id="rId23">
        <w:r w:rsidRPr="00F24C6F">
          <w:rPr>
            <w:rStyle w:val="Hyperlink"/>
          </w:rPr>
          <w:rPr>
            <w:sz w:val="18"/>
          </w:rPr>
          <w:t>https://www.focus.de/sport/fc-bayern-paul-breitner-nimmt-sich-kimmich-zur-brust-bei-mir-haette-er-nicht-gespielt-oder-trainiert_id_24380676.html</w:t>
        </w:r>
      </w:hyperlink>
      <w:r w:rsidR="0026191C">
        <w:rPr/>
        <w:br/>
      </w:r>
      <w:hyperlink w:history="true" r:id="rId24">
        <w:r w:rsidRPr="00F24C6F">
          <w:rPr>
            <w:rStyle w:val="Hyperlink"/>
          </w:rPr>
          <w:rPr>
            <w:sz w:val="18"/>
          </w:rPr>
          <w:t>https://www.t-online.de/nachrichten/deutschland/id_91095622/rekord-infektionen-altkanzler-schroeder-bringt-impfpflicht-fuer-alle-ins-spiel.html</w:t>
        </w:r>
      </w:hyperlink>
      <w:r w:rsidR="0026191C">
        <w:rPr/>
        <w:br/>
      </w:r>
      <w:r w:rsidRPr="002B28C8">
        <w:t xml:space="preserve">Stoparea campaniei de vaccinare în Japonia </w:t>
        <w:rPr>
          <w:sz w:val="18"/>
        </w:rPr>
      </w:r>
      <w:hyperlink w:history="true" r:id="rId25">
        <w:r w:rsidRPr="00F24C6F">
          <w:rPr>
            <w:rStyle w:val="Hyperlink"/>
          </w:rPr>
          <w:rPr>
            <w:sz w:val="18"/>
          </w:rPr>
          <w:t>https://uncutnews.ch/japan-laesst-die-einfuehrung-von-impfstoffen-fallen-stellt-auf-ivermectin-um-und-beendet-covid-fast-ueber-nacht/</w:t>
        </w:r>
      </w:hyperlink>
      <w:r w:rsidR="0026191C">
        <w:rPr/>
        <w:br/>
      </w:r>
      <w:r w:rsidRPr="002B28C8">
        <w:t xml:space="preserve">Declarații ale PEI și RKI privind eficacitatea "vaccinurilor Corona".</w:t>
        <w:rPr>
          <w:sz w:val="18"/>
        </w:rPr>
      </w:r>
      <w:r w:rsidR="0026191C">
        <w:rPr/>
        <w:br/>
      </w:r>
      <w:hyperlink w:history="true" r:id="rId26">
        <w:r w:rsidRPr="00F24C6F">
          <w:rPr>
            <w:rStyle w:val="Hyperlink"/>
          </w:rPr>
          <w:rPr>
            <w:sz w:val="18"/>
          </w:rPr>
          <w:t>https://web.archive.org/web/20210815002224/https://www.pei.de/DE/arzneimittel/impfstoffe/covid-19/covid-19-node.html</w:t>
        </w:r>
      </w:hyperlink>
      <w:r w:rsidR="0026191C">
        <w:rPr/>
        <w:br/>
      </w:r>
      <w:hyperlink w:history="true" r:id="rId27">
        <w:r w:rsidRPr="00F24C6F">
          <w:rPr>
            <w:rStyle w:val="Hyperlink"/>
          </w:rPr>
          <w:rPr>
            <w:sz w:val="18"/>
          </w:rPr>
          <w:t>https://reitschuster.de/post/rki-stellt-im-kleingedruckten-corona-kurs-auf-den-kopf-und-keiner-merkt-es/</w:t>
        </w:r>
      </w:hyperlink>
      <w:r w:rsidR="0026191C">
        <w:rPr/>
        <w:br/>
      </w:r>
      <w:hyperlink w:history="true" r:id="rId28">
        <w:r w:rsidRPr="00F24C6F">
          <w:rPr>
            <w:rStyle w:val="Hyperlink"/>
          </w:rPr>
          <w:rPr>
            <w:sz w:val="18"/>
          </w:rPr>
          <w:t>https://web.archive.org/web/20211101190904/https://www.rki.de/SharedDocs/FAQ/COVID-Impfen/FAQ_Transmission.html</w:t>
        </w:r>
      </w:hyperlink>
      <w:r w:rsidR="0026191C">
        <w:rPr/>
        <w:br/>
      </w:r>
      <w:r w:rsidRPr="002B28C8">
        <w:t xml:space="preserve">Cifrele actuale de la PEI și CDC privind efectele secundare și cazurile suspecte PEI </w:t>
        <w:rPr>
          <w:sz w:val="18"/>
        </w:rPr>
      </w:r>
      <w:hyperlink w:history="true" r:id="rId29">
        <w:r w:rsidRPr="00F24C6F">
          <w:rPr>
            <w:rStyle w:val="Hyperlink"/>
          </w:rPr>
          <w:rPr>
            <w:sz w:val="18"/>
          </w:rPr>
          <w:t>https://www.pei.de/SharedDocs/Downloads/DE/newsroom/dossiers/sicherheitsberichte/sicherheitsbericht-27-12-20-bis-30-09-21.pdf?__blob=publicationFile&amp;v=6</w:t>
        </w:r>
      </w:hyperlink>
      <w:r w:rsidR="0026191C">
        <w:rPr/>
        <w:br/>
      </w:r>
      <w:r w:rsidRPr="002B28C8">
        <w:t xml:space="preserve">CDC </w:t>
        <w:rPr>
          <w:sz w:val="18"/>
        </w:rPr>
      </w:r>
      <w:hyperlink w:history="true" r:id="rId30">
        <w:r w:rsidRPr="00F24C6F">
          <w:rPr>
            <w:rStyle w:val="Hyperlink"/>
          </w:rPr>
          <w:rPr>
            <w:sz w:val="18"/>
          </w:rPr>
          <w:t>https://pressecop24.com/usa-neue-berichte-und-zahlen-ueber-noch-mehr-todesfaelle-nach-covid19-impfungen</w:t>
        </w:r>
      </w:hyperlink>
      <w:r w:rsidR="0026191C">
        <w:rPr/>
        <w:br/>
      </w:r>
      <w:r w:rsidRPr="002B28C8">
        <w:t xml:space="preserve">Contaminanți în vaccinul Corona din Japonia</w:t>
        <w:rPr>
          <w:sz w:val="18"/>
        </w:rPr>
      </w:r>
      <w:r w:rsidR="0026191C">
        <w:rPr/>
        <w:br/>
      </w:r>
      <w:hyperlink w:history="true" r:id="rId31">
        <w:r w:rsidRPr="00F24C6F">
          <w:rPr>
            <w:rStyle w:val="Hyperlink"/>
          </w:rPr>
          <w:rPr>
            <w:sz w:val="18"/>
          </w:rPr>
          <w:t>https://uncutnews.ch/japan-laesst-die-einfuehrung-von-impfstoffen-fallen-stellt-auf-ivermectin-um-und-beendet-covid-fast-ueber-nacht/</w:t>
        </w:r>
      </w:hyperlink>
      <w:r w:rsidR="0026191C">
        <w:rPr/>
        <w:br/>
      </w:r>
      <w:r w:rsidRPr="002B28C8">
        <w:t xml:space="preserve">Citat Christian Drosten </w:t>
        <w:rPr>
          <w:sz w:val="18"/>
        </w:rPr>
      </w:r>
      <w:hyperlink w:history="true" r:id="rId32">
        <w:r w:rsidRPr="00F24C6F">
          <w:rPr>
            <w:rStyle w:val="Hyperlink"/>
          </w:rPr>
          <w:rPr>
            <w:sz w:val="18"/>
          </w:rPr>
          <w:t>https://www.n-tv.de/panorama/Drosten-kritisiert-Corona-Berichterstattung-article22909525.html?utm_source=pocket-newtab-global-de-DE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APEL URGENT către toți CETĂȚENII: practica după 9 luni de vaccinare Corona arată consecințe devastatoare!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www.kla.tv/20770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30.11.2021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utschlandfunk.de/coronapandemie-landesweite-2g-regel-in-sachsen-ab-montag.1939.de.html?drn:news_id=1319099" TargetMode="External" Id="rId21" /><Relationship Type="http://schemas.openxmlformats.org/officeDocument/2006/relationships/hyperlink" Target="https://www.deutschlandfunk.de/corona-impfung-podolski-kimmich-wird-als-schwerverbrecher.2851.de.html?drn:news_id=1317847" TargetMode="External" Id="rId22" /><Relationship Type="http://schemas.openxmlformats.org/officeDocument/2006/relationships/hyperlink" Target="https://www.focus.de/sport/fc-bayern-paul-breitner-nimmt-sich-kimmich-zur-brust-bei-mir-haette-er-nicht-gespielt-oder-trainiert_id_24380676.html" TargetMode="External" Id="rId23" /><Relationship Type="http://schemas.openxmlformats.org/officeDocument/2006/relationships/hyperlink" Target="https://www.t-online.de/nachrichten/deutschland/id_91095622/rekord-infektionen-altkanzler-schroeder-bringt-impfpflicht-fuer-alle-ins-spiel.html" TargetMode="External" Id="rId24" /><Relationship Type="http://schemas.openxmlformats.org/officeDocument/2006/relationships/hyperlink" Target="https://uncutnews.ch/japan-laesst-die-einfuehrung-von-impfstoffen-fallen-stellt-auf-ivermectin-um-und-beendet-covid-fast-ueber-nacht/" TargetMode="External" Id="rId25" /><Relationship Type="http://schemas.openxmlformats.org/officeDocument/2006/relationships/hyperlink" Target="https://web.archive.org/web/20210815002224/https://www.pei.de/DE/arzneimittel/impfstoffe/covid-19/covid-19-node.html" TargetMode="External" Id="rId26" /><Relationship Type="http://schemas.openxmlformats.org/officeDocument/2006/relationships/hyperlink" Target="https://reitschuster.de/post/rki-stellt-im-kleingedruckten-corona-kurs-auf-den-kopf-und-keiner-merkt-es/" TargetMode="External" Id="rId27" /><Relationship Type="http://schemas.openxmlformats.org/officeDocument/2006/relationships/hyperlink" Target="https://web.archive.org/web/20211101190904/https://www.rki.de/SharedDocs/FAQ/COVID-Impfen/FAQ_Transmission.html" TargetMode="External" Id="rId28" /><Relationship Type="http://schemas.openxmlformats.org/officeDocument/2006/relationships/hyperlink" Target="https://www.pei.de/SharedDocs/Downloads/DE/newsroom/dossiers/sicherheitsberichte/sicherheitsbericht-27-12-20-bis-30-09-21.pdf?__blob=publicationFile&amp;v=6" TargetMode="External" Id="rId29" /><Relationship Type="http://schemas.openxmlformats.org/officeDocument/2006/relationships/hyperlink" Target="https://pressecop24.com/usa-neue-berichte-und-zahlen-ueber-noch-mehr-todesfaelle-nach-covid19-impfungen" TargetMode="External" Id="rId30" /><Relationship Type="http://schemas.openxmlformats.org/officeDocument/2006/relationships/hyperlink" Target="https://uncutnews.ch/japan-laesst-die-einfuehrung-von-impfstoffen-fallen-stellt-auf-ivermectin-um-und-beendet-covid-fast-ueber-nacht/" TargetMode="External" Id="rId31" /><Relationship Type="http://schemas.openxmlformats.org/officeDocument/2006/relationships/hyperlink" Target="https://www.n-tv.de/panorama/Drosten-kritisiert-Corona-Berichterstattung-article22909525.html?utm_source=pocket-newtab-global-de-D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77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7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APEL URGENT către toți CETĂȚENII: practica după 9 luni de vaccinare Corona arată consecințe devastatoare!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