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ea98f70077d4fa4" /><Relationship Type="http://schemas.openxmlformats.org/package/2006/relationships/metadata/core-properties" Target="/package/services/metadata/core-properties/baad6d837f2f4eeea0e9db1489729ae8.psmdcp" Id="Rf344f16e160a47b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Cui servește cu adevărat utilizarea timpurie a "pilulei anticoncepţionale"?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Dr. Ruediger Dahlke a vorbit la televiziunea elvețiană despre consecințele administrării "pilulei contraceptive" la o vârstă prea fragedă. Ea este deja prescrisă fetelor care suferă de acnee, deși problema ar putea fi rezolvată mai bine printr-o schimbare a dietei nutriţionale. Acest medicament, adesea supradozat, sugerează organismului o sarcină. Suspiciunea este că, prin administrarea pilulei încă de la vârsta de 12 ani, creșterea uterului este afectată. Acest lucru ar fi fatal pentru o sarcină ulterioară. Mai mult, administrarea pilulei la o vârstă fragedă duce la creșterea infertilității. Servesc trivializarea și prescrierea timpurie a pilulei la o reducere ascunsă a populației?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Dr. Ruediger Dahlke a vorbit la televiziunea elvețiană despre consecințele administrării "pilulei contraceptive" la o vârstă prea fragedă. Ea este deja prescrisă fetelor care suferă de acnee, deși problema ar putea fi rezolvată mai bine printr-o schimbare a dietei nutriţionale. Acest medicament, adesea supradozat, sugerează organismului o sarcină. Suspiciunea este că, prin administrarea pilulei încă de la vârsta de 12 ani, creșterea uterului este afectată. Acest lucru ar fi fatal pentru o sarcină ulterioară. Mai mult, administrarea pilulei la o vârstă fragedă duce la creșterea infertilității. Servesc trivializarea și prescrierea timpurie a pilulei la o reducere ascunsă a populației?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cha.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Quellen: Die grausamen Folgen der Verhütung: Dr. med. Ruediger Dahlke auf Naturmedizin/QS24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https://youtu.be/4Lh5db3SJqw</w:t>
        </w:r>
      </w:hyperlink>
      <w:r w:rsidR="0026191C">
        <w:rPr/>
        <w:br/>
      </w:r>
      <w:r w:rsidRPr="002B28C8">
        <w:t xml:space="preserve">Surse/linkuri:</w:t>
        <w:rPr>
          <w:sz w:val="18"/>
        </w:rPr>
      </w:r>
      <w:r w:rsidR="0026191C">
        <w:rPr/>
        <w:br/>
      </w:r>
      <w:r w:rsidRPr="002B28C8">
        <w:t xml:space="preserve">Consecințele crude ale contracepției: Ruediger Dahlke, dr. med. , despre medicina naturală/QS24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https://youtu.be/4Lh5db3SJqw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Cui servește cu adevărat utilizarea timpurie a "pilulei anticoncepţionale"?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www.kla.tv/20785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01.12.2021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.be/4Lh5db3SJqw" TargetMode="External" Id="rId21" /><Relationship Type="http://schemas.openxmlformats.org/officeDocument/2006/relationships/hyperlink" Target="https://youtu.be/4Lh5db3SJqw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78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7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Cui servește cu adevărat utilizarea timpurie a "pilulei anticoncepţionale"?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