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734c9f503f4fb4" /><Relationship Type="http://schemas.openxmlformats.org/package/2006/relationships/metadata/core-properties" Target="/package/services/metadata/core-properties/ef927241de524f9d8046d075796fa13c.psmdcp" Id="R868c31a0eff542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Oameni controlați de la distanță: Așa ceva nu s-ar putea întâmpla... sau s-ar putea?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 urmatorul articol Kla.tv dă curs apelului Dr. Vernon Coleman, să distribuie scurtul lui discurs și în germană.
Dr. Coleman a scris două cărți extrem de explozive despre experimente științifice în anii 1970, care sunt în mare parte necunoscute generației de astăzi. Oricine care îi ascultă cu atenție remarcile cu greu poate evita impresia că imposibilul s-ar putea întâmpla în zilele noastre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Permiteți-mi să încep prin a citi un fragment dintr-o carte care a fost scrisă și publicată în anii 1977 în Marea Britanie. Cred că îl veți găsi important.</w:t>
        <w:br/>
        <w:t xml:space="preserve"/>
        <w:br/>
        <w:t xml:space="preserve"/>
        <w:br/>
        <w:t xml:space="preserve">Citat: „De peste un secol, medicii știu că atunci când pui fire de sârmă în creier și o încărcare  electrică trece prin ele, apar reacții diferite din diverse părți ale creierului. Un fir, care e pus într-o parte a creierului determină mișcarea unui picior. Același fir, conectat la o altă parte a creierului, face ca un braț să tresară. Acum 50 de ani știam că medicii pot folosi stimularea electronică pentru a induce plăcerea, a îndepărta durerea și a reactiva amintirile care au fost pierdute anterior. Cu electronii în poziție, pacientul poate fi controlat destul de eficient de la distanță. El poate fi făcut să mănânce, să doarmă sau să lucreze. Chiar și apetitul, ritmul cardiac, căldura corpului și alți factori pot fi, de asemenea, monitorizați și controlați "</w:t>
        <w:br/>
        <w:t xml:space="preserve">- acesta este citatul din carte încă din 1977 -</w:t>
        <w:br/>
        <w:t xml:space="preserve">„Cercetătorii au arătat că pisicile blânde se pot transforma în fiare agresive atunci când anumite părți ale creierului lor sunt stimulate. Într-un experiment dramatic, Dr. Delgado de la Facultatea de Medicină de la Școala de Medicină a Universității Yale din America a cablat un taur cu electrozi și apoi a stat în mijlocul unei arene de tauri purtând o mantie și un mic transmițător radio. Taurul s-a enervat dar a fost oprit de Dr. Delgado care a apăsat pe un buton de pe emițător. Taurul a venit mugind oprindu-se la doar câțiva centimetri de Dr. Delgado. Dr. Delgado a raportat că animalele cu electrozi implantați în creierul lor efectuează o varietate de reacții cu fiabilitate previzibilă, ca și cum ar fi jucării electronice sub control uman. Experimente similare au fost efectuate cu oameni chiar și atunci. Pacienții selectați s-au dovedit toți periculoși și au arătat că au stări de spirit incontrolabile. "</w:t>
        <w:br/>
        <w:t xml:space="preserve">Acesta este sfârșitul citatului.</w:t>
        <w:br/>
        <w:t xml:space="preserve"/>
        <w:br/>
        <w:t xml:space="preserve">Nu am nevoie de permisiunea de a citi acest fragment, deoarece este din a doua mea carte, Paper Doctors, publicată în 1977 de Morris Temple Smith la Londra. Există câteva recenzii ale cărții pe website-ul meu sub biografia și linkurile de contact. Apropo, vorbind despre site: presupun că există un site pe internet care a publicat vechea mea adresă de e-mail. Mă tem că aceste adrese nu au funcționat de zece ani. Așadar, vă rugăm să nu le folosiți. Din păcate cartea Paper Doctors este epuizată de ani de zile și pentru informația voastră: am urât experimentele de atunci atât de mult cât le urăsc acum. Sunt mulțumit că guvernul Regatului Unit a acceptat acum, aparent, că experimentele sunt inutile.</w:t>
        <w:br/>
        <w:t xml:space="preserve">Deși am scris toate acestea în anii '70, Delgado a lucrat în anii '50 și '60, iar opera sa a fost doar începutul unei povești foarte complicate care abia acum se apropie de ultimele sale capitole. Majoritatea oamenilor - și asta include majoritatea medicilor și majorității oamenilor de știință - nu au auzit niciodată de experimentele lui Delgado și nu înțeleg cât de importante au fost atunci și sunt acum. Delgado și oameni ca el au început drumul lung și lent spre controlul corpului și minții umane.</w:t>
        <w:br/>
        <w:t xml:space="preserve"/>
        <w:br/>
        <w:t xml:space="preserve">Desigur, au existat întotdeauna două condiții esențiale pentru controlul oamenilor de la distanță: pe de o parte, este nevoie de un mod de a implanta un fel de receptor în corpul uman. De-a lungul anilor, receptoarele disponibile au devenit din ce în ce mai mici. Astăzi oamenii încă mai cred că microcipurile sunt lucruri mici pe care le ridici și le ții între degete, deoarece le puteți găsi, de exemplu, într-un telefon mobil. Dar unele microcipuri sunt mult mai mici astăzi. Se pot pune o grămadă de astfel de microcipuri pe o unghie. Se poate obține una într-o seringă și prin ac. Ați putea lua unul într-un spray și sa-l injectezi în nas - atât de mic. Desigur, nu că ar vrea cineva  să-și injecteze un microcip în sine. Deși alte persoane ar putea dori să facă acest lucru pentru ei înșiși.</w:t>
        <w:br/>
        <w:t xml:space="preserve"/>
        <w:br/>
        <w:t xml:space="preserve">A doua nevoie este un transmițător. Și acest lucru nu este deloc dificil: este nevoie de un fel de stâlp înalt, un stâlp sau o clădire înaltă sau un catarg și apoi se lipește transmițătorul deasupra acestuia, astfel încât să poată transmite mesajele într-o zonă largă. Foarte simplu. Ceva de genul unui transmițător radio. Sau, presupun, ca unul dintre acele lucruri care trimite semnale către telefoanele mobile. Desigur, ar trebui să fie ceva mai sofisticat decât vechile semnale ale telefonului mobil. Deci asta e tot.</w:t>
        <w:br/>
        <w:t xml:space="preserve">Un cip mic în corpul persoanei pe care doriți să o controlați și un transmițător pentru a trimite mesajele.</w:t>
        <w:br/>
        <w:t xml:space="preserve"/>
        <w:br/>
        <w:t xml:space="preserve">Dacă ești un doctor nebun sau cineva nebun și vrei să controlezi o persoană, ar fi floare la ureche. Le spui doar că vrei să le faci o injecție pentru a-i proteja, ce știu eu, de gripă sau altceva. In seringa ar fi un mic receptor și apoi înșurubați un transmițător pe acoperișul casei vizavi de apartament pentru ca după să puteți trimite mesaje pentru a-i determina să facă ceea ce doriți să facă. I-ai putea face să fie triști sau furioși, fericiți sau mulțumiți. Ai putea sa-i faci să alerge sau să lupte sau pur și simplu să-și petreacă ziua în pat. Amintiți-vă că asta este ceea ce Dr. Delgado a făcut-o acum peste jumătate de secol.</w:t>
        <w:br/>
        <w:t xml:space="preserve"/>
        <w:br/>
        <w:t xml:space="preserve"/>
        <w:br/>
        <w:t xml:space="preserve">Nu este nimic nou. Desigur, dacă ai vrea să faci același lucru pentru mulți oameni, ai avea nevoie de mulți oameni care să te ajute. De exemplu, să spunem că sunteți o persoană foarte rea și ați vrea să controlați întreaga populație, ați putea determina oamenii să facă ceea ce doriți. Ia-ți putea face să fure, să ucidă sau să alegi pe cineva să se sinucidă - sau orice vrei să facă. Dacă ai vrea o populație mică, ai putea să îi faci pe toți să nu mai vrea să aibă copii. Ar fi teribil de ușor. Îți amintești că Dr. Delgado a făcut acest lucru în urmă cu peste jumătate de secol. Doar că receptoarele și emițătoarele sale au fost puțin ciudate. A trebuit să plaseze receptorul deasupra capului animalului sau al omului și apoi să folosească un transmițător pe care îl ținea în mână. Dacă ai face toate acestea, ar trebui să fii foarte, foarte bogat mai întâi, cineva cu mulți bani și o mulțime de contacte. De fapt, un miliardar, cred, și cineva cu nu prea multă morală. Și ai avea nevoie de ceva care ar putea fi injectat oamenilor; presupun că ar trebui să fie un drog sau așa ceva. Și atunci ai avea nevoie de cineva care să cunoască software-ul care să te ajute cu transmiterea și recepția. Și atunci ai avea nevoie de oameni care să aibă acces la multe catarge și acoperișuri înalte unde ar putea fi montate părțile emițătorului.</w:t>
        <w:br/>
        <w:t xml:space="preserve"/>
        <w:br/>
        <w:t xml:space="preserve">Dar nimic din toate acestea nu ar fi destul, dacă nu ai avea un motiv să injectezi oameni. Nu poți pur și simplu să injectezi milioane de oameni fără niciun motiv. În mod ideal, toată lumea ar trebui să se sperie de ceva care va fi nerăbdător să le ofere seringa. Apoi, ai putea să-ți înfășori micii receptori în lucrurile care urmează să fie injectate. Acestea ar putea trece cu ușurință prin ac sau le-ai putea injecta în nas, sau orice ți-ai imagina sau cum vrei să o faci. Ai putea spune tuturor că vor primi ciuma sau așa ceva, dacă nu te-ar lăsa să le dai minunatul tău antidot. Cred că ar putea funcționa. Dar pentru asta ar trebui să se teamă foarte mult de ceva și acest lucru nu ar fi posibil pentru că ai avea nevoie de niște experți care să le spună că un moment de mare panică este iminent sau există deja, deși în realitate nu există. Deci, trebuie să veniți cu ceva sau să găsiți ceva și apoi să exagerați, sau ați putea găsi pe cineva care nu este prea bun în ceea ce a făcut deja, presupun, și să-i determinați să facă o predicție care să-i sperie rău de tot - și atunci ar trebui să-i ții pe oameni cu adevărat speriați. Ai putea să-ți iei toata mass-media de partea ta. Ai putea speria oamenii atât de mult încât vor fi fericiți să accepte tot felul de reguli și restricții. Ai putea spune oamenilor că, dacă nu fac ceea ce le spui tu, oricare ar fi, chestia înfricoșătoare va fi mai rea decât oricând. Și ai avea nevoie de câțiva experți și consultanți, de preferință cineva care are legături cu companiile care fac lucrurile pe care vrei să le oferi oamenilor. Și le-ai putea promite cât mai multe lucruri posibil. Probabil ai avea nevoie de niște politicieni destul de lacomi și de câțiva politicieni docili. Dar chiar nu ar fi posibil să aranjăm toate acestea și există și o altă problemă de asemenea. Pentru că ar trebui să păstrați oamenii separați, astfel încât să vă puteți asigura că mesajele pe care le trimiteți ajung la destinatarii individuali. Trebuie să aveți oameni care stau la câțiva metri distanță tot timpul și cu siguranță nu ar exista nicio modalitate de a determina oamenii să facă asta. Deci nu ar putea funcționa, sau? Chiar dacă asta a vrut cineva să facă.</w:t>
        <w:br/>
        <w:t xml:space="preserve"/>
        <w:br/>
        <w:t xml:space="preserve"/>
        <w:br/>
        <w:t xml:space="preserve">Vă mulțumesc că ați urmărit un bătrân pe scaun și vă mulțumesc pentru tot sprijinul și încurajarea dvs. Vă rugăm să copiați videoclipurile și să le distribuiți pe Twitter și Facebook, la care nu mi s-a permis niciodată să particip.</w:t>
        <w:br/>
        <w:t xml:space="preserve">Nu le-am pus pe ... Bitchute ...……….... sau pe orice altă platformă.</w:t>
        <w:br/>
        <w:t xml:space="preserve">Să răspândim adevărul! Dacă doriți să faceți o traducere, ar fi absolut minunat. Dacă videoclipurile mele dispar, accesați website-ul meu pentru a afla unde să le vizionați. Transcrierile tuturor videoclipurilor mele, inclusiv a numărului tot mai mare  interzise, sunt întotdeauna pe site-ul meu:</w:t>
        <w:br/>
        <w:t xml:space="preserve">www.vernoncoleman.com.</w:t>
        <w:br/>
        <w:t xml:space="preserve"/>
        <w:br/>
        <w:t xml:space="preserve">Dacă faceți puțin brainstorming și accesați mass-media, atunci lăsați comentarii rugându-i pe alții să vizioneze aceste videoclipuri aici pentru a găsi adevărul. Dacă toți oamenii care vizionează acest videoclip ajută o persoană sau două pe săptămână să vadă lumina, atunci toate prostiile s-au terminat înainte de a putea spune „prostii”. Acest canal nu a fost monetizat. Nu am aprobat nicio publicitate și nu există sponsorizare. Dacă doriți să vedeți mai multe videoclipuri despre mine, vă rugăm să vă abonați la canalul meu, deoarece acestea nu sunt întotdeauna ușor de găsit.</w:t>
        <w:br/>
        <w:t xml:space="preserve"/>
        <w:br/>
        <w:t xml:space="preserve">Chiar dacă uneori pare așa, vă rog să vă amintiți că nu sunteți singuri. Din ce în ce mai mulți oameni se trezesc. Cred cu tărie că vom câștiga această luptă împreună. Și amintiți-vă, nu vă încredeți în guvern, evitați mass-media și luptați împotriva minciunilor!</w:t>
        <w:br/>
        <w:t xml:space="preserve">Mulțumim pentru vizionare.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Dr. Coleman liest aus dem Buch von 1977</w:t>
        <w:rPr>
          <w:sz w:val="18"/>
        </w:rPr>
      </w:r>
      <w:r w:rsidR="0026191C">
        <w:rPr/>
        <w:br/>
      </w:r>
      <w:hyperlink w:history="true" r:id="rId21">
        <w:r w:rsidRPr="00F24C6F">
          <w:rPr>
            <w:rStyle w:val="Hyperlink"/>
          </w:rPr>
          <w:rPr>
            <w:sz w:val="18"/>
          </w:rPr>
          <w:t>https://www.youtube.com/watch?v=XwB3Pijrw7g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Oameni controlați de la distanță: Așa ceva nu s-ar putea întâmpla... sau s-ar putea?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www.kla.tv/20855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wB3Pijrw7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5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Oameni controlați de la distanță: Așa ceva nu s-ar putea întâmpla... sau s-ar putea?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