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fe58fd80c0944fa" /><Relationship Type="http://schemas.openxmlformats.org/package/2006/relationships/metadata/core-properties" Target="/package/services/metadata/core-properties/cfaa2bf6c20545c18417efd33360ab86.psmdcp" Id="R02263a646141461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14º AZK: ♫ ¡¿ Nos oyen?! ♫ - Kezia Jetter &amp; Friends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Miedo y alegría: ¿cómo encajan? La respuesta es sorprendente y alentadora, como resume Kezia Jetter en su canción: "Sé que tu mayor temor es la verdad, por eso sacamos a la luz tu trabajo con alegría. ¿Puedes oírnos cantar, puedes vernos bailar? [...] ¡El reino del terror ha terminado!". ¿Qué reinado? Más información en la canción de Kezia.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lei lei lei</w:t>
        <w:br/>
        <w:t xml:space="preserve"/>
        <w:br/>
        <w:t xml:space="preserve"/>
        <w:br/>
        <w:t xml:space="preserve">Sé que vuestro mayor miedo es la verdad.</w:t>
        <w:br/>
        <w:t xml:space="preserve">Por eso, sacamos a la luz su trabajo con alegría.</w:t>
        <w:br/>
        <w:t xml:space="preserve">Hasta ahora nos hemos mantenido pequeños,</w:t>
        <w:br/>
        <w:t xml:space="preserve">nos comportamos como si estuviéramos en trance,</w:t>
        <w:br/>
        <w:t xml:space="preserve">pero ahora nos hemos dado cuenta de lo fuertes que somos realmente,</w:t>
        <w:br/>
        <w:t xml:space="preserve">¡Saben que este es el fin de su reinado!</w:t>
        <w:br/>
        <w:t xml:space="preserve"/>
        <w:br/>
        <w:t xml:space="preserve">Oye, ¿oyen ese ruido?</w:t>
        <w:br/>
        <w:t xml:space="preserve">¿Pueden oírnos cantar, pueden vernos bailar?</w:t>
        <w:br/>
        <w:t xml:space="preserve">¿Oyen nuestros gritos?</w:t>
        <w:br/>
        <w:t xml:space="preserve">¡El reino del terror ha terminado!</w:t>
        <w:br/>
        <w:t xml:space="preserve"/>
        <w:br/>
        <w:t xml:space="preserve">Lei lei lei</w:t>
        <w:br/>
        <w:t xml:space="preserve"/>
        <w:br/>
        <w:t xml:space="preserve">Sé que estáis acostumbrados a estar en el poder.</w:t>
        <w:br/>
        <w:t xml:space="preserve">Pero cuidado, ¡con un solo golpe su estatua se derrumba!</w:t>
        <w:br/>
        <w:t xml:space="preserve">Ustedes pasan por aquí con miedo y terror,</w:t>
        <w:br/>
        <w:t xml:space="preserve">están acostumbrados a que nos escondamos,</w:t>
        <w:br/>
        <w:t xml:space="preserve">pero han pasado por alto una pequeña cosa,</w:t>
        <w:br/>
        <w:t xml:space="preserve">a saber, ¡que estamos unidos contra ti en la carrera!</w:t>
        <w:br/>
        <w:t xml:space="preserve"/>
        <w:br/>
        <w:t xml:space="preserve">Oye, ¿oyen ese ruido?</w:t>
        <w:br/>
        <w:t xml:space="preserve">¿Pueden oírnos cantar, puedes vernos bailar?</w:t>
        <w:br/>
        <w:t xml:space="preserve">¿Oyen nuestros gritos?</w:t>
        <w:br/>
        <w:t xml:space="preserve">¡El reino del terror ha terminado!</w:t>
        <w:br/>
        <w:t xml:space="preserve"/>
        <w:br/>
        <w:t xml:space="preserve">Lei lei lei</w:t>
        <w:br/>
        <w:t xml:space="preserve"/>
        <w:br/>
        <w:t xml:space="preserve">Puedo ver a Dios, en todos los que viven la verdad</w:t>
        <w:br/>
        <w:t xml:space="preserve">y que camina por el camino de la paz con sensibilidad</w:t>
        <w:br/>
        <w:t xml:space="preserve">en este camino anunciamos el fin de cada división.</w:t>
        <w:br/>
        <w:t xml:space="preserve">Guardamos nuestros corazones contra la arrogancia</w:t>
        <w:br/>
        <w:t xml:space="preserve">y compartimos el sufrimiento de nuestro prójimo.</w:t>
        <w:br/>
        <w:t xml:space="preserve">Nos levantamos hasta que todo el mundo vuelva a hablar esta lengua,</w:t>
        <w:br/>
        <w:t xml:space="preserve">que nos conecta desde el corazón y rompe el odio.</w:t>
        <w:br/>
        <w:t xml:space="preserve"/>
        <w:br/>
        <w:t xml:space="preserve">Hola, ¿te apuntas?</w:t>
        <w:br/>
        <w:t xml:space="preserve">¿Puedes sentir la unidad, puedes ver ya la victoria?</w:t>
        <w:br/>
        <w:t xml:space="preserve">!Porque ahora es tiempo de paz!</w:t>
        <w:br/>
        <w:t xml:space="preserve">¿Estás listo para este camino?</w:t>
        <w:br/>
        <w:t xml:space="preserve">Hola, ¿te apuntas?</w:t>
        <w:br/>
        <w:t xml:space="preserve">¿Puedes sentir la unidad, puedes ver ya la victoria?</w:t>
        <w:br/>
        <w:t xml:space="preserve"/>
        <w:br/>
        <w:t xml:space="preserve">!Porque ahora es tiempo de paz</w:t>
        <w:br/>
        <w:t xml:space="preserve">en la fidelidad con el compromiso!</w:t>
        <w:br/>
        <w:t xml:space="preserve"/>
        <w:br/>
        <w:t xml:space="preserve">Lei lei lei lei </w:t>
        <w:br/>
        <w:t xml:space="preserve"/>
        <w:br/>
        <w:t xml:space="preserve">¿Oyen nuestros gritos? ¡El reino del terror ha terminado!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Kezia Jetter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http://www.anti-zensur.info/azk14/hoertihruns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14º AZK: ♫ ¡¿ Nos oyen?! ♫ - Kezia Jetter &amp; Friends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www.kla.tv/20950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11.12.2021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nti-zensur.info/azk14/hoertihruns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0950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095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14º AZK: ♫ ¡¿ Nos oyen?! ♫ - Kezia Jetter &amp; Friends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