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efe58fd80c0944fa" /><Relationship Type="http://schemas.openxmlformats.org/package/2006/relationships/metadata/core-properties" Target="/package/services/metadata/core-properties/cfaa2bf6c20545c18417efd33360ab86.psmdcp" Id="R02263a646141461f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</w:rPr>
        <w:t/>
      </w:r>
      <w:r w:rsidRPr="00C534E6" w:rsidR="00E81F93">
        <w:rPr>
          <w:rFonts w:ascii="Arial" w:hAnsi="Arial" w:cs="Arial"/>
          <w:noProof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</w:rPr>
      </w:pPr>
      <w:r w:rsidRPr="00F67ED1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</w:rPr>
        <w:t>14º AZK: ♫ ¡¿ Nos oyen?! ♫ - Kezia Jetter &amp; Friends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</w:rPr>
      </w:pPr>
      <w:r w:rsidRPr="00C534E6">
        <w:rPr>
          <w:rStyle w:val="edit"/>
          <w:rFonts w:ascii="Arial" w:hAnsi="Arial" w:cs="Arial"/>
          <w:b/>
          <w:color w:val="000000"/>
        </w:rPr>
        <w:t>Miedo y alegría: ¿cómo encajan? La respuesta es sorprendente y alentadora, como resume Kezia Jetter en su canción: "Sé que tu mayor temor es la verdad, por eso sacamos a la luz tu trabajo con alegría. ¿Puedes oírnos cantar, puedes vernos bailar? [...] ¡El reino del terror ha terminado!". ¿Qué reinado? Más información en la canción de Kezia.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</w:rPr>
      </w:pPr>
      <w:r w:rsidRPr="00C534E6">
        <w:rPr>
          <w:rStyle w:val="edit"/>
          <w:rFonts w:ascii="Arial" w:hAnsi="Arial" w:cs="Arial"/>
          <w:color w:val="000000"/>
        </w:rPr>
        <w:t xml:space="preserve">lei lei lei</w:t>
        <w:br/>
        <w:t xml:space="preserve"/>
        <w:br/>
        <w:t xml:space="preserve"/>
        <w:br/>
        <w:t xml:space="preserve">Sé que vuestro mayor miedo es la verdad.</w:t>
        <w:br/>
        <w:t xml:space="preserve">Por eso, sacamos a la luz su trabajo con alegría.</w:t>
        <w:br/>
        <w:t xml:space="preserve">Hasta ahora nos hemos mantenido pequeños,</w:t>
        <w:br/>
        <w:t xml:space="preserve">nos comportamos como si estuviéramos en trance,</w:t>
        <w:br/>
        <w:t xml:space="preserve">pero ahora nos hemos dado cuenta de lo fuertes que somos realmente,</w:t>
        <w:br/>
        <w:t xml:space="preserve">¡Saben que este es el fin de su reinado!</w:t>
        <w:br/>
        <w:t xml:space="preserve"/>
        <w:br/>
        <w:t xml:space="preserve">Oye, ¿oyen ese ruido?</w:t>
        <w:br/>
        <w:t xml:space="preserve">¿Pueden oírnos cantar, pueden vernos bailar?</w:t>
        <w:br/>
        <w:t xml:space="preserve">¿Oyen nuestros gritos?</w:t>
        <w:br/>
        <w:t xml:space="preserve">¡El reino del terror ha terminado!</w:t>
        <w:br/>
        <w:t xml:space="preserve"/>
        <w:br/>
        <w:t xml:space="preserve">Lei lei lei</w:t>
        <w:br/>
        <w:t xml:space="preserve"/>
        <w:br/>
        <w:t xml:space="preserve">Sé que estáis acostumbrados a estar en el poder.</w:t>
        <w:br/>
        <w:t xml:space="preserve">Pero cuidado, ¡con un solo golpe su estatua se derrumba!</w:t>
        <w:br/>
        <w:t xml:space="preserve">Ustedes pasan por aquí con miedo y terror,</w:t>
        <w:br/>
        <w:t xml:space="preserve">están acostumbrados a que nos escondamos,</w:t>
        <w:br/>
        <w:t xml:space="preserve">pero han pasado por alto una pequeña cosa,</w:t>
        <w:br/>
        <w:t xml:space="preserve">a saber, ¡que estamos unidos contra ti en la carrera!</w:t>
        <w:br/>
        <w:t xml:space="preserve"/>
        <w:br/>
        <w:t xml:space="preserve">Oye, ¿oyen ese ruido?</w:t>
        <w:br/>
        <w:t xml:space="preserve">¿Pueden oírnos cantar, puedes vernos bailar?</w:t>
        <w:br/>
        <w:t xml:space="preserve">¿Oyen nuestros gritos?</w:t>
        <w:br/>
        <w:t xml:space="preserve">¡El reino del terror ha terminado!</w:t>
        <w:br/>
        <w:t xml:space="preserve"/>
        <w:br/>
        <w:t xml:space="preserve">Lei lei lei</w:t>
        <w:br/>
        <w:t xml:space="preserve"/>
        <w:br/>
        <w:t xml:space="preserve">Puedo ver a Dios, en todos los que viven la verdad</w:t>
        <w:br/>
        <w:t xml:space="preserve">y que camina por el camino de la paz con sensibilidad</w:t>
        <w:br/>
        <w:t xml:space="preserve">en este camino anunciamos el fin de cada división.</w:t>
        <w:br/>
        <w:t xml:space="preserve">Guardamos nuestros corazones contra la arrogancia</w:t>
        <w:br/>
        <w:t xml:space="preserve">y compartimos el sufrimiento de nuestro prójimo.</w:t>
        <w:br/>
        <w:t xml:space="preserve">Nos levantamos hasta que todo el mundo vuelva a hablar esta lengua,</w:t>
        <w:br/>
        <w:t xml:space="preserve">que nos conecta desde el corazón y rompe el odio.</w:t>
        <w:br/>
        <w:t xml:space="preserve"/>
        <w:br/>
        <w:t xml:space="preserve">Hola, ¿te apuntas?</w:t>
        <w:br/>
        <w:t xml:space="preserve">¿Puedes sentir la unidad, puedes ver ya la victoria?</w:t>
        <w:br/>
        <w:t xml:space="preserve">!Porque ahora es tiempo de paz!</w:t>
        <w:br/>
        <w:t xml:space="preserve">¿Estás listo para este camino?</w:t>
        <w:br/>
        <w:t xml:space="preserve">Hola, ¿te apuntas?</w:t>
        <w:br/>
        <w:t xml:space="preserve">¿Puedes sentir la unidad, puedes ver ya la victoria?</w:t>
        <w:br/>
        <w:t xml:space="preserve"/>
        <w:br/>
        <w:t xml:space="preserve">!Porque ahora es tiempo de paz</w:t>
        <w:br/>
        <w:t xml:space="preserve">en la fidelidad con el compromiso!</w:t>
        <w:br/>
        <w:t xml:space="preserve"/>
        <w:br/>
        <w:t xml:space="preserve">Lei lei lei lei </w:t>
        <w:br/>
        <w:t xml:space="preserve"/>
        <w:br/>
        <w:t xml:space="preserve">¿Oyen nuestros gritos? ¡El reino del terror ha terminado!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</w:rPr>
        <w:t>de Kezia Jetter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Cs w:val="18"/>
        </w:rPr>
        <w:t>Fuentes: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http://www.anti-zensur.info/azk14/hoertihruns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Cs w:val="18"/>
        </w:rPr>
        <w:t>Esto también podría interesarle: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</w:rPr>
        <w:t>Kla.TV – Las otras noticias ... libre – independiente – no censurada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/>
      </w:pPr>
      <w:r>
        <w:rPr/>
        <w:t>lo que los medios de comunicación no deberían omitir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/>
      </w:pPr>
      <w:r>
        <w:rPr/>
        <w:t>poco escuchado – del pueblo para el pueblo 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/>
      </w:pPr>
      <w:r w:rsidRPr="001D6477">
        <w:rPr/>
        <w:t xml:space="preserve">cada viernes emisiones a las 19:45 horas en </w:t>
      </w:r>
      <w:hyperlink w:history="true" r:id="rId13">
        <w:r w:rsidRPr="001D6477" w:rsidR="001D6477">
          <w:rPr>
            <w:rStyle w:val="Hyperlink"/>
          </w:rPr>
          <w:t>www.kla.tv/es</w:t>
        </w:r>
      </w:hyperlink>
    </w:p>
    <w:p w:rsidRPr="001D6477" w:rsidR="00FF4982" w:rsidP="001D6477" w:rsidRDefault="00FF4982">
      <w:pPr>
        <w:keepNext/>
        <w:keepLines/>
        <w:ind w:firstLine="357"/>
        <w:rPr/>
      </w:pPr>
      <w:r w:rsidRPr="001D6477">
        <w:rPr/>
        <w:t>¡Vale la pena seguir adelante!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</w:rPr>
      </w:pPr>
      <w:r w:rsidRPr="001D6477">
        <w:rPr>
          <w:rFonts w:ascii="Arial" w:hAnsi="Arial" w:cs="Arial"/>
          <w:b/>
          <w:sz w:val="18"/>
          <w:szCs w:val="18"/>
        </w:rPr>
        <w:t xml:space="preserve">Para obtener una suscripción gratuita con noticias mensuales</w:t>
        <w:br/>
        <w:t xml:space="preserve">por correo electrónico, suscríbase a: </w:t>
      </w:r>
      <w:hyperlink w:history="true" r:id="rId14">
        <w:r w:rsidRPr="001D6477">
          <w:rPr>
            <w:rStyle w:val="Hyperlink"/>
            <w:b/>
          </w:rPr>
          <w:t>www.kla.tv/abo-es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6C4827">
        <w:rPr>
          <w:rStyle w:val="edit"/>
          <w:rFonts w:ascii="Arial" w:hAnsi="Arial" w:cs="Arial"/>
          <w:b/>
          <w:color w:val="000000"/>
          <w:szCs w:val="18"/>
        </w:rPr>
        <w:t>Aviso de seguridad: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</w:rPr>
      </w:pPr>
      <w:r w:rsidRPr="006C4827">
        <w:rPr>
          <w:rStyle w:val="edit"/>
          <w:rFonts w:ascii="Arial" w:hAnsi="Arial" w:cs="Arial"/>
          <w:color w:val="000000"/>
          <w:szCs w:val="18"/>
        </w:rPr>
        <w:t xml:space="preserve">Lamentablemente, las voces discrepantes siguen siendo censuradas y reprimidas. Mientras no informemos según los intereses e ideologías de la prensa del sistema, debemos esperar siempre que se busquen pretextos para bloquear o perjudicar a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</w:rPr>
      </w:pPr>
      <w:r w:rsidRPr="006C4827">
        <w:rPr>
          <w:rFonts w:ascii="Arial" w:hAnsi="Arial" w:cs="Arial"/>
          <w:b/>
          <w:sz w:val="18"/>
          <w:szCs w:val="18"/>
        </w:rPr>
        <w:t xml:space="preserve">Por lo tanto, ¡conéctese hoy con independencia de Internet!</w:t>
        <w:br/>
        <w:t xml:space="preserve">Haga clic aquí:</w:t>
      </w:r>
      <w:r w:rsidRPr="006C4827" w:rsidR="00C60E18">
        <w:rPr>
          <w:rFonts w:ascii="Arial" w:hAnsi="Arial" w:cs="Arial"/>
          <w:sz w:val="18"/>
          <w:szCs w:val="18"/>
        </w:rPr>
        <w:t xml:space="preserve"> </w:t>
      </w:r>
      <w:hyperlink w:history="true" r:id="rId15">
        <w:r w:rsidRPr="006C4827" w:rsidR="00C60E18">
          <w:rPr>
            <w:rStyle w:val="Hyperlink"/>
            <w:b/>
          </w:rPr>
          <w:t>www.kla.tv/vernetzung&amp;lang=es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Licencia: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Licencia Creative Commons con atribución</w:t>
      </w:r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¡Se desea la distribución y reprocesamiento con atribución! Sin embargo, el material no puede presentarse fuera de contexto.</w:t>
        <w:br/>
        <w:t xml:space="preserve">Con las instituciones financiadas con dinero público está prohibido el uso sin consulta.Las infracciones pueden ser perseguidas.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</w:rPr>
      <w:t xml:space="preserve">14º AZK: ♫ ¡¿ Nos oyen?! ♫ - Kezia Jetter &amp; Friends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b/>
              <w:sz w:val="18"/>
            </w:rPr>
            <w:t>Enlace directo:</w:t>
          </w:r>
          <w:r w:rsidRPr="00B9284F" w:rsidR="00F33FD6">
            <w:rPr>
              <w:rFonts w:ascii="Arial" w:hAnsi="Arial" w:cs="Arial"/>
              <w:sz w:val="18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</w:rPr>
              <w:t>www.kla.tv/20950</w:t>
            </w:r>
          </w:hyperlink>
          <w:r w:rsidRPr="00B9284F" w:rsidR="00F33FD6">
            <w:rPr>
              <w:rFonts w:ascii="Arial" w:hAnsi="Arial" w:cs="Arial"/>
              <w:sz w:val="18"/>
            </w:rPr>
            <w:t xml:space="preserve"> | </w:t>
          </w:r>
          <w:r>
            <w:rPr>
              <w:rFonts w:ascii="Arial" w:hAnsi="Arial" w:cs="Arial"/>
              <w:b/>
              <w:sz w:val="18"/>
            </w:rPr>
            <w:t xml:space="preserve">Publicado: </w:t>
          </w:r>
          <w:r w:rsidRPr="00B9284F" w:rsidR="00F33FD6">
            <w:rPr>
              <w:rFonts w:ascii="Arial" w:hAnsi="Arial" w:cs="Arial"/>
              <w:sz w:val="18"/>
            </w:rPr>
            <w:t xml:space="preserve">11.12.2021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</w:rPr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anti-zensur.info/azk14/hoertihruns" TargetMode="External" Id="rId21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20950" TargetMode="External" Id="rId8" /><Relationship Type="http://schemas.openxmlformats.org/officeDocument/2006/relationships/hyperlink" Target="https://www.kla.tv/es" TargetMode="External" Id="rId13" /><Relationship Type="http://schemas.openxmlformats.org/officeDocument/2006/relationships/hyperlink" Target="https://www.kla.tv/es" TargetMode="External" Id="rId11" /><Relationship Type="http://schemas.openxmlformats.org/officeDocument/2006/relationships/hyperlink" Target="https://www.kla.tv/vernetzung&amp;lang=es" TargetMode="External" Id="rId15" /><Relationship Type="http://schemas.openxmlformats.org/officeDocument/2006/relationships/hyperlink" Target="https://www.kla.tv/abo-es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20950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14º AZK: ♫ ¡¿ Nos oyen?! ♫ - Kezia Jetter &amp; Friends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