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216288509f4def" /><Relationship Type="http://schemas.openxmlformats.org/package/2006/relationships/metadata/core-properties" Target="/package/services/metadata/core-properties/d5d086f5f9914bad97647db5cc0f58b7.psmdcp" Id="R753bc421ea6e45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Criminologul Alessandro Meluzzi confirmă vaccinarea falsă pentru elite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Pentru a crește disponibilitatea populației de a se vaccina, celebrități și politicieni s-au vaccinat la televizor în fața camerelor de luat vederi. Dar au fost aceste vaccinuri cu adevărat reale? Ascultați dezvăluirile criminologului și vedetei TV italiene Alessandro Meluzzi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această vară, sub sloganul "#ÄrmelHoch"("suflecaţi mâneca"), numeroase celebrități cu plasturi pe brațe au promovat vaccinarea Corona în numele Ministerului Federal al Sănătății. Printre alții, actrița Uschi Glas sau prezentatorul Günther Jauch au putut fi văzuți în timp ce se lăsau vaccinaţi sau după vaccinare.  Dar nu numai cu ajutorul vedetelor de televiziune s-a încercat câștigarea încrederii oamenilor și creșterea disponibilității populației de a se vaccina. Mulți politicieni s-au vaccinat în fața camerelor de luat vederi, cu intenția de a liniști temerile oamenilor. Printre aceștia s-au numărat vicepreședintele american Mike Pence, succesoarea sa Kamala Harris, premierul israelian Benjamin Netanyahu, fostul cancelar austriac Sebastian Kurz și președintele federal german Frank-Walter Steinmeier. Însă, din cauza numeroaselor neconcordanțe, există îndoieli cu privire la faptul că aceste celebrități s-au vaccinat cu adevărat. De exemplu, politicianul Gregor Gysi, care a postat pe Twitter o fotografie cu vaccinarea sa, avea încă pe seringă capacul de protecție. Există, de asemenea, imagini care arată că persoanele vaccinate nu au fost injectate cu niciun lichid. Un purtător de cuvânt al Ministerului Federal al Sănătății a trebuit chiar să recunoască în mod deschis că Günther Jauch, care arăta pe afișe un plasture pe braț, nu fusese de fapt vaccinat. În cazul lui Uschi Glas, brațul drept a fost pregătit pentru vaccinare, în timp ce ea a fost prezentată ulterior cu un plasture pe brațul stâng. Anthony Fauci, directorul Institutului Național de Alergii și Boli Infecțioase (NIAID) și un influent consilier al guvernului american, a avut și el după vaccinare dureri tocmai în brațul opus. Acum, cunoscutul criminolog, psihiatru și vedetă italiană de televiziune, profesorul Alessandro Meluzzi, a dezvăluit într-un interviu radiofonic că, deși celebrități și membri ai elitei se prezintă în campania de vaccinare pentru a-i convinge pe alții să se vaccineze, ei înșiși primesc vaccinuri false. Citez: "O mare parte dintre cei care, de la o anumită sferă în sus, au fost vaccinați au primit vaccinuri false." "Vă asigur, căci mi-au oferit asta și mie", a spus Meluzzi. El a vorbit despre trei persoane care i-au oferit fiecare un vaccin placebo pentru a evita problemele de sănătate din cauza efectelor secundare. E greu de spus câte celebrități au primit în cele din urmă un vaccin placebo. Cu toate acestea, faptul că acești indivizi îi înșeală pe oameni cu privire la pericolul daunelor provocate de vaccinuri, evitând în același timp ei înșiși să-şi administreze injecția, arată lipsa de scrupule cu care populația este păcălită. Pe lângă numeroasele alte neconcordanțe ale Coronei, cum ar fi minciuna cu testul PCR, minciuna cu paturile de terapie intensivă lipsă, interzicerea autopsiilor, înșelăciunea prin fapte false, cifre și argumente false privind vaccinarea sau cenzurarea vocilor adverse, a mai ieșit la iveală o altă dovadă importantă. Evident, populația este manipulată și înșelată prin toate mijloacele, fiind acceptate chiar și cele mai grave daune fizice, chiar și moartea oamenilor. În mod evident, scopul justifică orice mijloace pentru a atinge obiectivele politice date! Dar orice minciună ia sfârşit atunci când cineva se ridică și spune adevărul. Acesta este și cazul declarației curajoase a lui Alessandro Meluzzi. Pentru proeminentul criminolog, campania de vaccinare împotriva Corona nu este doar o înșelăciune deliberată și o "crimă" pe seama unei populații neștiutoare. El vorbește despre o fraudă colosală. Citat: "Fie că avem de-a face cu o formă de nebunie colectivă care a detronat logica, fie că avem de-a face cu un amestec de nebunie colectivă și o logică aferentă, dar invizibilă." </w:t>
        <w:br/>
        <w:t xml:space="preserve">Alessandro Meluzzi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jmr./nm.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Campania de vaccinare „#ÄrmelHoch“ </w:t>
        <w:rPr>
          <w:sz w:val="18"/>
        </w:rPr>
      </w:r>
      <w:hyperlink w:history="true" r:id="rId21">
        <w:r w:rsidRPr="00F24C6F">
          <w:rPr>
            <w:rStyle w:val="Hyperlink"/>
          </w:rPr>
          <w:rPr>
            <w:sz w:val="18"/>
          </w:rPr>
          <w:t>https://www.zusammengegencorona.de/mitmachen/deutschland-krempelt-die-aermel-hoch/</w:t>
        </w:r>
      </w:hyperlink>
      <w:r w:rsidR="0026191C">
        <w:rPr/>
        <w:br/>
      </w:r>
      <w:r w:rsidRPr="002B28C8">
        <w:t xml:space="preserve">Vaccinarea celebrităților și politicienilor </w:t>
        <w:rPr>
          <w:sz w:val="18"/>
        </w:rPr>
      </w:r>
      <w:hyperlink w:history="true" r:id="rId22">
        <w:r w:rsidRPr="00F24C6F">
          <w:rPr>
            <w:rStyle w:val="Hyperlink"/>
          </w:rPr>
          <w:rPr>
            <w:sz w:val="18"/>
          </w:rPr>
          <w:t>https://www.t-online.de/unterhaltung/stars/id_89223610/diese-promis-haben-bereits-eine-corona-impfung-erhalten.html</w:t>
        </w:r>
      </w:hyperlink>
      <w:r w:rsidR="0026191C">
        <w:rPr/>
        <w:br/>
      </w:r>
      <w:r w:rsidRPr="002B28C8">
        <w:t xml:space="preserve">Mike Pence </w:t>
        <w:rPr>
          <w:sz w:val="18"/>
        </w:rPr>
      </w:r>
      <w:hyperlink w:history="true" r:id="rId23">
        <w:r w:rsidRPr="00F24C6F">
          <w:rPr>
            <w:rStyle w:val="Hyperlink"/>
          </w:rPr>
          <w:rPr>
            <w:sz w:val="18"/>
          </w:rPr>
          <w:t>https://www.youtube.com/watch?v=1LyF9wQCbC0</w:t>
        </w:r>
      </w:hyperlink>
      <w:r w:rsidR="0026191C">
        <w:rPr/>
        <w:br/>
      </w:r>
      <w:r w:rsidRPr="002B28C8">
        <w:t xml:space="preserve">Kamala Harris </w:t>
        <w:rPr>
          <w:sz w:val="18"/>
        </w:rPr>
      </w:r>
      <w:hyperlink w:history="true" r:id="rId24">
        <w:r w:rsidRPr="00F24C6F">
          <w:rPr>
            <w:rStyle w:val="Hyperlink"/>
          </w:rPr>
          <w:rPr>
            <w:sz w:val="18"/>
          </w:rPr>
          <w:t>https://www.youtube.com/watch?v=YUQNM6SYsM4</w:t>
        </w:r>
      </w:hyperlink>
      <w:r w:rsidR="0026191C">
        <w:rPr/>
        <w:br/>
      </w:r>
      <w:r w:rsidRPr="002B28C8">
        <w:t xml:space="preserve">Benjamin Netanjahu </w:t>
        <w:rPr>
          <w:sz w:val="18"/>
        </w:rPr>
      </w:r>
      <w:hyperlink w:history="true" r:id="rId25">
        <w:r w:rsidRPr="00F24C6F">
          <w:rPr>
            <w:rStyle w:val="Hyperlink"/>
          </w:rPr>
          <w:rPr>
            <w:sz w:val="18"/>
          </w:rPr>
          <w:t>https://www.daserste.de/information/politik-weltgeschehen/weltspiegel/israel-198.html</w:t>
        </w:r>
      </w:hyperlink>
      <w:r w:rsidR="0026191C">
        <w:rPr/>
        <w:br/>
      </w:r>
      <w:r w:rsidRPr="002B28C8">
        <w:t xml:space="preserve">Sebastian Kurz </w:t>
        <w:rPr>
          <w:sz w:val="18"/>
        </w:rPr>
      </w:r>
      <w:r w:rsidR="0026191C">
        <w:rPr/>
        <w:br/>
      </w:r>
      <w:hyperlink w:history="true" r:id="rId26">
        <w:r w:rsidRPr="00F24C6F">
          <w:rPr>
            <w:rStyle w:val="Hyperlink"/>
          </w:rPr>
          <w:rPr>
            <w:sz w:val="18"/>
          </w:rPr>
          <w:t>https://www.diepresse.com/5989451/kurz-mit-astrazeneca-geimpft</w:t>
        </w:r>
      </w:hyperlink>
      <w:r w:rsidR="0026191C">
        <w:rPr/>
        <w:br/>
      </w:r>
      <w:r w:rsidRPr="002B28C8">
        <w:t xml:space="preserve">Frank-Walter Steinmeier </w:t>
        <w:rPr>
          <w:sz w:val="18"/>
        </w:rPr>
      </w:r>
      <w:hyperlink w:history="true" r:id="rId27">
        <w:r w:rsidRPr="00F24C6F">
          <w:rPr>
            <w:rStyle w:val="Hyperlink"/>
          </w:rPr>
          <w:rPr>
            <w:sz w:val="18"/>
          </w:rPr>
          <w:t>https://www.msn.com/de-de/nachrichten/wissenundtechnik/bundespräsident-steinmeier-mit-astrazeneca-geimpft/vi-BB1fcEJj</w:t>
        </w:r>
      </w:hyperlink>
      <w:r w:rsidR="0026191C">
        <w:rPr/>
        <w:br/>
      </w:r>
      <w:r w:rsidRPr="002B28C8">
        <w:t xml:space="preserve">Video TV- vaccinuri </w:t>
        <w:rPr>
          <w:sz w:val="18"/>
        </w:rPr>
      </w:r>
      <w:hyperlink w:history="true" r:id="rId28">
        <w:r w:rsidRPr="00F24C6F">
          <w:rPr>
            <w:rStyle w:val="Hyperlink"/>
          </w:rPr>
          <w:rPr>
            <w:sz w:val="18"/>
          </w:rPr>
          <w:t>https://t.me/FaktenFriedenFreiheit/7486</w:t>
        </w:r>
      </w:hyperlink>
      <w:r w:rsidR="0026191C">
        <w:rPr/>
        <w:br/>
      </w:r>
      <w:r w:rsidRPr="002B28C8">
        <w:t xml:space="preserve">Neconcordanțe în vaccinări</w:t>
        <w:rPr>
          <w:sz w:val="18"/>
        </w:rPr>
      </w:r>
      <w:r w:rsidR="0026191C">
        <w:rPr/>
        <w:br/>
      </w:r>
      <w:hyperlink w:history="true" r:id="rId29">
        <w:r w:rsidRPr="00F24C6F">
          <w:rPr>
            <w:rStyle w:val="Hyperlink"/>
          </w:rPr>
          <w:rPr>
            <w:sz w:val="18"/>
          </w:rPr>
          <w:t>https://snanews.de/20210329/selbstverstaendlich-geimpft-gregor-gysi-geraet-wegen-foto-bei-astrazeneca-impfung-in-erklaerungsnot-1486561.html</w:t>
        </w:r>
      </w:hyperlink>
      <w:r w:rsidR="0026191C">
        <w:rPr/>
        <w:br/>
      </w:r>
      <w:hyperlink w:history="true" r:id="rId30">
        <w:r w:rsidRPr="00F24C6F">
          <w:rPr>
            <w:rStyle w:val="Hyperlink"/>
          </w:rPr>
          <w:rPr>
            <w:sz w:val="18"/>
          </w:rPr>
          <w:t>https://snanews.de/20210628/gesundheitsministerium-wirbt-irrtuemlich-mit-geimpftem-guenther-jauch-2649052.html</w:t>
        </w:r>
      </w:hyperlink>
      <w:r w:rsidR="0026191C">
        <w:rPr/>
        <w:br/>
      </w:r>
      <w:hyperlink w:history="true" r:id="rId31">
        <w:r w:rsidRPr="00F24C6F">
          <w:rPr>
            <w:rStyle w:val="Hyperlink"/>
          </w:rPr>
          <w:rPr>
            <w:sz w:val="18"/>
          </w:rPr>
          <w:t>https://www.corodok.de/jauch-fake-pflaster/</w:t>
        </w:r>
      </w:hyperlink>
      <w:r w:rsidR="0026191C">
        <w:rPr/>
        <w:br/>
      </w:r>
      <w:hyperlink w:history="true" r:id="rId32">
        <w:r w:rsidRPr="00F24C6F">
          <w:rPr>
            <w:rStyle w:val="Hyperlink"/>
          </w:rPr>
          <w:rPr>
            <w:sz w:val="18"/>
          </w:rPr>
          <w:t>https://www.tichyseinblick.de/daili-es-sentials/impfkampagne-guenther-jauch-corona-impfung/</w:t>
        </w:r>
      </w:hyperlink>
      <w:r w:rsidR="0026191C">
        <w:rPr/>
        <w:br/>
      </w:r>
      <w:hyperlink w:history="true" r:id="rId33">
        <w:r w:rsidRPr="00F24C6F">
          <w:rPr>
            <w:rStyle w:val="Hyperlink"/>
          </w:rPr>
          <w:rPr>
            <w:sz w:val="18"/>
          </w:rPr>
          <w:t>https://www.reddit.com/r/conspiracy/comments/kjffie/fauci_took_vaccination_on_his_left_arm_but_during/</w:t>
        </w:r>
      </w:hyperlink>
      <w:r w:rsidR="0026191C">
        <w:rPr/>
        <w:br/>
      </w:r>
      <w:r w:rsidRPr="002B28C8">
        <w:t xml:space="preserve">Alessandro Meluzzi </w:t>
        <w:rPr>
          <w:sz w:val="18"/>
        </w:rPr>
      </w:r>
      <w:hyperlink w:history="true" r:id="rId34">
        <w:r w:rsidRPr="00F24C6F">
          <w:rPr>
            <w:rStyle w:val="Hyperlink"/>
          </w:rPr>
          <w:rPr>
            <w:sz w:val="18"/>
          </w:rPr>
          <w:t>https://katholisches.info/2021/08/23/alessandro-meluzzi-fake-impfung-fuer-die-eliten/</w:t>
        </w:r>
      </w:hyperlink>
      <w:r w:rsidR="0026191C">
        <w:rPr/>
        <w:br/>
      </w:r>
      <w:hyperlink w:history="true" r:id="rId35">
        <w:r w:rsidRPr="00F24C6F">
          <w:rPr>
            <w:rStyle w:val="Hyperlink"/>
          </w:rPr>
          <w:rPr>
            <w:sz w:val="18"/>
          </w:rPr>
          <w:t>https://www.imolaoggi.it/2021/08/21/meluzzi-hanno-fatto-falsi-vaccini/</w:t>
        </w:r>
      </w:hyperlink>
      <w:r w:rsidR="0026191C">
        <w:rPr/>
        <w:br/>
      </w:r>
      <w:hyperlink w:history="true" r:id="rId36">
        <w:r w:rsidRPr="00F24C6F">
          <w:rPr>
            <w:rStyle w:val="Hyperlink"/>
          </w:rPr>
          <w:rPr>
            <w:sz w:val="18"/>
          </w:rPr>
          <w:t>https://rumble.com/vluz2z-meluzzi-chiarisce-sui-falsi-vacciniplacebo-ai-vip-s-mi-stato-proposto-da-3-.html</w:t>
        </w:r>
      </w:hyperlink>
      <w:r w:rsidR="0026191C">
        <w:rPr/>
        <w:br/>
      </w:r>
      <w:r w:rsidRPr="002B28C8">
        <w:t xml:space="preserve">Incoerențe Corona</w:t>
        <w:rPr>
          <w:sz w:val="18"/>
        </w:rPr>
      </w:r>
      <w:r w:rsidR="0026191C">
        <w:rPr/>
        <w:br/>
      </w:r>
      <w:hyperlink w:history="true" r:id="rId37">
        <w:r w:rsidRPr="00F24C6F">
          <w:rPr>
            <w:rStyle w:val="Hyperlink"/>
          </w:rPr>
          <w:rPr>
            <w:sz w:val="18"/>
          </w:rPr>
          <w:t>https://hnaktuell.wordpress.com/2021/09/11/corona-ungereimtheiten-zum-nachdenken/</w:t>
        </w:r>
      </w:hyperlink>
      <w:r w:rsidR="0026191C">
        <w:rPr/>
        <w:br/>
      </w:r>
      <w:hyperlink w:history="true" r:id="rId38">
        <w:r w:rsidRPr="00F24C6F">
          <w:rPr>
            <w:rStyle w:val="Hyperlink"/>
          </w:rPr>
          <w:rPr>
            <w:sz w:val="18"/>
          </w:rPr>
          <w:t>https://wolf147.wordpress.com/2021/08/12/corona-betrug-wer-sollte-das-weltweit-inszenieren/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Criminologul Alessandro Meluzzi confirmă vaccinarea falsă pentru elite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www.kla.tv/20954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11.12.2021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usammengegencorona.de/mitmachen/deutschland-krempelt-die-aermel-hoch/" TargetMode="External" Id="rId21" /><Relationship Type="http://schemas.openxmlformats.org/officeDocument/2006/relationships/hyperlink" Target="https://www.t-online.de/unterhaltung/stars/id_89223610/diese-promis-haben-bereits-eine-corona-impfung-erhalten.html" TargetMode="External" Id="rId22" /><Relationship Type="http://schemas.openxmlformats.org/officeDocument/2006/relationships/hyperlink" Target="https://www.youtube.com/watch?v=1LyF9wQCbC0" TargetMode="External" Id="rId23" /><Relationship Type="http://schemas.openxmlformats.org/officeDocument/2006/relationships/hyperlink" Target="https://www.youtube.com/watch?v=YUQNM6SYsM4" TargetMode="External" Id="rId24" /><Relationship Type="http://schemas.openxmlformats.org/officeDocument/2006/relationships/hyperlink" Target="https://www.daserste.de/information/politik-weltgeschehen/weltspiegel/israel-198.html" TargetMode="External" Id="rId25" /><Relationship Type="http://schemas.openxmlformats.org/officeDocument/2006/relationships/hyperlink" Target="https://www.diepresse.com/5989451/kurz-mit-astrazeneca-geimpft" TargetMode="External" Id="rId26" /><Relationship Type="http://schemas.openxmlformats.org/officeDocument/2006/relationships/hyperlink" Target="https://www.msn.com/de-de/nachrichten/wissenundtechnik/bundespr&#228;sident-steinmeier-mit-astrazeneca-geimpft/vi-BB1fcEJj" TargetMode="External" Id="rId27" /><Relationship Type="http://schemas.openxmlformats.org/officeDocument/2006/relationships/hyperlink" Target="https://t.me/FaktenFriedenFreiheit/7486" TargetMode="External" Id="rId28" /><Relationship Type="http://schemas.openxmlformats.org/officeDocument/2006/relationships/hyperlink" Target="https://snanews.de/20210329/selbstverstaendlich-geimpft-gregor-gysi-geraet-wegen-foto-bei-astrazeneca-impfung-in-erklaerungsnot-1486561.html" TargetMode="External" Id="rId29" /><Relationship Type="http://schemas.openxmlformats.org/officeDocument/2006/relationships/hyperlink" Target="https://snanews.de/20210628/gesundheitsministerium-wirbt-irrtuemlich-mit-geimpftem-guenther-jauch-2649052.html" TargetMode="External" Id="rId30" /><Relationship Type="http://schemas.openxmlformats.org/officeDocument/2006/relationships/hyperlink" Target="https://www.corodok.de/jauch-fake-pflaster/" TargetMode="External" Id="rId31" /><Relationship Type="http://schemas.openxmlformats.org/officeDocument/2006/relationships/hyperlink" Target="https://www.tichyseinblick.de/daili-es-sentials/impfkampagne-guenther-jauch-corona-impfung/" TargetMode="External" Id="rId32" /><Relationship Type="http://schemas.openxmlformats.org/officeDocument/2006/relationships/hyperlink" Target="https://www.reddit.com/r/conspiracy/comments/kjffie/fauci_took_vaccination_on_his_left_arm_but_during/" TargetMode="External" Id="rId33" /><Relationship Type="http://schemas.openxmlformats.org/officeDocument/2006/relationships/hyperlink" Target="https://katholisches.info/2021/08/23/alessandro-meluzzi-fake-impfung-fuer-die-eliten/" TargetMode="External" Id="rId34" /><Relationship Type="http://schemas.openxmlformats.org/officeDocument/2006/relationships/hyperlink" Target="https://www.imolaoggi.it/2021/08/21/meluzzi-hanno-fatto-falsi-vaccini/" TargetMode="External" Id="rId35" /><Relationship Type="http://schemas.openxmlformats.org/officeDocument/2006/relationships/hyperlink" Target="https://rumble.com/vluz2z-meluzzi-chiarisce-sui-falsi-vacciniplacebo-ai-vip-s-mi-stato-proposto-da-3-.html" TargetMode="External" Id="rId36" /><Relationship Type="http://schemas.openxmlformats.org/officeDocument/2006/relationships/hyperlink" Target="https://hnaktuell.wordpress.com/2021/09/11/corona-ungereimtheiten-zum-nachdenken/" TargetMode="External" Id="rId37" /><Relationship Type="http://schemas.openxmlformats.org/officeDocument/2006/relationships/hyperlink" Target="https://wolf147.wordpress.com/2021/08/12/corona-betrug-wer-sollte-das-weltweit-inszenieren/"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95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9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Criminologul Alessandro Meluzzi confirmă vaccinarea falsă pentru elite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