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e120fba9b4c89" /><Relationship Type="http://schemas.openxmlformats.org/package/2006/relationships/metadata/core-properties" Target="/package/services/metadata/core-properties/8135e4541b3d4b059d209efcf1669bb4.psmdcp" Id="R350acdab09a944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arhiepiscop demască „Marea Resetare” planificată cu ajutorul virusului  Covid-19</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Fostul arhiepiscop şi diplomat al Vaticanului, Viganò, nu-şi reține îngrijorarea sa față de umanitate în ceea ce privește evaluarea sa asupra crizei corona și „Marea Resetare” anunțată de politică și mass-media. Cu durere de inimă, chiar a scris o scrisoare deschisă către președintele Statelor Unite.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Fostul nunțiu apostolic din SUA, diplomat al Vaticanului și arhiepiscop titular, Carlo Maria Viganò, și-a făcut în mod repetat un renume. Pe 26 august 2018, el a dezvăluit că Papa Francisc a fost la curent cu cazurile de abuz sexual asupra minorilor ale fostului cardinal Theodore McCarrick deja din iunie 2013, şi nu doar din iulie 2018, când New York Times a raportat acest lucru. De atunci a fost suspendat din funcții și atribuții și trăiește în ascuns. Din motive de securitate, Viganò păstrează secret locul unde se află. După ce în 2020 s-a exprimat de mai multe ori critic referitor la măsurile anticorona, la începutul lunii noiembrie 2020 el a apelat într-o scrisoare deschisă la președintele SUA. Iată câteva extrase din scrisoarea tradusă în română: SCRISOARE DESCHISĂ președintelui Statelor Unite ale Americii [...]:</w:t>
        <w:br/>
        <w:t xml:space="preserve"/>
        <w:br/>
        <w:t xml:space="preserve">Domnule președinte, permiteți-mi să vă vorbesc la această oră când soarta întregii lumi este amenințată de o conspirație globală împotriva lui Dumnezeu și a umanității. Vă scriu ca arhiepiscop, ca succesor al apostolilor, ca fost nunțiu apostolic al Statelor Unite ale Americii. [...] În fiecare zi simțim cum cresc atacurile celor care vor să distrugă baza fundamentală a societății: familia naturală, respectul față de viața umană, dragostea față de patrie, libertatea educaţiei și economia. Vedem că șefii de stat și liderii religioși alimentează această sinucidere a culturii occidentale și a creștinătății, negând în același timp drepturile de bază ale cetățenilor și credincioșilor în numele unei urgențe de sănătate care se arată din ce în ce mai mult a fi un instrument pentru stabilirea unei tiranii inumane, fără chip. Un plan global numit „Marea Resetare” este în curs de desfășurare. Arhitectul său este o elită globală care dorește să subjuge întreaga omenire prin aplicarea unor măsuri coercitive care restricționează drastic libertățile individuale și cele ale întregii populații. În mai multe țări, acest plan a fost deja aprobat și finanțat, în altele este încă într-un stadiu incipient. În spatele liderilor mondiali care sunt complicii și executanții acestui proiect infernal se află personalități fără scrupule care finanțează și promovează Forumul Economic Mondial și evenimente precum Event201. </w:t>
        <w:br/>
        <w:t xml:space="preserve"/>
        <w:br/>
        <w:t xml:space="preserve">Scopul Marii Resetări este instituirea unei dictaturi a sănătății care vizează impunerea unor măsuri liberticide ascunse în spatele promisiunilor tentante de a asigura venitul universal minim și de a anula datoriile individuale. Prețul acestor concesii din partea Fondului Monetar Internațional este renunțarea la proprietatea privată și aderarea la un program de vaccinare împotriva COVID-19 și COVID-21 sponsorizat de Bill Gates în colaborare cu marile companii farmaceutice. În afară de interesele economice enorme care îi motivează pe susținătorii Marii Resetări, introducerea vaccinării obligatorii va merge mână în mână cu necesitatea unui pașaport de sănătate și a unei cărți de identitate digitale, din care rezultă monitorizarea consecventă a oamenilor din întreaga lume. Cei care nu acceptă aceste măsuri vor fi reținuți în centre de detenție sau în arest la domiciliu, iar toate bunurile lor vor fi confiscate. Domnule președinte, presupun că știți deja că în unele țări Marea Resetare va fi activată între sfârșitul acestui an și primul trimestru al anului 2021. În acest scop, sunt planificate alte blocaje, justificate oficial de un presupus al doilea și al treilea val de pandemie. Știți foarte bine ce mijloace au fost folosite pentru a semăna panica și pentru a legitima restricțiile draconice asupra libertăților individuale, care provoacă ingenios o criză economică globală. </w:t>
        <w:br/>
        <w:t xml:space="preserve"/>
        <w:br/>
        <w:t xml:space="preserve">Conform intențiilor arhitecților ei, această criză va servi pentru a face imposibilă întoarcerea națiunilor din Marea Resetare la normalitate și, astfel, pentru a da lovitura finală unei lumi a cărei existență și memorie urmează să fie complet distruse. Dar această lume, domnule președinte, include oameni, afecțiuni, sentimente, trăiri, instituții, credințe, cultură, tradiții și idealuri: oameni și valori care nu se comportă ca automatele, care nu se supun ca mașinile pentru că sunt înzestrați cu un suflet și o inimă, pentru că sunt conectați între ei printr-o legătură spirituală care îşi trage puterea de sus, de la acel Dumnezeu pe care adversarii noștri vor să-l provoace, la fel cum a făcut Lucifer la începutul timpului cu „non serviam”-ul său.  .[...] Până acum câteva luni a fost ușor să fie calomniaţi acei „teoreticieni ai conspirației” care au denunțat aceste teribile planuri, pe care acum le vedem realizate până în detalii mărunte. Până în luna februarie a acestui an, nimeni nu s-ar fi gândit că cetățenii din toate orașele noastre vor fi arestați doar pentru că au ieșit în stradă, au respirat, și-au menținut afacerea deschisă și au mers duminică la biserică. Dar acum  asta se întâmplă în toată lumea [...]. Și în timp ce politicienii se baricadează în palatele lor și emit decrete precum nişte satrapi persani, afacerile eșuează, magazinele se închid și oamenii sunt împiedicați să trăiască, să călătorească, să lucreze și să se roage împreună. </w:t>
        <w:br/>
        <w:t xml:space="preserve"/>
        <w:br/>
        <w:t xml:space="preserve">Consecințele psihologice dezastruoase ale acestei operațiuni sunt deja vizibile, începând cu sinuciderile antreprenorilor disperați și ale copiilor noștri separați de prieteni și colegii de clasă şi cărora li se spune să urmeze cursurile în timp ce stau singuri acasă în fața computerului. [...] Și totuși, în mijlocul acestui tablou sumbru, acest avans aparent de neoprit al „dușmanului invizibil”, apare un element de speranță. Inamicul nu știe să iubească și nu înțelege că nu este suficient să se asigure un venit general sau să se anuleze ipotecile pentru a subjuga masele și a le convinge să fie înfierate ca vitele. Acest popor, care a îndurat de prea mult timp abuzurile unei puteri urâte și tiranice, redescoperă că are un suflet; înțelege că nu dorește să își schimbe libertatea pentru omogenizarea și anularea identității  sale; începe să înțeleagă valoarea legăturilor familiale și sociale, legăturile de credință și cultură care unesc oamenii cinstiți. Această Mare Resetare este condamnată la eşec pentru că cei care au planificat-o nu înțeleg că există încă oameni dispuși să iasă în stradă pentru a-și apăra drepturile, pentru a-i proteja pe cei dragi, pe ai lor, pentru a le oferi copiilor și nepoților un viitor. Inumanitatea nivelantă a proiectului globalist se va sfărâma mizerabil în fața rezistenței determinate și curajoase a Copiilor Luminii. [...] Dumnezeu să binecuvânteze Statele Unite ale Americii! Carlo Maria Viganò, arhiepiscop titular al Ulpiana, fost nunțiu apostolic în Statele Unite ale Americii.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Scrisoarea deschisă a lui Viganò către președintele american Trump </w:t>
        <w:rPr>
          <w:sz w:val="18"/>
        </w:rPr>
      </w:r>
      <w:hyperlink w:history="true" r:id="rId21">
        <w:r w:rsidRPr="00F24C6F">
          <w:rPr>
            <w:rStyle w:val="Hyperlink"/>
          </w:rPr>
          <w:rPr>
            <w:sz w:val="18"/>
          </w:rPr>
          <w:t>https://unser-mitteleuropa.com/erzbischof-vigano-schreibt-an-trump-bergoglio-an-der-spitze-eines-boesen-globalen-plans/</w:t>
        </w:r>
      </w:hyperlink>
      <w:r w:rsidR="0026191C">
        <w:rPr/>
        <w:br/>
      </w:r>
      <w:r w:rsidRPr="002B28C8">
        <w:t xml:space="preserve">Viganò dezvăluie că Papa acoperă / muşamalizează pedofilia </w:t>
        <w:rPr>
          <w:sz w:val="18"/>
        </w:rPr>
      </w:r>
      <w:hyperlink w:history="true" r:id="rId22">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arhiepiscop demască „Marea Resetare” planificată cu ajutorul virusului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tudomine.wordpress.com/2019/12/30/msgr-carlo-maria-vigano-ueber-das-pontifikat-von-papst-bergogli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arhiepiscop demască „Marea Resetare” planificată cu ajutorul virusului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