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52f2f1b8e3416a" /><Relationship Type="http://schemas.openxmlformats.org/package/2006/relationships/metadata/core-properties" Target="/package/services/metadata/core-properties/f89ed07850c04a8b9903f60d1981b487.psmdcp" Id="Rf81822c5cfa14b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Bundestag-ul german decide asupra vaccinării obligatorii - Voci pentru o decizie liberă privind vaccinarea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10 decembrie 2021, Bundestag și Bundesrat din Germania au adoptat vaccinarea obligatorie pentru personalul medical, în ciuda numeroaselor avertismente. Potrivit ARD, angajații din clinici, cămine de bătrâni și cabinete medicale trebuie să facă dovada protecției vaccinale complete împotriva coroanei sau a recuperării până la jumătatea lunii martie.
Cu ocazia acestei decizii, Kla.TV vă prezintă un fragment din vocile publice care se opun clar vaccinării obligatorii și pledează pentru o decizie liberă de vaccinare.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Avocatul Otto Schily, fost politician de top, fost ministru federal de interne:</w:t>
        <w:br/>
        <w:t xml:space="preserve">,,M-am vaccinat deja de trei ori și recomand vaccinarea persoanelor deosebit de vulnerabile. Dar o obligație generală de vaccinare este iresponsabilă.”</w:t>
        <w:br/>
        <w:t xml:space="preserve">,,Nici măcar în Republica Populară Chineză, altfel atât de vehement certată ca fiind autoritară, nu există o obligație generală de vaccinare.”</w:t>
        <w:br/>
        <w:t xml:space="preserve">,,Într-o democrație bazată pe libertate și pe statul de drept, statul nu trebuie să aibă pretenția de a impune indivizilor un anumit tratament medical, iar acest lucru este cu atât mai adevărat cu cât avem de-a face cu metode de vaccinare nou dezvoltate, ale căror efecte pe termen lung nu pot fi în niciun caz evaluate în mod concludent și fiabil după o perioadă relativ scurtă de utilizare.”</w:t>
        <w:br/>
        <w:t xml:space="preserve">,,O vaccinare generală obligatorie va consolida într-un mod extrem de periculos tendințele de divizare deja recunoscute în societate - până la izbucniri de violență.”</w:t>
        <w:br/>
        <w:t xml:space="preserve">Potrivit lui Otto Schily, vaccinarea obligatorie ,,nu face decât să ascundă faptul că politicienii sunt în mod evident incapabili să se pună de acord asupra măsurilor care servesc cu adevărat la menținerea sănătății oamenilor”.</w:t>
        <w:br/>
        <w:t xml:space="preserve"/>
        <w:br/>
        <w:t xml:space="preserve">Prof. Dr. Christiane Woopen, etician medical la Universitatea din Bonn și fost membru al Consiliului de Etică din Germania:</w:t>
        <w:br/>
        <w:t xml:space="preserve">,,De fapt, cred că vaccinarea obligatorie este foarte greu de justificat.,, [...] “Sugerez să se facă tot posibilul pentru a evita vaccinarea obligatorie.”</w:t>
        <w:br/>
        <w:t xml:space="preserve"/>
        <w:br/>
        <w:t xml:space="preserve">Prof. Dr. Florian Steger, specialist în etică medicală, avertizează: vaccinarea obligatorie ar zdruncina fundamentele ordinii de bază libere și democratice.</w:t>
        <w:br/>
        <w:t xml:space="preserve">,,Dreptul la libertate este cel mai înalt și mai important bun. Protecția individului este bunul suprem al unei comunități civile constituite în mod democratic. Acest lucru nu poate fi discutat sub nicio formă. Da, avem într-adevăr o situație epidemică de amploare națională. De asemenea, nu cred că poate fi suspendat chiar acum. Dar acest lucru nu justifică o suspendare generală a libertăților și a drepturilor individuale.”</w:t>
        <w:br/>
        <w:t xml:space="preserve"/>
        <w:br/>
        <w:t xml:space="preserve">Prof. Dr. Dr. Frauke Rostalski, avocat și membru al Consiliului German de Etică, și-a exprimat, de asemenea, îndoielile cu privire la introducerea unei obligații generale de vaccinare. Ea a spus că acest lucru i-ar afecta în special pe cei sub 60 de ani: ,,În opinia mea, vaccinarea obligatorie pentru cei care nu au un risc crescut de a ajunge la terapie intensivă cu Covid-19 nu poate fi în general justificată”.</w:t>
        <w:br/>
        <w:t xml:space="preserve">,,Ca orice altă măsură de protecție a coronei, totuși, o obligație generală de vaccinare trebuie să fie măsurată în raport cu principiul constituțional al proporționalității. Cerințele sale nu au fost îndeplinite.”</w:t>
        <w:br/>
        <w:t xml:space="preserve">De asemenea, ea avertizează împotriva adâncirii și mai mult a diferențelor sociale prin introducerea unei cerințe generale de vaccinare.</w:t>
        <w:br/>
        <w:t xml:space="preserve"/>
        <w:br/>
        <w:t xml:space="preserve">Șeful Comisiei Permanente de Vaccinare, Prof. Dr. med. Thomas Mertens, respinge în continuare vaccinarea obligatorie (începând cu decembrie 2021). ,,Personal, nu sunt un prieten al vaccinării obligatorii. Nu am fost niciodată și nu voi fi niciodată.”</w:t>
        <w:br/>
        <w:t xml:space="preserve"/>
        <w:br/>
        <w:t xml:space="preserve"/>
        <w:br/>
        <w:t xml:space="preserve">Prof. Alexander Kekulé, specialist în virologie, a declarat: ,,Ei bine, eu chiar văd o tendință periculoasă, [...] Aceasta este o divizare a societății, care nu are legătură doar cu vaccinarea obligatorie, dar pe care o observăm oricum în țările vorbitoare de limbă germană din Europa. Iar acest lucru este întărit chiar la începutul noii legislaturi. Așadar, cred că trebuie să rămânem uniți într-o astfel de fază și să nu spunem: ,,Ei sunt idioții de acolo și noi suntem băieții buni, iar acum acești idioți trebuie să se încline”. [...] Vă rog să nu începeți acum cu vaccinarea obligatorie, ar fi un instrument nepotrivit la momentul nepotrivit.”</w:t>
        <w:br/>
        <w:t xml:space="preserve">  </w:t>
        <w:br/>
        <w:t xml:space="preserve">În cele din urmă, îl veți asculta pe Dr. Steffen Rabe, medic pediatru și medic pentru adolescenți. El s-a pronunțat clar împotriva vaccinării obligatorii într-un podcast MDR și a justificat astfel:</w:t>
        <w:br/>
        <w:t xml:space="preserve">,,Nu, argumentația pentru vaccinarea obligatorie nu este deloc inteligibilă pentru mine, mai ales în cazul vaccinurilor Covid. Iar când îl ascult pe dl Dabrock și acesta susține protecția indirectă a altora, atunci acesta este, desigur, punctul crucial. Numai un astfel de argument poate justifica luarea în considerare a vaccinării obligatorii. Și tocmai acest aspect nu este acoperit de vaccinurile Covid. Vaccinurile Covid le oferă celor care doresc să se protejeze o protecție temporară, deloc rea, împotriva evoluțiilor grave ale bolii. Cu toate acestea, ele nu au nicio protecție externă relevantă. Acest lucru înlătură orice argument în favoarea vaccinării obligatorii.</w:t>
        <w:br/>
        <w:t xml:space="preserve">Iar când el (dl Dabrock) vorbește apoi despre un risc scăzut și minim în cazul vaccinării, atunci este pur și simplu greșit. În calitate de pediatru și medic pentru adolescenți, mă confrunt cu tineri de 16 și 18 ani cărora trebuie să le spun: "Dacă sunteți acum vaccinat cu BioNTech, singurul vaccin recomandat și aprobat pentru dumneavoastră în acest moment, atunci riscul de a contracta o inflamație a mușchiului cardiac ca o consecință directă a acestei vaccinări este cel puțin de ordinul 1:5.000”.</w:t>
        <w:br/>
        <w:t xml:space="preserve">[...] Nu cunosc niciun alt vaccin din ultimii 30 de ani în care să asociem o boală atât de gravă precum inflamația mușchiului cardiac cu un risc atât de dramatic de ridicat din punct de vedere numeric. Această vaccinare obligatorie nu este în niciun caz inteligentă din punct de vedere legal, moral sau medical, ci este, așa cum spune dl Hans-Jürgen Papier, o expresie a neputinței.</w:t>
        <w:br/>
        <w:t xml:space="preserve">[...] Vaccinarea obligatorie nu este o măsură imediată: pregătirea juridică, implementarea politică și eficiența medicală. Ne mințim pe noi înșine dacă ne spunem că vom vedea vreun efect asupra unităților de terapie intensivă în 2-3 săptămâni. Trebuie să ne oprim, să subțiem în cele din urmă unitățile de terapie intensivă, să reducem numărul de paturi de terapie intensivă. În loc să forțăm asistentele medicale să-și părăsească locurile de muncă prin obligativitatea vaccinării, trebuie să le acordăm în sfârșit respectul de care au nevoie pentru a rămâne în profesia lor. Și aici politica a eșuat complet de doi ani. [...] Știam că această toamnă va fi o altă provocare, și pentru spitale și pentru unitățile de terapie intensivă, și am tăiat mii de paturi de terapie intensivă. Iar acesta ar trebui să fie acum un argument pentru a interveni asupra unuia dintre drepturile fundamentale centrale. [...] Dreptul la integritate fizică, mai ales într-o țară ca Germania, care are acest trecut nefericit cu aceste intervenții în domeniul medical; ar trebui să fim foarte, foarte atenți și foarte, foarte precauți cu aceste lucruri.</w:t>
        <w:br/>
        <w:t xml:space="preserve"/>
        <w:br/>
        <w:t xml:space="preserve">Aceasta este o mică selecție de personalități publice cunoscute care se opun vaccinării obligatorii în Germania. Răspândiți vestea, iar dacă mai cunoașteți și alte personalități publice care se opun vaccinării obligatorii, nu ezitați să le trimiteți la Kla.TV la rubrica ,,Contact” - vă mulțumim!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ARD: Bundestag und Bundesrat beschließt Impfpflicht für Pflegekräfte( 10.12.21) </w:t>
        <w:rPr>
          <w:sz w:val="18"/>
        </w:rPr>
      </w:r>
      <w:hyperlink w:history="true" r:id="rId21">
        <w:r w:rsidRPr="00F24C6F">
          <w:rPr>
            <w:rStyle w:val="Hyperlink"/>
          </w:rPr>
          <w:rPr>
            <w:sz w:val="18"/>
          </w:rPr>
          <w:t>https://www.mdr.de/brisant/impfpflicht-pfleger-100.html</w:t>
        </w:r>
      </w:hyperlink>
      <w:r w:rsidR="0026191C">
        <w:rPr/>
        <w:br/>
      </w:r>
      <w:r w:rsidRPr="002B28C8">
        <w:t xml:space="preserve">Otto Schily, Jurist und früherer Spitzenpolitiker, zur Impfpflicht </w:t>
        <w:rPr>
          <w:sz w:val="18"/>
        </w:rPr>
      </w:r>
      <w:hyperlink w:history="true" r:id="rId22">
        <w:r w:rsidRPr="00F24C6F">
          <w:rPr>
            <w:rStyle w:val="Hyperlink"/>
          </w:rPr>
          <w:rPr>
            <w:sz w:val="18"/>
          </w:rPr>
          <w:t>https://www.welt.de/debatte/kommentare/plus235395056/Otto-Schily-Die-Impfpflicht-eine-verfassungswidrige-Anmassung-des-Staates.html</w:t>
        </w:r>
      </w:hyperlink>
      <w:r w:rsidR="0026191C">
        <w:rPr/>
        <w:br/>
      </w:r>
      <w:hyperlink w:history="true" r:id="rId23">
        <w:r w:rsidRPr="00F24C6F">
          <w:rPr>
            <w:rStyle w:val="Hyperlink"/>
          </w:rPr>
          <w:rPr>
            <w:sz w:val="18"/>
          </w:rPr>
          <w:t>https://www.tagesspiegel.de/wissen/ist-sie-legal-welche-strafen-gaebe-es-die-wichtigsten-fragen-zu-einer-moeglichen-corona-impfpflicht/27825004.html</w:t>
        </w:r>
      </w:hyperlink>
      <w:r w:rsidR="0026191C">
        <w:rPr/>
        <w:br/>
      </w:r>
      <w:hyperlink w:history="true" r:id="rId24">
        <w:r w:rsidRPr="00F24C6F">
          <w:rPr>
            <w:rStyle w:val="Hyperlink"/>
          </w:rPr>
          <w:rPr>
            <w:sz w:val="18"/>
          </w:rPr>
          <w:t>https://www.berliner-zeitung.de/news/otto-schily-allgemeine-impflicht-ist-unverantwortlich-und-verfassungswidrig-li.198254</w:t>
        </w:r>
      </w:hyperlink>
      <w:r w:rsidR="0026191C">
        <w:rPr/>
        <w:br/>
      </w:r>
      <w:r w:rsidRPr="002B28C8">
        <w:t xml:space="preserve">Christiane Woopen, Medizinethikerin </w:t>
        <w:rPr>
          <w:sz w:val="18"/>
        </w:rPr>
      </w:r>
      <w:hyperlink w:history="true" r:id="rId25">
        <w:r w:rsidRPr="00F24C6F">
          <w:rPr>
            <w:rStyle w:val="Hyperlink"/>
          </w:rPr>
          <w:rPr>
            <w:sz w:val="18"/>
          </w:rPr>
          <w:t>https://www.deutschlandfunk.de/woopen-104.html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Bundestag-ul german decide asupra vaccinării obligatorii - Voci pentru o decizie liberă privind vaccinarea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www.kla.tv/21010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brisant/impfpflicht-pfleger-100.html" TargetMode="External" Id="rId21" /><Relationship Type="http://schemas.openxmlformats.org/officeDocument/2006/relationships/hyperlink" Target="https://www.welt.de/debatte/kommentare/plus235395056/Otto-Schily-Die-Impfpflicht-eine-verfassungswidrige-Anmassung-des-Staates.html" TargetMode="External" Id="rId22" /><Relationship Type="http://schemas.openxmlformats.org/officeDocument/2006/relationships/hyperlink" Target="https://www.tagesspiegel.de/wissen/ist-sie-legal-welche-strafen-gaebe-es-die-wichtigsten-fragen-zu-einer-moeglichen-corona-impfpflicht/27825004.html" TargetMode="External" Id="rId23" /><Relationship Type="http://schemas.openxmlformats.org/officeDocument/2006/relationships/hyperlink" Target="https://www.berliner-zeitung.de/news/otto-schily-allgemeine-impflicht-ist-unverantwortlich-und-verfassungswidrig-li.198254" TargetMode="External" Id="rId24" /><Relationship Type="http://schemas.openxmlformats.org/officeDocument/2006/relationships/hyperlink" Target="https://www.deutschlandfunk.de/woopen-104.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1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Bundestag-ul german decide asupra vaccinării obligatorii - Voci pentru o decizie liberă privind vaccinarea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